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BDF99" w14:textId="5A4215FC" w:rsidR="00F91C56" w:rsidRPr="00215D91" w:rsidRDefault="00F91C56" w:rsidP="00215D91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  <w:r w:rsidR="00215D91">
        <w:rPr>
          <w:rFonts w:asciiTheme="majorBidi" w:hAnsiTheme="majorBidi" w:cstheme="majorBidi" w:hint="cs"/>
          <w:b/>
          <w:sz w:val="32"/>
          <w:rtl/>
        </w:rPr>
        <w:tab/>
      </w:r>
    </w:p>
    <w:p w14:paraId="3D6BDF9A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3D6BDF9D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D6BDF9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D6BDF9C" w14:textId="77777777" w:rsidR="00F91C56" w:rsidRPr="005D2DDD" w:rsidRDefault="00FF0130" w:rsidP="00DA5F16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العلاقات الدولية في ضوء الفقه الاسلام</w:t>
            </w:r>
            <w:r w:rsidR="00DA5F16">
              <w:rPr>
                <w:rFonts w:asciiTheme="majorBidi" w:hAnsiTheme="majorBidi" w:cstheme="majorBidi" w:hint="cs"/>
                <w:sz w:val="30"/>
                <w:szCs w:val="30"/>
                <w:rtl/>
              </w:rPr>
              <w:t>ي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</w:p>
        </w:tc>
      </w:tr>
      <w:tr w:rsidR="00F91C56" w:rsidRPr="005D2DDD" w14:paraId="3D6BDFA0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D6BDF9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D6BDF9F" w14:textId="054007F6" w:rsidR="00F91C56" w:rsidRPr="005D2DDD" w:rsidRDefault="00FF0130" w:rsidP="00F6106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631 </w:t>
            </w:r>
            <w:r w:rsidR="00F6106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</w:p>
        </w:tc>
      </w:tr>
      <w:tr w:rsidR="00F91C56" w:rsidRPr="005D2DDD" w14:paraId="3D6BDFA3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D6BDFA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D6BDFA2" w14:textId="7777777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ماجستير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الآداب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في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الدراسات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الإسلامية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تخصص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واصوله </w:t>
            </w:r>
          </w:p>
        </w:tc>
      </w:tr>
      <w:tr w:rsidR="00F91C56" w:rsidRPr="005D2DDD" w14:paraId="3D6BDFA6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D6BDFA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D6BDFA5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3D6BDFA9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D6BDFA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D6BDFA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3D6BDFAC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D6BDFA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D6BDFA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3D6BDFAD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3D6BDFAE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AF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0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1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2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3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4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5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6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7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D6BDFB8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D6BDFB9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3D6BDFBA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D6BDFBB" w14:textId="77777777"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D6BDFBC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14:paraId="3D6BDFBD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BE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BF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C0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3D6BDFC1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3D6BDFC2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C3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C4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D6BDFC5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D6BDFC6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C7" w14:textId="77777777" w:rsidR="00F91C56" w:rsidRDefault="00BC48E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D6BDFC8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D6BDFC9" w14:textId="77777777" w:rsidR="00F91C56" w:rsidRDefault="00BC48E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D6BDFCA" w14:textId="77777777"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3D6BDFCB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3D6BDFCE" w14:textId="77777777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6BDFC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3D6BDFCD" w14:textId="515442C1" w:rsidR="00F91C56" w:rsidRPr="005D2DDD" w:rsidRDefault="00702E97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F91C56" w:rsidRPr="005D2DDD" w14:paraId="3D6BDFD0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3D6BDFC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3D6BDFD4" w14:textId="77777777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D6BDFD1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6BDFD2" w14:textId="77777777" w:rsidR="00F91C56" w:rsidRDefault="00BC48E2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D6BDFD3" w14:textId="77777777" w:rsidR="00F91C56" w:rsidRPr="005D2DDD" w:rsidRDefault="00BC48E2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3D6BDFD8" w14:textId="77777777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D6BDFD5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3D6BDFD6" w14:textId="2F4074A6" w:rsidR="00F91C56" w:rsidRPr="005D2DDD" w:rsidRDefault="00F91C56" w:rsidP="00594A8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المستوى </w:t>
            </w:r>
            <w:r w:rsidR="00FF013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D6BDFD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3D6BDFDA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D6BDFD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3D6BDFDD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D6BDFDB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3D6BDFD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14:paraId="3D6BDFDF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D6BDFD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3D6BDFE2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D6BDFE0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3D6BDFE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D6BDFE3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3D6BDFE8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DFE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DFE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DFE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DFE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3D6BDFED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E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DFE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EB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DFEC" w14:textId="77777777" w:rsidR="00F91C56" w:rsidRPr="007B25FB" w:rsidRDefault="00F91C56" w:rsidP="00DA5F1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3D6BDFF2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E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DFE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0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DFF1" w14:textId="77777777" w:rsidR="00F91C56" w:rsidRPr="007B25FB" w:rsidRDefault="0030532A" w:rsidP="00DA5F1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3D6BDFF7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DFF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5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DFF6" w14:textId="77777777" w:rsidR="00F91C56" w:rsidRPr="007B25FB" w:rsidRDefault="0030532A" w:rsidP="00DA5F1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3D6BDFFC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DFF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A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DFFB" w14:textId="77777777" w:rsidR="00F91C56" w:rsidRPr="007B25FB" w:rsidRDefault="00F91C56" w:rsidP="00DA5F1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3D6BE001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DFF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DFFF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E000" w14:textId="77777777" w:rsidR="00F91C56" w:rsidRDefault="00F91C56" w:rsidP="00DA5F1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3D6BE006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6BE002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6BE003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6BE004" w14:textId="77777777"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D6BE005" w14:textId="77777777" w:rsidR="00F91C56" w:rsidRDefault="00F91C56" w:rsidP="00DA5F1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14:paraId="3D6BE007" w14:textId="77777777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3D6BE00B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08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09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BE00A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3D6BE00F" w14:textId="77777777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3D6BE00C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3D6BE00D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3D6BE00E" w14:textId="77777777" w:rsidR="00F91C56" w:rsidRPr="00192E49" w:rsidRDefault="00FA23F5" w:rsidP="00DA5F1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14:paraId="3D6BE013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D6BE010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11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6BE012" w14:textId="77777777" w:rsidR="00F91C56" w:rsidRPr="00192E49" w:rsidRDefault="00F91C56" w:rsidP="00DA5F1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14:paraId="3D6BE017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D6BE014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15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6BE016" w14:textId="77777777" w:rsidR="00F91C56" w:rsidRPr="00192E49" w:rsidRDefault="00FA23F5" w:rsidP="00DA5F1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3D6BE01B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D6BE018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BE019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D6BE01A" w14:textId="77777777" w:rsidR="00F91C56" w:rsidRPr="00192E49" w:rsidRDefault="00FA23F5" w:rsidP="00DA5F1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3D6BE01E" w14:textId="77777777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3D6BE01C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6BE01D" w14:textId="77777777" w:rsidR="00F91C56" w:rsidRPr="00192E49" w:rsidRDefault="00FA23F5" w:rsidP="00DA5F1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120</w:t>
            </w:r>
          </w:p>
        </w:tc>
      </w:tr>
    </w:tbl>
    <w:p w14:paraId="3D6BE01F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D6BE020" w14:textId="77777777" w:rsidR="00F91C56" w:rsidRPr="005D2DDD" w:rsidRDefault="00F91C56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proofErr w:type="gramStart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3D6BE024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6BE021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14:paraId="3D6BE022" w14:textId="77777777" w:rsidR="00F91C56" w:rsidRPr="00474135" w:rsidRDefault="00F91C56" w:rsidP="008D1B8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FF0130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التعريف بالعلاقات الدولية في الإسلام وما يترتب عليها من معاهدات وعلاقات </w:t>
            </w:r>
            <w:proofErr w:type="gramStart"/>
            <w:r w:rsidR="00FF0130">
              <w:rPr>
                <w:rFonts w:asciiTheme="majorBidi" w:hAnsiTheme="majorBidi" w:cstheme="majorBidi" w:hint="cs"/>
                <w:b/>
                <w:bCs/>
                <w:rtl/>
              </w:rPr>
              <w:t>سياسية .</w:t>
            </w:r>
            <w:proofErr w:type="gramEnd"/>
          </w:p>
          <w:p w14:paraId="3D6BE023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3D6BE026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6BE025" w14:textId="77777777"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14:paraId="3D6BE029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BE027" w14:textId="77777777" w:rsidR="00F91C56" w:rsidRDefault="00F91C56" w:rsidP="008D1B8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إكساب</w:t>
            </w:r>
            <w:r w:rsidRPr="00474135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 w:rsidR="00FF0130">
              <w:rPr>
                <w:rFonts w:asciiTheme="majorBidi" w:hAnsiTheme="majorBidi" w:cstheme="majorBidi" w:hint="cs"/>
                <w:b/>
                <w:bCs/>
                <w:rtl/>
              </w:rPr>
              <w:t xml:space="preserve">مهارة </w:t>
            </w:r>
            <w:r w:rsidR="00FF0130">
              <w:rPr>
                <w:rFonts w:asciiTheme="majorBidi" w:hAnsiTheme="majorBidi" w:cstheme="majorBidi" w:hint="cs"/>
                <w:rtl/>
              </w:rPr>
              <w:t>التعام</w:t>
            </w:r>
            <w:r w:rsidR="00FF0130">
              <w:rPr>
                <w:rFonts w:asciiTheme="majorBidi" w:hAnsiTheme="majorBidi" w:cstheme="majorBidi" w:hint="eastAsia"/>
                <w:rtl/>
              </w:rPr>
              <w:t>ل</w:t>
            </w:r>
            <w:r w:rsidR="00FF0130">
              <w:rPr>
                <w:rFonts w:asciiTheme="majorBidi" w:hAnsiTheme="majorBidi" w:cstheme="majorBidi" w:hint="cs"/>
                <w:rtl/>
              </w:rPr>
              <w:t xml:space="preserve"> في العلاقات الدولية وكيفية التعامل مع غير المسلمين من خلال </w:t>
            </w:r>
            <w:proofErr w:type="gramStart"/>
            <w:r w:rsidR="00FF0130">
              <w:rPr>
                <w:rFonts w:asciiTheme="majorBidi" w:hAnsiTheme="majorBidi" w:cstheme="majorBidi" w:hint="cs"/>
                <w:rtl/>
              </w:rPr>
              <w:t>المعاهدات .</w:t>
            </w:r>
            <w:proofErr w:type="gramEnd"/>
          </w:p>
          <w:p w14:paraId="3D6BE028" w14:textId="77777777"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3D6BE02A" w14:textId="77777777"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3D6BE02E" w14:textId="77777777" w:rsidTr="00215D91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2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BE02C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3D6BE02D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3D6BE032" w14:textId="77777777" w:rsidTr="00215D9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D6BE02F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D6BE030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6BE03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D6BE036" w14:textId="77777777" w:rsidTr="00215D9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03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E034" w14:textId="77777777" w:rsidR="00F91C56" w:rsidRPr="00474135" w:rsidRDefault="00EB36A8" w:rsidP="0000376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 w:rsidR="00FF013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تعريف العلاقات الدولية </w:t>
            </w:r>
            <w:proofErr w:type="spellStart"/>
            <w:r w:rsidR="00FF013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ومترادفاتها</w:t>
            </w:r>
            <w:proofErr w:type="spellEnd"/>
            <w:r w:rsidR="00FF013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في الفقه والقانون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035" w14:textId="34524F2C" w:rsidR="00F91C56" w:rsidRPr="00B4292A" w:rsidRDefault="00215D91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3D6BE03E" w14:textId="77777777" w:rsidTr="00215D9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03B" w14:textId="1A22B284" w:rsidR="00F91C56" w:rsidRPr="00B4292A" w:rsidRDefault="00F91C56" w:rsidP="00215D9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</w:t>
            </w:r>
            <w:r w:rsidR="00215D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E03C" w14:textId="77777777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 w:rsidR="00FF013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المعاهدات والعقود المتعلقة بالحرب</w:t>
            </w:r>
            <w:r w:rsidR="00114379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والسلم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03D" w14:textId="54B410AB" w:rsidR="00F91C56" w:rsidRPr="00B4292A" w:rsidRDefault="00215D91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F91C56" w:rsidRPr="005D2DDD" w14:paraId="3D6BE046" w14:textId="77777777" w:rsidTr="00215D9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D6BE043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D6BE044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6BE045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D6BE04A" w14:textId="77777777" w:rsidTr="00215D9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6BE04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D6BE048" w14:textId="77777777" w:rsidR="00F91C56" w:rsidRPr="004B5D85" w:rsidRDefault="00F82AC3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يطبق</w:t>
            </w:r>
            <w:r w:rsidR="00FF013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عقد الأمان والهدنة اثناء الحرب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6BE049" w14:textId="3A9042E1" w:rsidR="00F91C56" w:rsidRPr="00B4292A" w:rsidRDefault="00215D91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F91C56" w:rsidRPr="005D2DDD" w14:paraId="3D6BE04E" w14:textId="77777777" w:rsidTr="00215D9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6BE04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D6BE04C" w14:textId="77777777" w:rsidR="00F91C56" w:rsidRPr="004B5D85" w:rsidRDefault="005B6184" w:rsidP="00497575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يميز </w:t>
            </w:r>
            <w:r w:rsidR="00FF013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بين </w:t>
            </w:r>
            <w:r w:rsidR="0049757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المحاربين والمدنيين والتعامل مع كلٍ منهم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6BE04D" w14:textId="125DFBC4" w:rsidR="00F91C56" w:rsidRPr="00B4292A" w:rsidRDefault="00215D91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F91C56" w:rsidRPr="005D2DDD" w14:paraId="3D6BE05A" w14:textId="77777777" w:rsidTr="00215D9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D6BE057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D6BE058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6BE059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D6BE05E" w14:textId="77777777" w:rsidTr="00215D9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6BE05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D6BE05C" w14:textId="1D647CCE" w:rsidR="00F91C56" w:rsidRPr="00B4292A" w:rsidRDefault="00215D91" w:rsidP="004975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يتحمل المسؤولية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الاجتماعية  والتعاون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في فرق العمل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6BE05D" w14:textId="37F9416E" w:rsidR="00F91C56" w:rsidRPr="00215D91" w:rsidRDefault="00215D91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 2</w:t>
            </w:r>
          </w:p>
        </w:tc>
      </w:tr>
      <w:tr w:rsidR="00F91C56" w:rsidRPr="005D2DDD" w14:paraId="3D6BE062" w14:textId="77777777" w:rsidTr="00215D9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6BE05F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D6BE060" w14:textId="479554C9" w:rsidR="00F91C56" w:rsidRPr="00B4292A" w:rsidRDefault="00215D91" w:rsidP="000F36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يظهر الالتزام بالقيم المهنية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6BE061" w14:textId="46E278F6" w:rsidR="00F91C56" w:rsidRPr="00B4292A" w:rsidRDefault="00215D91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16"/>
    </w:tbl>
    <w:p w14:paraId="3D6BE06B" w14:textId="77777777"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3D6BE06C" w14:textId="77777777"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3D6BE070" w14:textId="77777777" w:rsidTr="00114379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6D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6E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BE06F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14:paraId="3D6BE074" w14:textId="77777777" w:rsidTr="00114379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71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72" w14:textId="77777777" w:rsidR="006947A9" w:rsidRPr="00C715B3" w:rsidRDefault="00D556C6" w:rsidP="00DA5F16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التعريف بالعلاقات الدولية </w:t>
            </w:r>
            <w:r w:rsidR="00DA5F1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وبيان مرادفاتها وأهدافها ومصادرها عند المسلمين وغيرهم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73" w14:textId="77777777" w:rsidR="00F91C56" w:rsidRPr="0056717F" w:rsidRDefault="00DA5F16" w:rsidP="00CA2D53">
            <w:pPr>
              <w:pStyle w:val="11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F91C56" w:rsidRPr="005D2DDD" w14:paraId="3D6BE078" w14:textId="77777777" w:rsidTr="00114379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75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76" w14:textId="77777777" w:rsidR="00F91C56" w:rsidRPr="00C715B3" w:rsidRDefault="00DA5F16" w:rsidP="00DA5F16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علاقة الدولة الإسلامية بغيرها</w:t>
            </w:r>
            <w:r w:rsidR="00CA2D5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 وقت السلم والحرب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77" w14:textId="77777777" w:rsidR="00F91C56" w:rsidRPr="00DB2B4F" w:rsidRDefault="00695D51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D6BE07C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79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D6BE07A" w14:textId="77777777" w:rsidR="00F91C56" w:rsidRPr="00C715B3" w:rsidRDefault="00DA5F16" w:rsidP="00DA5F16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أحكام الدبلوماسية عند المسلمين وغيرهم وحصانة الدبلوماسيين</w:t>
            </w:r>
            <w:r w:rsidR="00D556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7B" w14:textId="77777777" w:rsidR="00F91C56" w:rsidRPr="00DB2B4F" w:rsidRDefault="00114379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114379" w:rsidRPr="005D2DDD" w14:paraId="3D6BE080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7D" w14:textId="77777777" w:rsidR="00114379" w:rsidRDefault="00114379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D6BE07E" w14:textId="77777777" w:rsidR="00114379" w:rsidRDefault="00114379" w:rsidP="00114379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تصنيف المحاربين والمدنيين وأحكامهم وما يترتب على قتال المدنيين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7F" w14:textId="77777777" w:rsidR="00114379" w:rsidRDefault="00114379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3D6BE084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81" w14:textId="77777777" w:rsidR="00F91C56" w:rsidRPr="00DE07AD" w:rsidRDefault="00114379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82" w14:textId="77777777" w:rsidR="00F91C56" w:rsidRPr="00C715B3" w:rsidRDefault="00DA5F16" w:rsidP="00DA5F16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هيئة الأمم المتحدة ومجالسها وأهدافها ونشاطاتها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83" w14:textId="77777777" w:rsidR="00F91C56" w:rsidRPr="00DB2B4F" w:rsidRDefault="005B6184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3D6BE088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85" w14:textId="77777777" w:rsidR="00F91C56" w:rsidRPr="00DE07AD" w:rsidRDefault="00114379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86" w14:textId="77777777" w:rsidR="00F91C56" w:rsidRPr="00C715B3" w:rsidRDefault="00114379" w:rsidP="008D1B8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أحكام تسليم المطلوبين بين الدول وأحكامه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87" w14:textId="77777777" w:rsidR="00F91C56" w:rsidRPr="00DB2B4F" w:rsidRDefault="00114379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D6BE08C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89" w14:textId="77777777" w:rsidR="00F91C56" w:rsidRDefault="00114379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8A" w14:textId="77777777" w:rsidR="00F91C56" w:rsidRPr="00C715B3" w:rsidRDefault="00CA2D53" w:rsidP="00DA5F16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التجنس بجنسية دولة غير إسلامية وتولي المسلمين الوظائف العامة في غير بلاد المسلمين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8B" w14:textId="77777777" w:rsidR="00F91C56" w:rsidRPr="00DB2B4F" w:rsidRDefault="00695D51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D6BE090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8D" w14:textId="77777777" w:rsidR="00F91C56" w:rsidRDefault="00114379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8E" w14:textId="77777777" w:rsidR="00F91C56" w:rsidRPr="00C715B3" w:rsidRDefault="00D556C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استعانة الدولة الإسلامية بغيرها من الدول وبغير المسلمين من مواطنيها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8F" w14:textId="77777777" w:rsidR="00F91C56" w:rsidRPr="00DB2B4F" w:rsidRDefault="00114379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D6BE094" w14:textId="77777777" w:rsidTr="00114379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091" w14:textId="77777777" w:rsidR="00F91C56" w:rsidRPr="00DE07AD" w:rsidRDefault="00114379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092" w14:textId="77777777" w:rsidR="00F91C56" w:rsidRPr="00C715B3" w:rsidRDefault="00CA2D53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أحكام المعاهدات بين الدول في الفقه والقانون الدولي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093" w14:textId="77777777" w:rsidR="00F91C56" w:rsidRPr="00DB2B4F" w:rsidRDefault="00695D51" w:rsidP="00CA2D53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D6BE097" w14:textId="77777777" w:rsidTr="0011437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95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BE096" w14:textId="77777777" w:rsidR="00F91C56" w:rsidRPr="005D2DDD" w:rsidRDefault="005B6184" w:rsidP="00CA2D5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3D6BE098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3D6BE099" w14:textId="77777777"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3D6BE09A" w14:textId="77777777"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3D6BE09F" w14:textId="77777777" w:rsidTr="00695D5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9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9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9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09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3D6BE0A2" w14:textId="77777777" w:rsidTr="00695D5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6BE0A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6BE0A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B5242" w:rsidRPr="005D2DDD" w14:paraId="3D6BE0AC" w14:textId="77777777" w:rsidTr="00695D5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A3" w14:textId="77777777" w:rsidR="002B5242" w:rsidRPr="00DE07AD" w:rsidRDefault="002B5242" w:rsidP="002B524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E0A4" w14:textId="353DC8D8" w:rsidR="002B5242" w:rsidRPr="00474135" w:rsidRDefault="002B5242" w:rsidP="002B5242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تعريف العلاقات الدولية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ومترادفاتها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في الفقه والقانون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A5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D6BE0A6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D6BE0A7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3D6BE0A8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A9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D6BE0AA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D6BE0AB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2B5242" w:rsidRPr="005D2DDD" w14:paraId="3D6BE0B6" w14:textId="77777777" w:rsidTr="00695D5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AD" w14:textId="77777777" w:rsidR="002B5242" w:rsidRPr="00DE07AD" w:rsidRDefault="002B5242" w:rsidP="002B524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6BE0AE" w14:textId="5419BBB2" w:rsidR="002B5242" w:rsidRPr="00474135" w:rsidRDefault="002B5242" w:rsidP="002B5242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المعاهدات والعقود المتعلقة بالحرب والسلم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AF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D6BE0B0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D6BE0B1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3D6BE0B2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B3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D6BE0B4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D6BE0B5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3D6BE0C3" w14:textId="77777777" w:rsidTr="00695D5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6BE0C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6BE0C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B5242" w:rsidRPr="005D2DDD" w14:paraId="3D6BE0CE" w14:textId="77777777" w:rsidTr="00DA5F1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C4" w14:textId="77777777" w:rsidR="002B5242" w:rsidRPr="00DE07AD" w:rsidRDefault="002B5242" w:rsidP="002B524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D6BE0C5" w14:textId="0D676AB4" w:rsidR="002B5242" w:rsidRPr="004B5D85" w:rsidRDefault="002B5242" w:rsidP="002B5242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يطبق عقد الأمان والهدنة اثناء الحرب </w:t>
            </w: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C6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D6BE0C7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D6BE0C8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3D6BE0C9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3D6BE0CA" w14:textId="77777777" w:rsidR="002B5242" w:rsidRPr="00DE698D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CB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D6BE0CC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D6BE0CD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2B5242" w:rsidRPr="005D2DDD" w14:paraId="3D6BE0D9" w14:textId="77777777" w:rsidTr="00DA5F1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CF" w14:textId="77777777" w:rsidR="002B5242" w:rsidRPr="00DE07AD" w:rsidRDefault="002B5242" w:rsidP="002B524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D6BE0D0" w14:textId="54232ED5" w:rsidR="002B5242" w:rsidRPr="004B5D85" w:rsidRDefault="002B5242" w:rsidP="002B5242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يميز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بين المحاربين والمدنيين والتعامل مع كلٍ منهم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D1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3D6BE0D2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D6BE0D3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3D6BE0D4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3D6BE0D5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D6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D6BE0D7" w14:textId="77777777" w:rsidR="002B5242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D6BE0D8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3D6BE0E7" w14:textId="77777777" w:rsidTr="00695D5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6BE0E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6BE0E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B5242" w:rsidRPr="005D2DDD" w14:paraId="3D6BE0F1" w14:textId="77777777" w:rsidTr="00DA5F1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E8" w14:textId="77777777" w:rsidR="002B5242" w:rsidRPr="00DE07AD" w:rsidRDefault="002B5242" w:rsidP="002B524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D6BE0E9" w14:textId="3B2A288E" w:rsidR="002B5242" w:rsidRPr="00B4292A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يتحمل المسؤولية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الاجتماعية  والتعاون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في فرق العمل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ED" w14:textId="50D53900" w:rsidR="002B5242" w:rsidRPr="004627BA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3D6BE0EE" w14:textId="441BD6C8" w:rsidR="002B5242" w:rsidRPr="004627BA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3D6BE0EF" w14:textId="77777777" w:rsidR="002B5242" w:rsidRPr="00272A7C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6BE0F0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2B5242" w:rsidRPr="005D2DDD" w14:paraId="3D6BE0FB" w14:textId="77777777" w:rsidTr="00DA5F1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F2" w14:textId="77777777" w:rsidR="002B5242" w:rsidRPr="00DE07AD" w:rsidRDefault="002B5242" w:rsidP="002B524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D6BE0F3" w14:textId="703ECC78" w:rsidR="002B5242" w:rsidRPr="00B4292A" w:rsidRDefault="002B5242" w:rsidP="002B524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يظهر الالتزام بالقيم المهنية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F5" w14:textId="77777777" w:rsidR="002B5242" w:rsidRPr="004627BA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3D6BE0F6" w14:textId="77777777" w:rsidR="002B5242" w:rsidRPr="004627BA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3D6BE0F7" w14:textId="77777777" w:rsidR="002B5242" w:rsidRPr="004627BA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3D6BE0F8" w14:textId="77777777" w:rsidR="002B5242" w:rsidRPr="004627BA" w:rsidRDefault="002B5242" w:rsidP="002B524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3D6BE0F9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0FA" w14:textId="77777777" w:rsidR="002B5242" w:rsidRPr="00DE07AD" w:rsidRDefault="002B5242" w:rsidP="002B5242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</w:tbl>
    <w:p w14:paraId="3D6BE106" w14:textId="77777777"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="00497575">
        <w:rPr>
          <w:rFonts w:hint="cs"/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3D6BE10D" w14:textId="77777777" w:rsidTr="00695D5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0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0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09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D6BE10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0B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3D6BE10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proofErr w:type="spell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إجماليدرجة</w:t>
            </w:r>
            <w:proofErr w:type="spellEnd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3D6BE112" w14:textId="77777777" w:rsidTr="00695D5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0E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0F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0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D6BE111" w14:textId="77777777" w:rsidR="00F91C56" w:rsidRPr="005D319B" w:rsidRDefault="00F91C56" w:rsidP="0049757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3D6BE117" w14:textId="77777777" w:rsidTr="00695D5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13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4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5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D6BE116" w14:textId="77777777" w:rsidR="00F91C56" w:rsidRPr="00954472" w:rsidRDefault="00F91C56" w:rsidP="0049757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3D6BE11C" w14:textId="77777777" w:rsidTr="00695D5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18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9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A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D6BE11B" w14:textId="77777777" w:rsidR="00F91C56" w:rsidRPr="005D319B" w:rsidRDefault="00695D51" w:rsidP="0049757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3D6BE121" w14:textId="77777777" w:rsidTr="00695D5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1D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E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1F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الأسبوع السادس عشر الى الأسبوع الثامن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D6BE120" w14:textId="77777777" w:rsidR="00F91C56" w:rsidRPr="00954472" w:rsidRDefault="00695D51" w:rsidP="0049757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3D6BE126" w14:textId="77777777" w:rsidTr="00695D5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22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23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24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D6BE125" w14:textId="77777777" w:rsidR="00F91C56" w:rsidRPr="005D319B" w:rsidRDefault="00F91C56" w:rsidP="0049757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3D6BE127" w14:textId="77777777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="00497575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3D6BE128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3D6BE129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3D6BE12A" w14:textId="77777777"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</w:t>
      </w:r>
      <w:proofErr w:type="gramStart"/>
      <w:r w:rsidRPr="005D2DDD">
        <w:rPr>
          <w:rtl/>
        </w:rPr>
        <w:t xml:space="preserve">- </w:t>
      </w:r>
      <w:r>
        <w:rPr>
          <w:rFonts w:hint="cs"/>
          <w:rtl/>
        </w:rPr>
        <w:t>أنشطة</w:t>
      </w:r>
      <w:proofErr w:type="gramEnd"/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3D6BE12F" w14:textId="77777777" w:rsidTr="00B7236D">
        <w:trPr>
          <w:trHeight w:val="1298"/>
        </w:trPr>
        <w:tc>
          <w:tcPr>
            <w:tcW w:w="9571" w:type="dxa"/>
          </w:tcPr>
          <w:p w14:paraId="3D6BE12B" w14:textId="77777777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التدريس .</w:t>
            </w:r>
            <w:proofErr w:type="gramEnd"/>
          </w:p>
          <w:p w14:paraId="3D6BE12C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3D6BE12D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3- لقاءات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  <w:p w14:paraId="3D6BE12E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التواصل عبر الجوال.</w:t>
            </w:r>
          </w:p>
        </w:tc>
      </w:tr>
    </w:tbl>
    <w:p w14:paraId="3D6BE130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D6BE131" w14:textId="77777777"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14:paraId="3D6BE132" w14:textId="77777777"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14:paraId="3D6BE136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3D6BE13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D6BE135" w14:textId="09A97937" w:rsidR="00695D51" w:rsidRPr="00086B19" w:rsidRDefault="00695D51" w:rsidP="008D221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14:paraId="3D6BE13C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D6BE13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D6BE13A" w14:textId="5FFBF207" w:rsidR="002B486C" w:rsidRDefault="002B486C" w:rsidP="008D221A">
            <w:pPr>
              <w:bidi/>
              <w:rPr>
                <w:b/>
                <w:bCs/>
                <w:rtl/>
              </w:rPr>
            </w:pPr>
          </w:p>
          <w:p w14:paraId="3D6BE13B" w14:textId="6AE5034E" w:rsidR="00497575" w:rsidRPr="00CD35F8" w:rsidRDefault="00497575" w:rsidP="00497575">
            <w:pPr>
              <w:bidi/>
              <w:rPr>
                <w:b/>
                <w:bCs/>
              </w:rPr>
            </w:pPr>
          </w:p>
        </w:tc>
      </w:tr>
      <w:tr w:rsidR="00F91C56" w:rsidRPr="005D2DDD" w14:paraId="3D6BE142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3D6BE13D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3D6BE141" w14:textId="6EE1D9C7" w:rsidR="00497575" w:rsidRPr="00523198" w:rsidRDefault="00497575" w:rsidP="008D221A">
            <w:pPr>
              <w:rPr>
                <w:rFonts w:asciiTheme="majorBidi" w:hAnsiTheme="majorBidi" w:cstheme="majorBidi" w:hint="cs"/>
              </w:rPr>
            </w:pPr>
            <w:bookmarkStart w:id="37" w:name="_GoBack"/>
            <w:bookmarkEnd w:id="37"/>
          </w:p>
        </w:tc>
      </w:tr>
      <w:tr w:rsidR="00F91C56" w:rsidRPr="005D2DDD" w14:paraId="3D6BE145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D6BE143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D6BE144" w14:textId="77777777" w:rsidR="00F91C56" w:rsidRPr="00E115D6" w:rsidRDefault="00B64F33" w:rsidP="00B64F3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93427">
              <w:rPr>
                <w:rFonts w:ascii="adwa-assalaf" w:hAnsi="adwa-assalaf" w:cs="adwa-assalaf"/>
                <w:color w:val="4F81BD" w:themeColor="accent1"/>
                <w:rtl/>
              </w:rPr>
              <w:t>.</w:t>
            </w:r>
          </w:p>
        </w:tc>
      </w:tr>
    </w:tbl>
    <w:p w14:paraId="3D6BE146" w14:textId="77777777"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3D6BE149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4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4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3D6BE14E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D6BE14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D6BE14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D6BE14C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3D6BE14D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3D6BE153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14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3D6BE15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BE151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14:paraId="3D6BE152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3D6BE156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D6BE154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D6BE155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3D6BE157" w14:textId="77777777"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14:paraId="3D6BE158" w14:textId="77777777"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3D6BE15C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5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6BE15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BE15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3D6BE162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15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5E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D6BE15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160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3D6BE161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3D6BE167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163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64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proofErr w:type="gramStart"/>
            <w:r w:rsidRPr="00055834">
              <w:rPr>
                <w:rFonts w:hint="cs"/>
                <w:b/>
                <w:bCs/>
                <w:rtl/>
              </w:rPr>
              <w:t>الطلبة- أعضاء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 xml:space="preserve">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165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3D6BE166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3D6BE16E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16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69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D6BE16A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16B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3D6BE16C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المقرر)</w:t>
            </w:r>
          </w:p>
          <w:p w14:paraId="3D6BE16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3D6BE172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16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7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171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3D6BE17A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73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BE174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3D6BE175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3D6BE17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6BE177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تقرير المراجع الخارجي)</w:t>
            </w:r>
          </w:p>
          <w:p w14:paraId="3D6BE178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</w:t>
            </w:r>
          </w:p>
          <w:p w14:paraId="3D6BE17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إحصائيات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3D6BE180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6BE17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6BE17C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D6BE17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6BE17E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3D6BE17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3D6BE184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6BE181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6BE182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BE183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D6BE185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3D6BE186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3D6BE187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D6BE188" w14:textId="77777777"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3D6BE18B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3D6BE18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3D6BE18A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3D6BE18E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3D6BE18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3D6BE18D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3D6BE191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3D6BE18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3D6BE190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3D6BE192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3D6BE193" w14:textId="77777777" w:rsidR="00F91C56" w:rsidRDefault="00F91C56" w:rsidP="00F91C56"/>
    <w:p w14:paraId="3D6BE194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F9311" w14:textId="77777777" w:rsidR="00BC48E2" w:rsidRDefault="00BC48E2" w:rsidP="006669D2">
      <w:pPr>
        <w:pStyle w:val="11"/>
      </w:pPr>
      <w:r>
        <w:separator/>
      </w:r>
    </w:p>
  </w:endnote>
  <w:endnote w:type="continuationSeparator" w:id="0">
    <w:p w14:paraId="036715E7" w14:textId="77777777" w:rsidR="00BC48E2" w:rsidRDefault="00BC48E2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BE199" w14:textId="77777777" w:rsidR="00114379" w:rsidRDefault="001143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D6BE19A" w14:textId="77777777" w:rsidR="00114379" w:rsidRDefault="001143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3D6BE19B" w14:textId="77777777" w:rsidR="00114379" w:rsidRDefault="00114379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3D6BE19D" wp14:editId="3D6BE19E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D6BE19F" wp14:editId="3D6BE1A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6BE1A3" w14:textId="77777777" w:rsidR="00114379" w:rsidRPr="00705C7E" w:rsidRDefault="00114379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D221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6BE19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3D6BE1A3" w14:textId="77777777" w:rsidR="00114379" w:rsidRPr="00705C7E" w:rsidRDefault="00114379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D221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22259" w14:textId="77777777" w:rsidR="00BC48E2" w:rsidRDefault="00BC48E2" w:rsidP="006669D2">
      <w:pPr>
        <w:pStyle w:val="11"/>
      </w:pPr>
      <w:r>
        <w:separator/>
      </w:r>
    </w:p>
  </w:footnote>
  <w:footnote w:type="continuationSeparator" w:id="0">
    <w:p w14:paraId="2542888E" w14:textId="77777777" w:rsidR="00BC48E2" w:rsidRDefault="00BC48E2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BE19C" w14:textId="77777777" w:rsidR="00114379" w:rsidRDefault="0011437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6BE1A1" wp14:editId="3D6BE1A2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817C6"/>
    <w:rsid w:val="00086B19"/>
    <w:rsid w:val="000C7EB1"/>
    <w:rsid w:val="000D0B4E"/>
    <w:rsid w:val="000F3643"/>
    <w:rsid w:val="001001D0"/>
    <w:rsid w:val="001125A1"/>
    <w:rsid w:val="00114379"/>
    <w:rsid w:val="00134B3A"/>
    <w:rsid w:val="00184E04"/>
    <w:rsid w:val="001E7906"/>
    <w:rsid w:val="00215D91"/>
    <w:rsid w:val="00280626"/>
    <w:rsid w:val="002B2750"/>
    <w:rsid w:val="002B486C"/>
    <w:rsid w:val="002B5242"/>
    <w:rsid w:val="002C4E9E"/>
    <w:rsid w:val="002F1ED0"/>
    <w:rsid w:val="00300111"/>
    <w:rsid w:val="0030532A"/>
    <w:rsid w:val="003250A8"/>
    <w:rsid w:val="00380E39"/>
    <w:rsid w:val="00392979"/>
    <w:rsid w:val="003D0214"/>
    <w:rsid w:val="00497575"/>
    <w:rsid w:val="004F538D"/>
    <w:rsid w:val="0055217E"/>
    <w:rsid w:val="005650FB"/>
    <w:rsid w:val="0058527A"/>
    <w:rsid w:val="00594A81"/>
    <w:rsid w:val="005B6184"/>
    <w:rsid w:val="005C22F0"/>
    <w:rsid w:val="005D3E0D"/>
    <w:rsid w:val="00613A9C"/>
    <w:rsid w:val="00630017"/>
    <w:rsid w:val="006669D2"/>
    <w:rsid w:val="006947A9"/>
    <w:rsid w:val="00695D51"/>
    <w:rsid w:val="00696D52"/>
    <w:rsid w:val="00702E97"/>
    <w:rsid w:val="00741690"/>
    <w:rsid w:val="00792180"/>
    <w:rsid w:val="007C2B7E"/>
    <w:rsid w:val="008328BE"/>
    <w:rsid w:val="00875DFD"/>
    <w:rsid w:val="00892207"/>
    <w:rsid w:val="008D124C"/>
    <w:rsid w:val="008D1B87"/>
    <w:rsid w:val="008D221A"/>
    <w:rsid w:val="008E106B"/>
    <w:rsid w:val="008E4993"/>
    <w:rsid w:val="00930034"/>
    <w:rsid w:val="00954472"/>
    <w:rsid w:val="009834B9"/>
    <w:rsid w:val="009E4FDF"/>
    <w:rsid w:val="009F7F68"/>
    <w:rsid w:val="00A10443"/>
    <w:rsid w:val="00A14377"/>
    <w:rsid w:val="00A443EF"/>
    <w:rsid w:val="00A54D0E"/>
    <w:rsid w:val="00B460E8"/>
    <w:rsid w:val="00B64F33"/>
    <w:rsid w:val="00B7236D"/>
    <w:rsid w:val="00BC48E2"/>
    <w:rsid w:val="00C02C3B"/>
    <w:rsid w:val="00C715B3"/>
    <w:rsid w:val="00CA146D"/>
    <w:rsid w:val="00CA2D53"/>
    <w:rsid w:val="00CA453B"/>
    <w:rsid w:val="00CA7A10"/>
    <w:rsid w:val="00CB51B8"/>
    <w:rsid w:val="00CE3DF1"/>
    <w:rsid w:val="00D2689C"/>
    <w:rsid w:val="00D36800"/>
    <w:rsid w:val="00D556C6"/>
    <w:rsid w:val="00D767B1"/>
    <w:rsid w:val="00D933ED"/>
    <w:rsid w:val="00D93CBC"/>
    <w:rsid w:val="00DA5F16"/>
    <w:rsid w:val="00DB2B4F"/>
    <w:rsid w:val="00DC20F6"/>
    <w:rsid w:val="00DE0841"/>
    <w:rsid w:val="00E14394"/>
    <w:rsid w:val="00E330AF"/>
    <w:rsid w:val="00E334DE"/>
    <w:rsid w:val="00E61411"/>
    <w:rsid w:val="00EB36A8"/>
    <w:rsid w:val="00EB55DA"/>
    <w:rsid w:val="00F04983"/>
    <w:rsid w:val="00F61063"/>
    <w:rsid w:val="00F646D5"/>
    <w:rsid w:val="00F65794"/>
    <w:rsid w:val="00F82AC3"/>
    <w:rsid w:val="00F91C56"/>
    <w:rsid w:val="00FA23F5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BDF82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8</cp:revision>
  <dcterms:created xsi:type="dcterms:W3CDTF">2022-01-11T08:31:00Z</dcterms:created>
  <dcterms:modified xsi:type="dcterms:W3CDTF">2022-02-09T15:34:00Z</dcterms:modified>
</cp:coreProperties>
</file>