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54AE6" w14:textId="33CF5F09" w:rsidR="00F91C56" w:rsidRPr="003F35FE" w:rsidRDefault="00F91C56" w:rsidP="003F35FE">
      <w:pPr>
        <w:bidi/>
        <w:jc w:val="center"/>
        <w:rPr>
          <w:rFonts w:asciiTheme="majorBidi" w:hAnsiTheme="majorBidi" w:cstheme="majorBidi"/>
          <w:b/>
          <w:sz w:val="32"/>
        </w:rPr>
      </w:pP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>
        <w:rPr>
          <w:rFonts w:asciiTheme="majorBidi" w:hAnsiTheme="majorBidi" w:cstheme="majorBidi" w:hint="cs"/>
          <w:b/>
          <w:sz w:val="32"/>
          <w:rtl/>
        </w:rPr>
        <w:tab/>
      </w:r>
      <w:r w:rsidR="003F35FE">
        <w:rPr>
          <w:rFonts w:asciiTheme="majorBidi" w:hAnsiTheme="majorBidi" w:cstheme="majorBidi" w:hint="cs"/>
          <w:b/>
          <w:sz w:val="32"/>
          <w:rtl/>
        </w:rPr>
        <w:tab/>
      </w:r>
      <w:r w:rsidR="003F35FE">
        <w:rPr>
          <w:rFonts w:asciiTheme="majorBidi" w:hAnsiTheme="majorBidi" w:cstheme="majorBidi" w:hint="cs"/>
          <w:b/>
          <w:sz w:val="32"/>
          <w:rtl/>
        </w:rPr>
        <w:tab/>
      </w:r>
      <w:r w:rsidR="003F35FE">
        <w:rPr>
          <w:rFonts w:asciiTheme="majorBidi" w:hAnsiTheme="majorBidi" w:cstheme="majorBidi" w:hint="cs"/>
          <w:b/>
          <w:sz w:val="32"/>
          <w:rtl/>
        </w:rPr>
        <w:tab/>
      </w:r>
      <w:r w:rsidR="003F35FE">
        <w:rPr>
          <w:rFonts w:asciiTheme="majorBidi" w:hAnsiTheme="majorBidi" w:cstheme="majorBidi" w:hint="cs"/>
          <w:b/>
          <w:sz w:val="32"/>
          <w:rtl/>
        </w:rPr>
        <w:tab/>
      </w:r>
      <w:r w:rsidR="003F35FE">
        <w:rPr>
          <w:rFonts w:asciiTheme="majorBidi" w:hAnsiTheme="majorBidi" w:cstheme="majorBidi" w:hint="cs"/>
          <w:b/>
          <w:sz w:val="32"/>
          <w:rtl/>
        </w:rPr>
        <w:tab/>
      </w:r>
      <w:r w:rsidR="003F35FE">
        <w:rPr>
          <w:rFonts w:asciiTheme="majorBidi" w:hAnsiTheme="majorBidi" w:cstheme="majorBidi" w:hint="cs"/>
          <w:b/>
          <w:sz w:val="32"/>
          <w:rtl/>
        </w:rPr>
        <w:tab/>
      </w:r>
      <w:r w:rsidR="003F35FE">
        <w:rPr>
          <w:rFonts w:asciiTheme="majorBidi" w:hAnsiTheme="majorBidi" w:cstheme="majorBidi" w:hint="cs"/>
          <w:b/>
          <w:sz w:val="32"/>
          <w:rtl/>
        </w:rPr>
        <w:tab/>
      </w:r>
      <w:r w:rsidR="003F35FE">
        <w:rPr>
          <w:rFonts w:asciiTheme="majorBidi" w:hAnsiTheme="majorBidi" w:cstheme="majorBidi" w:hint="cs"/>
          <w:b/>
          <w:sz w:val="32"/>
          <w:rtl/>
        </w:rPr>
        <w:tab/>
      </w:r>
      <w:r w:rsidR="003F35FE">
        <w:rPr>
          <w:rFonts w:asciiTheme="majorBidi" w:hAnsiTheme="majorBidi" w:cstheme="majorBidi" w:hint="cs"/>
          <w:b/>
          <w:sz w:val="32"/>
          <w:rtl/>
        </w:rPr>
        <w:tab/>
      </w:r>
      <w:r w:rsidR="003F35FE">
        <w:rPr>
          <w:rFonts w:asciiTheme="majorBidi" w:hAnsiTheme="majorBidi" w:cstheme="majorBidi" w:hint="cs"/>
          <w:b/>
          <w:sz w:val="32"/>
          <w:rtl/>
        </w:rPr>
        <w:tab/>
      </w:r>
      <w:r w:rsidR="003F35FE">
        <w:rPr>
          <w:rFonts w:asciiTheme="majorBidi" w:hAnsiTheme="majorBidi" w:cstheme="majorBidi" w:hint="cs"/>
          <w:b/>
          <w:sz w:val="32"/>
          <w:rtl/>
        </w:rPr>
        <w:tab/>
      </w:r>
      <w:r w:rsidR="003F35FE">
        <w:rPr>
          <w:rFonts w:asciiTheme="majorBidi" w:hAnsiTheme="majorBidi" w:cstheme="majorBidi" w:hint="cs"/>
          <w:b/>
          <w:sz w:val="32"/>
          <w:rtl/>
        </w:rPr>
        <w:tab/>
      </w:r>
      <w:r w:rsidR="003F35FE">
        <w:rPr>
          <w:rFonts w:asciiTheme="majorBidi" w:hAnsiTheme="majorBidi" w:cstheme="majorBidi" w:hint="cs"/>
          <w:b/>
          <w:sz w:val="32"/>
          <w:rtl/>
        </w:rPr>
        <w:tab/>
      </w:r>
      <w:r w:rsidR="003F35FE">
        <w:rPr>
          <w:rFonts w:asciiTheme="majorBidi" w:hAnsiTheme="majorBidi" w:cstheme="majorBidi" w:hint="cs"/>
          <w:b/>
          <w:sz w:val="32"/>
          <w:rtl/>
        </w:rPr>
        <w:tab/>
      </w:r>
      <w:r w:rsidR="003F35FE">
        <w:rPr>
          <w:rFonts w:asciiTheme="majorBidi" w:hAnsiTheme="majorBidi" w:cstheme="majorBidi" w:hint="cs"/>
          <w:b/>
          <w:sz w:val="32"/>
          <w:rtl/>
        </w:rPr>
        <w:tab/>
      </w:r>
      <w:r w:rsidR="003F35FE">
        <w:rPr>
          <w:rFonts w:asciiTheme="majorBidi" w:hAnsiTheme="majorBidi" w:cstheme="majorBidi" w:hint="cs"/>
          <w:b/>
          <w:sz w:val="32"/>
          <w:rtl/>
        </w:rPr>
        <w:tab/>
      </w:r>
      <w:r w:rsidR="003F35FE">
        <w:rPr>
          <w:rFonts w:asciiTheme="majorBidi" w:hAnsiTheme="majorBidi" w:cstheme="majorBidi" w:hint="cs"/>
          <w:b/>
          <w:sz w:val="32"/>
          <w:rtl/>
        </w:rPr>
        <w:tab/>
      </w:r>
      <w:r w:rsidR="003F35FE">
        <w:rPr>
          <w:rFonts w:asciiTheme="majorBidi" w:hAnsiTheme="majorBidi" w:cstheme="majorBidi" w:hint="cs"/>
          <w:b/>
          <w:sz w:val="32"/>
          <w:rtl/>
        </w:rPr>
        <w:tab/>
      </w:r>
      <w:r w:rsidR="003F35FE">
        <w:rPr>
          <w:rFonts w:asciiTheme="majorBidi" w:hAnsiTheme="majorBidi" w:cstheme="majorBidi" w:hint="cs"/>
          <w:b/>
          <w:sz w:val="32"/>
          <w:rtl/>
        </w:rPr>
        <w:tab/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F91C56" w:rsidRPr="005D2DDD" w14:paraId="5D13F841" w14:textId="77777777" w:rsidTr="00B7236D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1D971AAB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اسم 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48E6E60A" w14:textId="5B40556C" w:rsidR="00F91C56" w:rsidRPr="002A18E5" w:rsidRDefault="001E11C7" w:rsidP="008D1B87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2A18E5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الفقه </w:t>
            </w:r>
            <w:r w:rsidR="00E66750" w:rsidRPr="002A18E5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الجنائي</w:t>
            </w:r>
            <w:r w:rsidRPr="002A18E5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المقارن</w:t>
            </w:r>
          </w:p>
        </w:tc>
      </w:tr>
      <w:tr w:rsidR="00F91C56" w:rsidRPr="005D2DDD" w14:paraId="0BE87663" w14:textId="77777777" w:rsidTr="00B7236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227C1A8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A3D4763" w14:textId="0F0A10D8" w:rsidR="00F91C56" w:rsidRPr="005D2DDD" w:rsidRDefault="001E11C7" w:rsidP="00B03F38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622 </w:t>
            </w:r>
            <w:r w:rsidR="00B03F38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فقه</w:t>
            </w:r>
          </w:p>
        </w:tc>
      </w:tr>
      <w:tr w:rsidR="00F91C56" w:rsidRPr="005D2DDD" w14:paraId="4EDC15CF" w14:textId="77777777" w:rsidTr="00B7236D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70126A23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0D7EA712" w14:textId="0EFA89C7" w:rsidR="00F91C56" w:rsidRPr="005D2DDD" w:rsidRDefault="00EB36A8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2A18E5">
              <w:rPr>
                <w:rFonts w:ascii="TimesNewRomanPS-BoldMT" w:eastAsiaTheme="minorHAnsi" w:hAnsiTheme="minorHAnsi" w:cs="TimesNewRomanPS-BoldMT" w:hint="cs"/>
                <w:b/>
                <w:bCs/>
                <w:sz w:val="32"/>
                <w:szCs w:val="32"/>
                <w:rtl/>
                <w:lang w:val="fr-FR"/>
              </w:rPr>
              <w:t xml:space="preserve">ماجستير </w:t>
            </w:r>
            <w:r w:rsidR="00594A81" w:rsidRPr="002A18E5">
              <w:rPr>
                <w:rFonts w:ascii="TimesNewRomanPS-BoldMT" w:eastAsiaTheme="minorHAnsi" w:hAnsiTheme="minorHAnsi" w:cs="TimesNewRomanPS-BoldMT" w:hint="cs"/>
                <w:b/>
                <w:bCs/>
                <w:sz w:val="32"/>
                <w:szCs w:val="32"/>
                <w:rtl/>
                <w:lang w:val="fr-FR"/>
              </w:rPr>
              <w:t>الآداب</w:t>
            </w:r>
            <w:r w:rsidR="00594A81" w:rsidRPr="002A18E5">
              <w:rPr>
                <w:rFonts w:ascii="TimesNewRomanPS-BoldMT" w:eastAsiaTheme="minorHAnsi" w:hAnsiTheme="minorHAnsi" w:cs="TimesNewRomanPS-BoldMT" w:hint="cs"/>
                <w:b/>
                <w:bCs/>
                <w:sz w:val="32"/>
                <w:szCs w:val="32"/>
                <w:lang w:val="fr-FR"/>
              </w:rPr>
              <w:t xml:space="preserve"> </w:t>
            </w:r>
            <w:r w:rsidR="00594A81" w:rsidRPr="002A18E5">
              <w:rPr>
                <w:rFonts w:ascii="TimesNewRomanPS-BoldMT" w:eastAsiaTheme="minorHAnsi" w:hAnsiTheme="minorHAnsi" w:cs="TimesNewRomanPS-BoldMT" w:hint="cs"/>
                <w:b/>
                <w:bCs/>
                <w:sz w:val="32"/>
                <w:szCs w:val="32"/>
                <w:rtl/>
                <w:lang w:val="fr-FR"/>
              </w:rPr>
              <w:t>في</w:t>
            </w:r>
            <w:r w:rsidR="00594A81" w:rsidRPr="002A18E5">
              <w:rPr>
                <w:rFonts w:ascii="TimesNewRomanPS-BoldMT" w:eastAsiaTheme="minorHAnsi" w:hAnsiTheme="minorHAnsi" w:cs="TimesNewRomanPS-BoldMT" w:hint="cs"/>
                <w:b/>
                <w:bCs/>
                <w:sz w:val="32"/>
                <w:szCs w:val="32"/>
                <w:lang w:val="fr-FR"/>
              </w:rPr>
              <w:t xml:space="preserve"> </w:t>
            </w:r>
            <w:r w:rsidR="00594A81" w:rsidRPr="002A18E5">
              <w:rPr>
                <w:rFonts w:ascii="TimesNewRomanPS-BoldMT" w:eastAsiaTheme="minorHAnsi" w:hAnsiTheme="minorHAnsi" w:cs="TimesNewRomanPS-BoldMT" w:hint="cs"/>
                <w:b/>
                <w:bCs/>
                <w:sz w:val="32"/>
                <w:szCs w:val="32"/>
                <w:rtl/>
                <w:lang w:val="fr-FR"/>
              </w:rPr>
              <w:t>الدراسات</w:t>
            </w:r>
            <w:r w:rsidR="00594A81" w:rsidRPr="002A18E5">
              <w:rPr>
                <w:rFonts w:ascii="TimesNewRomanPS-BoldMT" w:eastAsiaTheme="minorHAnsi" w:hAnsiTheme="minorHAnsi" w:cs="TimesNewRomanPS-BoldMT" w:hint="cs"/>
                <w:b/>
                <w:bCs/>
                <w:sz w:val="32"/>
                <w:szCs w:val="32"/>
                <w:lang w:val="fr-FR"/>
              </w:rPr>
              <w:t xml:space="preserve"> </w:t>
            </w:r>
            <w:r w:rsidR="00594A81" w:rsidRPr="002A18E5">
              <w:rPr>
                <w:rFonts w:ascii="TimesNewRomanPS-BoldMT" w:eastAsiaTheme="minorHAnsi" w:hAnsiTheme="minorHAnsi" w:cs="TimesNewRomanPS-BoldMT" w:hint="cs"/>
                <w:b/>
                <w:bCs/>
                <w:sz w:val="32"/>
                <w:szCs w:val="32"/>
                <w:rtl/>
                <w:lang w:val="fr-FR"/>
              </w:rPr>
              <w:t>الإسلامية</w:t>
            </w:r>
            <w:r w:rsidR="00594A81" w:rsidRPr="002A18E5">
              <w:rPr>
                <w:rFonts w:ascii="TimesNewRomanPS-BoldMT" w:eastAsiaTheme="minorHAnsi" w:hAnsiTheme="minorHAnsi" w:cs="TimesNewRomanPS-BoldMT" w:hint="cs"/>
                <w:b/>
                <w:bCs/>
                <w:sz w:val="32"/>
                <w:szCs w:val="32"/>
                <w:lang w:val="fr-FR"/>
              </w:rPr>
              <w:t xml:space="preserve"> </w:t>
            </w:r>
            <w:r w:rsidR="00594A81" w:rsidRPr="002A18E5">
              <w:rPr>
                <w:rFonts w:ascii="TimesNewRomanPS-BoldMT" w:eastAsiaTheme="minorHAnsi" w:hAnsiTheme="minorHAnsi" w:cs="TimesNewRomanPS-BoldMT" w:hint="cs"/>
                <w:b/>
                <w:bCs/>
                <w:sz w:val="32"/>
                <w:szCs w:val="32"/>
                <w:rtl/>
                <w:lang w:val="fr-FR"/>
              </w:rPr>
              <w:t>تخصص</w:t>
            </w:r>
            <w:r w:rsidR="00594A81" w:rsidRPr="002A18E5">
              <w:rPr>
                <w:rFonts w:ascii="TimesNewRomanPS-BoldMT" w:eastAsiaTheme="minorHAnsi" w:hAnsiTheme="minorHAnsi" w:cs="TimesNewRomanPS-BoldMT" w:hint="cs"/>
                <w:b/>
                <w:bCs/>
                <w:sz w:val="32"/>
                <w:szCs w:val="32"/>
                <w:lang w:val="fr-FR"/>
              </w:rPr>
              <w:t xml:space="preserve"> </w:t>
            </w:r>
            <w:r w:rsidR="00F91C56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الفقه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و</w:t>
            </w:r>
            <w:r w:rsidR="002A18E5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أ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صوله </w:t>
            </w:r>
          </w:p>
        </w:tc>
      </w:tr>
      <w:tr w:rsidR="00F91C56" w:rsidRPr="005D2DDD" w14:paraId="5724BDBB" w14:textId="77777777" w:rsidTr="00B7236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C3D8FD9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10C45605" w14:textId="77777777" w:rsidR="00F91C56" w:rsidRPr="002A18E5" w:rsidRDefault="00F91C56" w:rsidP="00B7236D">
            <w:pPr>
              <w:bidi/>
              <w:rPr>
                <w:rFonts w:asciiTheme="majorBidi" w:hAnsiTheme="majorBidi" w:cstheme="majorBidi"/>
                <w:bCs/>
                <w:sz w:val="30"/>
                <w:szCs w:val="30"/>
              </w:rPr>
            </w:pPr>
            <w:r w:rsidRPr="002A18E5">
              <w:rPr>
                <w:rFonts w:hint="cs"/>
                <w:bCs/>
                <w:sz w:val="30"/>
                <w:szCs w:val="30"/>
                <w:rtl/>
              </w:rPr>
              <w:t>الدراسات الإسلامية</w:t>
            </w:r>
          </w:p>
        </w:tc>
      </w:tr>
      <w:tr w:rsidR="00F91C56" w:rsidRPr="005D2DDD" w14:paraId="7CB44BB9" w14:textId="77777777" w:rsidTr="00B7236D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78F8673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1825C99D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جامعة الأمير سطام بن عبد العزيز</w:t>
            </w:r>
          </w:p>
        </w:tc>
      </w:tr>
      <w:tr w:rsidR="00F91C56" w:rsidRPr="005D2DDD" w14:paraId="2DE3C215" w14:textId="77777777" w:rsidTr="00B7236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2BC9E12F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تاريخ اعتماد التوصيف: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7AD08DFB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14:paraId="159968B0" w14:textId="77777777" w:rsidR="00F91C56" w:rsidRPr="005D2DDD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3951DF3C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14EDDC96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04342D87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60C34F03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3FBAFE0E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03B1425F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424BDD7A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737C562D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0402F9C8" w14:textId="77777777" w:rsidR="00F91C56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013523D5" w14:textId="77777777" w:rsidR="00F91C56" w:rsidRPr="005D2DDD" w:rsidRDefault="00F91C56" w:rsidP="00F91C56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6EAC625D" w14:textId="77777777" w:rsidR="00892207" w:rsidRDefault="00892207">
      <w:pPr>
        <w:spacing w:after="200" w:line="276" w:lineRule="auto"/>
        <w:rPr>
          <w:rFonts w:asciiTheme="majorBidi" w:hAnsiTheme="majorBidi" w:cstheme="majorBidi"/>
          <w:b/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66468EA2" w14:textId="77777777" w:rsidR="00F91C56" w:rsidRDefault="00F91C56" w:rsidP="00F91C56">
      <w:pPr>
        <w:bidi/>
        <w:rPr>
          <w:rFonts w:asciiTheme="majorBidi" w:hAnsiTheme="majorBidi" w:cstheme="majorBidi"/>
          <w:b/>
          <w:sz w:val="32"/>
          <w:szCs w:val="32"/>
          <w:rtl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3BDAC42E" w14:textId="77777777" w:rsidR="00F91C56" w:rsidRPr="00B97D2D" w:rsidRDefault="00F91C56" w:rsidP="00F91C56">
          <w:pPr>
            <w:bidi/>
            <w:rPr>
              <w:rFonts w:asciiTheme="majorBidi" w:hAnsiTheme="majorBidi" w:cstheme="majorBidi"/>
              <w:b/>
              <w:sz w:val="32"/>
              <w:szCs w:val="32"/>
              <w:rtl/>
              <w:lang w:bidi="ar-EG"/>
            </w:rPr>
          </w:pPr>
          <w:r w:rsidRPr="00234487">
            <w:rPr>
              <w:rFonts w:asciiTheme="majorBidi" w:hAnsiTheme="majorBidi"/>
              <w:b/>
              <w:bCs/>
              <w:color w:val="365F91" w:themeColor="accent1" w:themeShade="BF"/>
              <w:sz w:val="32"/>
              <w:szCs w:val="32"/>
              <w:rtl/>
              <w:lang w:val="ar-SA"/>
            </w:rPr>
            <w:t>المحتويات</w:t>
          </w:r>
        </w:p>
        <w:p w14:paraId="52A4DEB1" w14:textId="18B1CEE2" w:rsidR="00F91C56" w:rsidRDefault="00D933ED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5D2DDD">
            <w:rPr>
              <w:lang w:val="ar-SA"/>
            </w:rPr>
            <w:fldChar w:fldCharType="begin"/>
          </w:r>
          <w:r w:rsidR="00F91C56" w:rsidRPr="005D2DDD">
            <w:rPr>
              <w:rtl/>
              <w:lang w:val="ar-SA" w:bidi="ar-SA"/>
            </w:rPr>
            <w:instrText xml:space="preserve"> TOC \o "1-3" \h \z \u </w:instrText>
          </w:r>
          <w:r w:rsidRPr="005D2DDD">
            <w:rPr>
              <w:lang w:val="ar-SA"/>
            </w:rPr>
            <w:fldChar w:fldCharType="separate"/>
          </w:r>
          <w:hyperlink w:anchor="_Toc39762791" w:history="1">
            <w:r w:rsidR="00F91C56" w:rsidRPr="00571F7E">
              <w:rPr>
                <w:rStyle w:val="Hyperlink"/>
                <w:rtl/>
              </w:rPr>
              <w:t>أ. التعريف بالمقرر الدراسي:</w:t>
            </w:r>
            <w:r w:rsidR="00F91C5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_Toc39762791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E1669">
              <w:rPr>
                <w:webHidden/>
                <w:rtl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A001F2B" w14:textId="0B11FAB1" w:rsidR="00F91C56" w:rsidRDefault="00593A81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2" w:history="1">
            <w:r w:rsidR="00F91C56" w:rsidRPr="00571F7E">
              <w:rPr>
                <w:rStyle w:val="Hyperlink"/>
                <w:rtl/>
              </w:rPr>
              <w:t>ب- هدف المقرر ومخرجاته التعليمية: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_Toc39762792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DE1669">
              <w:rPr>
                <w:webHidden/>
                <w:rtl/>
              </w:rPr>
              <w:t>4</w:t>
            </w:r>
            <w:r w:rsidR="00D933ED">
              <w:rPr>
                <w:webHidden/>
              </w:rPr>
              <w:fldChar w:fldCharType="end"/>
            </w:r>
          </w:hyperlink>
        </w:p>
        <w:p w14:paraId="11B8798F" w14:textId="4A8680D3" w:rsidR="00F91C56" w:rsidRDefault="00593A81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3" w:history="1">
            <w:r w:rsidR="00F91C56" w:rsidRPr="00571F7E">
              <w:rPr>
                <w:rStyle w:val="Hyperlink"/>
                <w:noProof/>
                <w:rtl/>
              </w:rPr>
              <w:t xml:space="preserve">1. </w:t>
            </w:r>
            <w:r w:rsidR="00F91C56" w:rsidRPr="00571F7E">
              <w:rPr>
                <w:rStyle w:val="Hyperlink"/>
                <w:noProof/>
                <w:rtl/>
                <w:lang w:bidi="ar-EG"/>
              </w:rPr>
              <w:t>ال</w:t>
            </w:r>
            <w:r w:rsidR="00F91C56" w:rsidRPr="00571F7E">
              <w:rPr>
                <w:rStyle w:val="Hyperlink"/>
                <w:noProof/>
                <w:rtl/>
              </w:rPr>
              <w:t>وصف العام للمقرر: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_Toc39762793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DE1669">
              <w:rPr>
                <w:noProof/>
                <w:webHidden/>
                <w:rtl/>
              </w:rPr>
              <w:t>4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14:paraId="6D1C1A9E" w14:textId="620FA404" w:rsidR="00F91C56" w:rsidRDefault="00593A81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4" w:history="1">
            <w:r w:rsidR="00F91C56" w:rsidRPr="00571F7E">
              <w:rPr>
                <w:rStyle w:val="Hyperlink"/>
                <w:noProof/>
                <w:rtl/>
              </w:rPr>
              <w:t>2. الهدف الرئيس للمقرر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_Toc39762794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DE1669">
              <w:rPr>
                <w:noProof/>
                <w:webHidden/>
                <w:rtl/>
              </w:rPr>
              <w:t>4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14:paraId="6A361E06" w14:textId="56B2FF89" w:rsidR="00F91C56" w:rsidRDefault="00593A81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5" w:history="1">
            <w:r w:rsidR="00F91C56" w:rsidRPr="00571F7E">
              <w:rPr>
                <w:rStyle w:val="Hyperlink"/>
                <w:noProof/>
                <w:rtl/>
              </w:rPr>
              <w:t>3. مخرجات التعلم للمقرر: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_Toc39762795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DE1669">
              <w:rPr>
                <w:noProof/>
                <w:webHidden/>
                <w:rtl/>
              </w:rPr>
              <w:t>4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14:paraId="392ACB7C" w14:textId="64E4E16D" w:rsidR="00F91C56" w:rsidRDefault="00593A81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rtl/>
              <w:lang w:bidi="ar-SA"/>
            </w:rPr>
          </w:pPr>
          <w:hyperlink w:anchor="_Toc39762796" w:history="1">
            <w:r w:rsidR="00F91C56" w:rsidRPr="00571F7E">
              <w:rPr>
                <w:rStyle w:val="Hyperlink"/>
                <w:rtl/>
              </w:rPr>
              <w:t>ج. موضوعات المقرر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_Toc39762796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DE1669">
              <w:rPr>
                <w:webHidden/>
                <w:rtl/>
              </w:rPr>
              <w:t>5</w:t>
            </w:r>
            <w:r w:rsidR="00D933ED">
              <w:rPr>
                <w:webHidden/>
              </w:rPr>
              <w:fldChar w:fldCharType="end"/>
            </w:r>
          </w:hyperlink>
        </w:p>
        <w:p w14:paraId="39CD1ED3" w14:textId="5FB91A5A" w:rsidR="00F91C56" w:rsidRDefault="00593A81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7" w:history="1">
            <w:r w:rsidR="00F91C56" w:rsidRPr="00571F7E">
              <w:rPr>
                <w:rStyle w:val="Hyperlink"/>
                <w:rtl/>
              </w:rPr>
              <w:t>د. التدريس والتقييم: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_Toc39762797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DE1669">
              <w:rPr>
                <w:webHidden/>
                <w:rtl/>
              </w:rPr>
              <w:t>5</w:t>
            </w:r>
            <w:r w:rsidR="00D933ED">
              <w:rPr>
                <w:webHidden/>
              </w:rPr>
              <w:fldChar w:fldCharType="end"/>
            </w:r>
          </w:hyperlink>
        </w:p>
        <w:p w14:paraId="0D246922" w14:textId="13D2B7E0" w:rsidR="00F91C56" w:rsidRDefault="00593A81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8" w:history="1">
            <w:r w:rsidR="00F91C56" w:rsidRPr="00571F7E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F91C56" w:rsidRPr="00571F7E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_Toc39762798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DE1669">
              <w:rPr>
                <w:noProof/>
                <w:webHidden/>
                <w:rtl/>
              </w:rPr>
              <w:t>5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14:paraId="48E20715" w14:textId="03DA5D49" w:rsidR="00F91C56" w:rsidRDefault="00593A81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9" w:history="1">
            <w:r w:rsidR="00F91C56" w:rsidRPr="00571F7E">
              <w:rPr>
                <w:rStyle w:val="Hyperlink"/>
                <w:noProof/>
                <w:rtl/>
              </w:rPr>
              <w:t>2. أنشطة تقييم الطلبة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_Toc39762799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DE1669">
              <w:rPr>
                <w:noProof/>
                <w:webHidden/>
                <w:rtl/>
              </w:rPr>
              <w:t>6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14:paraId="22368048" w14:textId="142B8EEB" w:rsidR="00F91C56" w:rsidRDefault="00593A81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0" w:history="1">
            <w:r w:rsidR="00F91C56" w:rsidRPr="00571F7E">
              <w:rPr>
                <w:rStyle w:val="Hyperlink"/>
                <w:rtl/>
              </w:rPr>
              <w:t>هـ - أنشطة الإرشاد الأكاديمي والدعم الطلابي: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_Toc39762800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DE1669">
              <w:rPr>
                <w:webHidden/>
                <w:rtl/>
              </w:rPr>
              <w:t>7</w:t>
            </w:r>
            <w:r w:rsidR="00D933ED">
              <w:rPr>
                <w:webHidden/>
              </w:rPr>
              <w:fldChar w:fldCharType="end"/>
            </w:r>
          </w:hyperlink>
        </w:p>
        <w:p w14:paraId="1FE400DB" w14:textId="072EE3F5" w:rsidR="00F91C56" w:rsidRDefault="00593A81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1" w:history="1">
            <w:r w:rsidR="00F91C56" w:rsidRPr="00571F7E">
              <w:rPr>
                <w:rStyle w:val="Hyperlink"/>
                <w:rtl/>
              </w:rPr>
              <w:t>و – مصادر التعلم والمرافق: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_Toc39762801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DE1669">
              <w:rPr>
                <w:webHidden/>
                <w:rtl/>
              </w:rPr>
              <w:t>7</w:t>
            </w:r>
            <w:r w:rsidR="00D933ED">
              <w:rPr>
                <w:webHidden/>
              </w:rPr>
              <w:fldChar w:fldCharType="end"/>
            </w:r>
          </w:hyperlink>
        </w:p>
        <w:p w14:paraId="09019BF7" w14:textId="7121B2BF" w:rsidR="00F91C56" w:rsidRDefault="00593A81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2" w:history="1">
            <w:r w:rsidR="00F91C56" w:rsidRPr="00571F7E">
              <w:rPr>
                <w:rStyle w:val="Hyperlink"/>
                <w:noProof/>
                <w:rtl/>
              </w:rPr>
              <w:t>1. قائمة مصادر التعلم: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_Toc39762802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DE1669">
              <w:rPr>
                <w:noProof/>
                <w:webHidden/>
                <w:rtl/>
              </w:rPr>
              <w:t>7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14:paraId="1DC9145F" w14:textId="29C36BB5" w:rsidR="00F91C56" w:rsidRDefault="00593A81" w:rsidP="00F91C56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3" w:history="1">
            <w:r w:rsidR="00F91C56" w:rsidRPr="00571F7E">
              <w:rPr>
                <w:rStyle w:val="Hyperlink"/>
                <w:noProof/>
                <w:rtl/>
              </w:rPr>
              <w:t>2. المرافق والتجهيزات التعليمية والبحثية المطلوبة:</w:t>
            </w:r>
            <w:r w:rsidR="00F91C56">
              <w:rPr>
                <w:noProof/>
                <w:webHidden/>
              </w:rPr>
              <w:tab/>
            </w:r>
            <w:r w:rsidR="00D933ED">
              <w:rPr>
                <w:noProof/>
                <w:webHidden/>
              </w:rPr>
              <w:fldChar w:fldCharType="begin"/>
            </w:r>
            <w:r w:rsidR="00F91C56">
              <w:rPr>
                <w:noProof/>
                <w:webHidden/>
              </w:rPr>
              <w:instrText xml:space="preserve"> PAGEREF _Toc39762803 \h </w:instrText>
            </w:r>
            <w:r w:rsidR="00D933ED">
              <w:rPr>
                <w:noProof/>
                <w:webHidden/>
              </w:rPr>
            </w:r>
            <w:r w:rsidR="00D933ED">
              <w:rPr>
                <w:noProof/>
                <w:webHidden/>
              </w:rPr>
              <w:fldChar w:fldCharType="separate"/>
            </w:r>
            <w:r w:rsidR="00DE1669">
              <w:rPr>
                <w:noProof/>
                <w:webHidden/>
                <w:rtl/>
              </w:rPr>
              <w:t>7</w:t>
            </w:r>
            <w:r w:rsidR="00D933ED">
              <w:rPr>
                <w:noProof/>
                <w:webHidden/>
              </w:rPr>
              <w:fldChar w:fldCharType="end"/>
            </w:r>
          </w:hyperlink>
        </w:p>
        <w:p w14:paraId="461F387C" w14:textId="48F3E018" w:rsidR="00F91C56" w:rsidRDefault="00593A81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4" w:history="1">
            <w:r w:rsidR="00F91C56" w:rsidRPr="00571F7E">
              <w:rPr>
                <w:rStyle w:val="Hyperlink"/>
                <w:rtl/>
              </w:rPr>
              <w:t>ز. تقويم جودة المقرر: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_Toc39762804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DE1669">
              <w:rPr>
                <w:webHidden/>
                <w:rtl/>
              </w:rPr>
              <w:t>7</w:t>
            </w:r>
            <w:r w:rsidR="00D933ED">
              <w:rPr>
                <w:webHidden/>
              </w:rPr>
              <w:fldChar w:fldCharType="end"/>
            </w:r>
          </w:hyperlink>
        </w:p>
        <w:p w14:paraId="36C6BAD3" w14:textId="5604DC8F" w:rsidR="00F91C56" w:rsidRDefault="00593A81" w:rsidP="00F91C56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5" w:history="1">
            <w:r w:rsidR="00F91C56" w:rsidRPr="00571F7E">
              <w:rPr>
                <w:rStyle w:val="Hyperlink"/>
                <w:rtl/>
              </w:rPr>
              <w:t>ح. اعتماد التوصيف</w:t>
            </w:r>
            <w:r w:rsidR="00F91C56">
              <w:rPr>
                <w:webHidden/>
              </w:rPr>
              <w:tab/>
            </w:r>
            <w:r w:rsidR="00D933ED">
              <w:rPr>
                <w:webHidden/>
              </w:rPr>
              <w:fldChar w:fldCharType="begin"/>
            </w:r>
            <w:r w:rsidR="00F91C56">
              <w:rPr>
                <w:webHidden/>
              </w:rPr>
              <w:instrText xml:space="preserve"> PAGEREF _Toc39762805 \h </w:instrText>
            </w:r>
            <w:r w:rsidR="00D933ED">
              <w:rPr>
                <w:webHidden/>
              </w:rPr>
            </w:r>
            <w:r w:rsidR="00D933ED">
              <w:rPr>
                <w:webHidden/>
              </w:rPr>
              <w:fldChar w:fldCharType="separate"/>
            </w:r>
            <w:r w:rsidR="00DE1669">
              <w:rPr>
                <w:webHidden/>
                <w:rtl/>
              </w:rPr>
              <w:t>8</w:t>
            </w:r>
            <w:r w:rsidR="00D933ED">
              <w:rPr>
                <w:webHidden/>
              </w:rPr>
              <w:fldChar w:fldCharType="end"/>
            </w:r>
          </w:hyperlink>
        </w:p>
        <w:p w14:paraId="00F9F8F6" w14:textId="77777777" w:rsidR="00F91C56" w:rsidRPr="005D2DDD" w:rsidRDefault="00D933ED" w:rsidP="00F91C56">
          <w:pPr>
            <w:bidi/>
          </w:pPr>
          <w:r w:rsidRPr="005D2DDD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10D0B3B6" w14:textId="77777777" w:rsidR="00F91C56" w:rsidRPr="005D2DDD" w:rsidRDefault="00F91C56" w:rsidP="00F91C56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9762791"/>
      <w:r w:rsidRPr="005D2DDD">
        <w:rPr>
          <w:rtl/>
        </w:rPr>
        <w:lastRenderedPageBreak/>
        <w:t>أ. التعريف بالمقرر الدراسي:</w:t>
      </w:r>
      <w:bookmarkEnd w:id="0"/>
      <w:bookmarkEnd w:id="1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948"/>
        <w:gridCol w:w="794"/>
        <w:gridCol w:w="1899"/>
        <w:gridCol w:w="4732"/>
      </w:tblGrid>
      <w:tr w:rsidR="00F91C56" w:rsidRPr="005D2DDD" w14:paraId="5823F15E" w14:textId="77777777" w:rsidTr="002A18E5">
        <w:trPr>
          <w:jc w:val="center"/>
        </w:trPr>
        <w:tc>
          <w:tcPr>
            <w:tcW w:w="2146" w:type="dxa"/>
            <w:gridSpan w:val="2"/>
            <w:tcBorders>
              <w:bottom w:val="single" w:sz="8" w:space="0" w:color="auto"/>
              <w:right w:val="nil"/>
            </w:tcBorders>
          </w:tcPr>
          <w:p w14:paraId="318B0564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1.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الساعات المعتمدة:</w:t>
            </w:r>
          </w:p>
        </w:tc>
        <w:tc>
          <w:tcPr>
            <w:tcW w:w="7425" w:type="dxa"/>
            <w:gridSpan w:val="3"/>
            <w:tcBorders>
              <w:left w:val="nil"/>
              <w:bottom w:val="single" w:sz="8" w:space="0" w:color="auto"/>
            </w:tcBorders>
          </w:tcPr>
          <w:p w14:paraId="3D5A9C1E" w14:textId="2703C48B" w:rsidR="00F91C56" w:rsidRPr="005D2DDD" w:rsidRDefault="00E66750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ساعتان</w:t>
            </w:r>
          </w:p>
        </w:tc>
      </w:tr>
      <w:tr w:rsidR="00F91C56" w:rsidRPr="005D2DDD" w14:paraId="01865179" w14:textId="77777777" w:rsidTr="002A18E5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  <w:vAlign w:val="center"/>
          </w:tcPr>
          <w:p w14:paraId="75EF89CC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2.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نوع المقرر:</w:t>
            </w:r>
          </w:p>
        </w:tc>
      </w:tr>
      <w:tr w:rsidR="00F91C56" w:rsidRPr="005D2DDD" w14:paraId="7E26B49D" w14:textId="77777777" w:rsidTr="002A18E5">
        <w:trPr>
          <w:jc w:val="center"/>
        </w:trPr>
        <w:tc>
          <w:tcPr>
            <w:tcW w:w="1198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18F033E6" w14:textId="77777777" w:rsidR="00F91C56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203C716" w14:textId="77777777" w:rsidR="00F91C56" w:rsidRDefault="00593A81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rtl/>
                </w:rPr>
                <w:id w:val="-2010278788"/>
              </w:sdtPr>
              <w:sdtEndPr/>
              <w:sdtContent>
                <w:r w:rsidR="00F91C56">
                  <w:rPr>
                    <w:rFonts w:ascii="MS Mincho" w:eastAsia="MS Mincho" w:hAnsi="MS Mincho" w:cs="MS Mincho" w:hint="eastAsia"/>
                    <w:b/>
                    <w:bCs/>
                    <w:caps/>
                    <w:rtl/>
                  </w:rPr>
                  <w:t>☒</w:t>
                </w:r>
              </w:sdtContent>
            </w:sdt>
            <w:r w:rsidR="00F91C5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إجباري </w:t>
            </w:r>
          </w:p>
        </w:tc>
        <w:tc>
          <w:tcPr>
            <w:tcW w:w="6631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75F975BC" w14:textId="77777777" w:rsidR="00F91C56" w:rsidRPr="005D2DDD" w:rsidRDefault="00593A81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-2040967324"/>
              </w:sdtPr>
              <w:sdtEndPr/>
              <w:sdtContent>
                <w:r w:rsidR="00F91C56"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F91C56"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اختياري </w:t>
            </w:r>
          </w:p>
        </w:tc>
      </w:tr>
      <w:tr w:rsidR="00F91C56" w:rsidRPr="005D2DDD" w14:paraId="08456A8D" w14:textId="77777777" w:rsidTr="002A18E5">
        <w:trPr>
          <w:jc w:val="center"/>
        </w:trPr>
        <w:tc>
          <w:tcPr>
            <w:tcW w:w="4839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2DEBED0A" w14:textId="77777777" w:rsidR="00F91C56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 xml:space="preserve">3. </w:t>
            </w:r>
            <w:r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</w:p>
          <w:p w14:paraId="4EF151CD" w14:textId="5697E03C" w:rsidR="00F91C56" w:rsidRPr="005D2DDD" w:rsidRDefault="00F91C56" w:rsidP="00594A81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المستوى ا</w:t>
            </w:r>
            <w:r w:rsidR="00594A8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لثاني</w:t>
            </w:r>
          </w:p>
        </w:tc>
        <w:tc>
          <w:tcPr>
            <w:tcW w:w="473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ADC1604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F91C56" w:rsidRPr="005D2DDD" w14:paraId="5232A59A" w14:textId="77777777" w:rsidTr="002A18E5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6A15678E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rtl/>
                <w:lang w:bidi="ar-EG"/>
              </w:rPr>
              <w:t>4</w:t>
            </w: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السابقة لهذا المقرر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5D2DD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="00B7236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F91C56" w:rsidRPr="005D2DDD" w14:paraId="1CDF65F0" w14:textId="77777777" w:rsidTr="002A18E5">
        <w:trPr>
          <w:jc w:val="center"/>
        </w:trPr>
        <w:tc>
          <w:tcPr>
            <w:tcW w:w="9571" w:type="dxa"/>
            <w:gridSpan w:val="5"/>
            <w:tcBorders>
              <w:top w:val="nil"/>
              <w:bottom w:val="single" w:sz="8" w:space="0" w:color="auto"/>
            </w:tcBorders>
          </w:tcPr>
          <w:p w14:paraId="7C07D7D0" w14:textId="77777777" w:rsidR="00F91C56" w:rsidRDefault="00F91C56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لا يوجد</w:t>
            </w:r>
          </w:p>
          <w:p w14:paraId="53EF42B8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A18E5" w:rsidRPr="005D2DDD" w14:paraId="28DC3C5F" w14:textId="77777777" w:rsidTr="002A18E5">
        <w:trPr>
          <w:jc w:val="center"/>
        </w:trPr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  <w:vAlign w:val="center"/>
          </w:tcPr>
          <w:p w14:paraId="41565A8A" w14:textId="370B901A" w:rsidR="002A18E5" w:rsidRPr="005D2DDD" w:rsidRDefault="002A18E5" w:rsidP="002A18E5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A18E5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</w:t>
            </w:r>
          </w:p>
        </w:tc>
      </w:tr>
      <w:tr w:rsidR="002A18E5" w:rsidRPr="005D2DDD" w14:paraId="0D89EBF5" w14:textId="77777777" w:rsidTr="002A18E5">
        <w:trPr>
          <w:jc w:val="center"/>
        </w:trPr>
        <w:tc>
          <w:tcPr>
            <w:tcW w:w="9571" w:type="dxa"/>
            <w:gridSpan w:val="5"/>
            <w:tcBorders>
              <w:top w:val="nil"/>
            </w:tcBorders>
            <w:vAlign w:val="center"/>
          </w:tcPr>
          <w:p w14:paraId="681F22E0" w14:textId="51A410C8" w:rsidR="002A18E5" w:rsidRPr="005D2DDD" w:rsidRDefault="002A18E5" w:rsidP="002A18E5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-</w:t>
            </w:r>
          </w:p>
        </w:tc>
      </w:tr>
    </w:tbl>
    <w:p w14:paraId="7F2DBDCA" w14:textId="77777777" w:rsidR="00F91C56" w:rsidRPr="00EF018C" w:rsidRDefault="00F91C56" w:rsidP="00F91C56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bookmarkEnd w:id="2"/>
      <w:r w:rsidRPr="0006441D">
        <w:rPr>
          <w:rFonts w:hint="cs"/>
          <w:color w:val="C00000"/>
          <w:sz w:val="26"/>
          <w:szCs w:val="26"/>
          <w:rtl/>
        </w:rPr>
        <w:t>6</w:t>
      </w: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F91C56" w:rsidRPr="005D2DDD" w14:paraId="4F97AAE0" w14:textId="77777777" w:rsidTr="00B7236D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8D6D988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bookmarkStart w:id="5" w:name="_Hlk66141395"/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56406A9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960231C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82FDF56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F91C56" w:rsidRPr="005D2DDD" w14:paraId="58223DEC" w14:textId="77777777" w:rsidTr="00B7236D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833BE7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D9DCF4E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A26BAA1" w14:textId="77777777" w:rsidR="00F91C56" w:rsidRPr="007B25FB" w:rsidRDefault="009834B9" w:rsidP="00B7236D">
            <w:pPr>
              <w:pStyle w:val="11"/>
              <w:bidi/>
              <w:jc w:val="center"/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AD27D6A" w14:textId="77777777" w:rsidR="00F91C56" w:rsidRPr="007B25FB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7B25F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60%</w:t>
            </w:r>
          </w:p>
        </w:tc>
      </w:tr>
      <w:tr w:rsidR="00F91C56" w:rsidRPr="005D2DDD" w14:paraId="46E99DB6" w14:textId="77777777" w:rsidTr="00B7236D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4AE6E96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2D540E4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A2740D8" w14:textId="77777777" w:rsidR="00F91C56" w:rsidRPr="007B25FB" w:rsidRDefault="009834B9" w:rsidP="00B7236D">
            <w:pPr>
              <w:pStyle w:val="11"/>
              <w:bidi/>
              <w:jc w:val="center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EEF8C63" w14:textId="77777777" w:rsidR="00F91C56" w:rsidRPr="007B25FB" w:rsidRDefault="0030532A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20</w:t>
            </w:r>
            <w:r w:rsidR="00F91C56" w:rsidRPr="007B25F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%</w:t>
            </w:r>
          </w:p>
        </w:tc>
      </w:tr>
      <w:tr w:rsidR="00F91C56" w:rsidRPr="005D2DDD" w14:paraId="7EFBD017" w14:textId="77777777" w:rsidTr="00B7236D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5430C1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7DF033A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18B9ADF" w14:textId="77777777" w:rsidR="00F91C56" w:rsidRPr="007B25FB" w:rsidRDefault="009834B9" w:rsidP="00B7236D">
            <w:pPr>
              <w:pStyle w:val="11"/>
              <w:bidi/>
              <w:jc w:val="center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3C10579" w14:textId="77777777" w:rsidR="00F91C56" w:rsidRPr="007B25FB" w:rsidRDefault="0030532A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  <w:r w:rsidRPr="007B25F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0%</w:t>
            </w:r>
          </w:p>
        </w:tc>
      </w:tr>
      <w:tr w:rsidR="00F91C56" w:rsidRPr="005D2DDD" w14:paraId="4086E568" w14:textId="77777777" w:rsidTr="00B7236D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D6B058F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DC0F486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718DA6" w14:textId="77777777" w:rsidR="00F91C56" w:rsidRPr="007B25FB" w:rsidRDefault="00F91C56" w:rsidP="00B7236D">
            <w:pPr>
              <w:pStyle w:val="11"/>
              <w:bidi/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553F265" w14:textId="77777777" w:rsidR="00F91C56" w:rsidRPr="007B25FB" w:rsidRDefault="00F91C56" w:rsidP="00B7236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B25FB"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F91C56" w:rsidRPr="005D2DDD" w14:paraId="25FD5551" w14:textId="77777777" w:rsidTr="00B7236D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21BA305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949C14B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894937" w14:textId="77777777" w:rsidR="00F91C56" w:rsidRDefault="00F91C56" w:rsidP="00B7236D">
            <w:pPr>
              <w:pStyle w:val="11"/>
              <w:bidi/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6CA9D33" w14:textId="77777777" w:rsidR="00F91C56" w:rsidRDefault="00F91C56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                 -</w:t>
            </w:r>
          </w:p>
        </w:tc>
      </w:tr>
      <w:tr w:rsidR="00F91C56" w:rsidRPr="005D2DDD" w14:paraId="30FE11B2" w14:textId="77777777" w:rsidTr="002A18E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2BEC937" w14:textId="77777777" w:rsidR="00F91C56" w:rsidRDefault="00F91C56" w:rsidP="00B7236D">
            <w:pPr>
              <w:pStyle w:val="11"/>
              <w:bidi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C39ECB7" w14:textId="77777777" w:rsidR="00F91C56" w:rsidRDefault="00F91C56" w:rsidP="00B7236D">
            <w:pPr>
              <w:pStyle w:val="11"/>
              <w:bidi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المجموع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53B08FF" w14:textId="77777777" w:rsidR="00F91C56" w:rsidRDefault="009834B9" w:rsidP="00B7236D">
            <w:pPr>
              <w:pStyle w:val="11"/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4D4C107" w14:textId="77777777" w:rsidR="00F91C56" w:rsidRDefault="00F91C56" w:rsidP="002A18E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  <w:rtl/>
              </w:rPr>
              <w:t>100%</w:t>
            </w:r>
          </w:p>
        </w:tc>
      </w:tr>
    </w:tbl>
    <w:bookmarkEnd w:id="5"/>
    <w:p w14:paraId="1DF99F93" w14:textId="77777777" w:rsidR="00F91C56" w:rsidRPr="001710D2" w:rsidRDefault="00F91C56" w:rsidP="00F91C56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>7</w:t>
      </w:r>
      <w:r w:rsidRPr="0006441D">
        <w:rPr>
          <w:rFonts w:asciiTheme="majorBidi" w:hAnsiTheme="majorBidi" w:cstheme="majorBidi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 </w:t>
      </w:r>
      <w:proofErr w:type="gramStart"/>
      <w:r w:rsidRPr="00234487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</w:t>
      </w:r>
      <w:proofErr w:type="gramEnd"/>
      <w:r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على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F91C56" w:rsidRPr="0019322E" w14:paraId="75E8F9DC" w14:textId="77777777" w:rsidTr="00B7236D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C6B8FF0" w14:textId="77777777" w:rsidR="00F91C56" w:rsidRPr="0019322E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57DB33F" w14:textId="77777777" w:rsidR="00F91C56" w:rsidRPr="0019322E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2522F30" w14:textId="77777777" w:rsidR="00F91C56" w:rsidRPr="0019322E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F91C56" w:rsidRPr="0019322E" w14:paraId="2DDBBA55" w14:textId="77777777" w:rsidTr="002A18E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05C65A52" w14:textId="77777777" w:rsidR="00F91C56" w:rsidRPr="000274EF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2583B6C2" w14:textId="77777777" w:rsidR="00F91C56" w:rsidRPr="00192E49" w:rsidRDefault="00F91C56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92E49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49070871" w14:textId="04513B44" w:rsidR="00F91C56" w:rsidRPr="002A18E5" w:rsidRDefault="00D241C8" w:rsidP="002A18E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30</w:t>
            </w:r>
          </w:p>
        </w:tc>
      </w:tr>
      <w:tr w:rsidR="00F91C56" w:rsidRPr="0019322E" w14:paraId="26857555" w14:textId="77777777" w:rsidTr="002A18E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1881C34" w14:textId="77777777" w:rsidR="00F91C56" w:rsidRPr="000274EF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AEE21D" w14:textId="77777777" w:rsidR="00F91C56" w:rsidRPr="00192E49" w:rsidRDefault="00F91C56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92E49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192E49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proofErr w:type="spellStart"/>
            <w:r w:rsidRPr="00192E49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  <w:proofErr w:type="spellEnd"/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9254999" w14:textId="339BFBAD" w:rsidR="00F91C56" w:rsidRPr="002A18E5" w:rsidRDefault="002A18E5" w:rsidP="002A18E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-</w:t>
            </w:r>
          </w:p>
        </w:tc>
      </w:tr>
      <w:tr w:rsidR="00F91C56" w:rsidRPr="0019322E" w14:paraId="3EBECE8B" w14:textId="77777777" w:rsidTr="002A18E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8F3165E" w14:textId="77777777" w:rsidR="00F91C56" w:rsidRPr="000274EF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AE01D8" w14:textId="77777777" w:rsidR="00F91C56" w:rsidRPr="00192E49" w:rsidRDefault="00F91C56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92E49">
              <w:rPr>
                <w:rFonts w:asciiTheme="majorBidi" w:hAnsiTheme="majorBidi" w:cstheme="majorBidi" w:hint="cs"/>
                <w:rtl/>
                <w:lang w:bidi="ar-EG"/>
              </w:rPr>
              <w:t>حلقات بحث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E899250" w14:textId="77777777" w:rsidR="00F91C56" w:rsidRPr="002A18E5" w:rsidRDefault="00FA23F5" w:rsidP="002A18E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A18E5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45</w:t>
            </w:r>
          </w:p>
        </w:tc>
      </w:tr>
      <w:tr w:rsidR="00F91C56" w:rsidRPr="0019322E" w14:paraId="0718BEE3" w14:textId="77777777" w:rsidTr="002A18E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39068F47" w14:textId="77777777" w:rsidR="00F91C56" w:rsidRPr="000274EF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BB35608" w14:textId="77777777" w:rsidR="00F91C56" w:rsidRPr="00192E49" w:rsidRDefault="00F91C56" w:rsidP="00B7236D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192E49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192E49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92E49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  <w:proofErr w:type="gramStart"/>
            <w:r w:rsidRPr="00192E49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المكتبة- الواجبات</w:t>
            </w:r>
            <w:proofErr w:type="gramEnd"/>
            <w:r w:rsidRPr="00192E49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-ساعات الاستذكار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F8566F" w14:textId="77777777" w:rsidR="00F91C56" w:rsidRPr="002A18E5" w:rsidRDefault="00FA23F5" w:rsidP="002A18E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A18E5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45</w:t>
            </w:r>
          </w:p>
        </w:tc>
      </w:tr>
      <w:tr w:rsidR="00F91C56" w:rsidRPr="0019322E" w14:paraId="037F6B33" w14:textId="77777777" w:rsidTr="002A18E5">
        <w:tc>
          <w:tcPr>
            <w:tcW w:w="72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</w:tcPr>
          <w:p w14:paraId="5B5FC6C8" w14:textId="77777777" w:rsidR="00F91C56" w:rsidRPr="00192E49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2E4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single" w:sz="8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459C8F7" w14:textId="77777777" w:rsidR="00F91C56" w:rsidRPr="002A18E5" w:rsidRDefault="00FA23F5" w:rsidP="002A18E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A18E5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120</w:t>
            </w:r>
          </w:p>
        </w:tc>
      </w:tr>
    </w:tbl>
    <w:p w14:paraId="4A40313C" w14:textId="77777777" w:rsidR="00F91C56" w:rsidRDefault="00F91C56" w:rsidP="00F91C5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1BAD9CFF" w14:textId="77777777" w:rsidR="00F91C56" w:rsidRPr="005D2DDD" w:rsidRDefault="00F91C56" w:rsidP="00F91C56">
      <w:pPr>
        <w:pStyle w:val="1"/>
      </w:pPr>
      <w:bookmarkStart w:id="6" w:name="_Toc526247379"/>
      <w:bookmarkStart w:id="7" w:name="_Toc337785"/>
      <w:bookmarkStart w:id="8" w:name="_Toc39762792"/>
      <w:bookmarkEnd w:id="4"/>
      <w:proofErr w:type="gramStart"/>
      <w:r w:rsidRPr="005D2DDD">
        <w:rPr>
          <w:rtl/>
        </w:rPr>
        <w:t xml:space="preserve">ب- </w:t>
      </w:r>
      <w:r>
        <w:rPr>
          <w:rFonts w:hint="cs"/>
          <w:rtl/>
        </w:rPr>
        <w:t>هدف</w:t>
      </w:r>
      <w:proofErr w:type="gramEnd"/>
      <w:r w:rsidRPr="005D2DDD">
        <w:rPr>
          <w:rtl/>
        </w:rPr>
        <w:t xml:space="preserve"> المقرر ومخرجاته التعليمية:</w:t>
      </w:r>
      <w:bookmarkEnd w:id="6"/>
      <w:bookmarkEnd w:id="7"/>
      <w:bookmarkEnd w:id="8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F91C56" w:rsidRPr="005D2DDD" w14:paraId="20225D02" w14:textId="77777777" w:rsidTr="00B7236D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E6CA013" w14:textId="77777777" w:rsidR="00F91C56" w:rsidRPr="00474135" w:rsidRDefault="00F91C56" w:rsidP="00B7236D">
            <w:pPr>
              <w:pStyle w:val="2"/>
              <w:outlineLvl w:val="1"/>
              <w:rPr>
                <w:rFonts w:asciiTheme="majorBidi" w:hAnsiTheme="majorBidi" w:cstheme="majorBidi"/>
                <w:rtl/>
              </w:rPr>
            </w:pPr>
            <w:bookmarkStart w:id="9" w:name="_Toc337786"/>
            <w:bookmarkStart w:id="10" w:name="_Toc39762793"/>
            <w:r w:rsidRPr="00474135">
              <w:rPr>
                <w:rFonts w:asciiTheme="majorBidi" w:hAnsiTheme="majorBidi" w:cstheme="majorBidi" w:hint="cs"/>
                <w:rtl/>
              </w:rPr>
              <w:t>1. الوصف العام للمقرر:</w:t>
            </w:r>
            <w:bookmarkEnd w:id="9"/>
            <w:bookmarkEnd w:id="10"/>
          </w:p>
          <w:p w14:paraId="5845F701" w14:textId="273DA8EF" w:rsidR="00F91C56" w:rsidRPr="00474135" w:rsidRDefault="00F91C56" w:rsidP="008D1B87">
            <w:pPr>
              <w:pStyle w:val="11"/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ي</w:t>
            </w:r>
            <w:r w:rsidRPr="00474135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تناول </w:t>
            </w:r>
            <w:r w:rsidR="00003763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هذا المقرر</w:t>
            </w:r>
            <w:r w:rsidR="008D1B87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</w:t>
            </w:r>
            <w:r w:rsidR="00FB2C18">
              <w:rPr>
                <w:rFonts w:asciiTheme="majorBidi" w:hAnsiTheme="majorBidi" w:cstheme="majorBidi" w:hint="cs"/>
                <w:b/>
                <w:bCs/>
                <w:rtl/>
              </w:rPr>
              <w:t>التعريف بكتاب الجنايات والحدود، وذكر أنواعها، وبيان المقاصد الشرعية والقواعد والضوابط الفقهية المؤثرة في تشريعها.</w:t>
            </w:r>
          </w:p>
          <w:p w14:paraId="0F21D62E" w14:textId="77777777" w:rsidR="00F91C56" w:rsidRPr="00474135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F91C56" w:rsidRPr="005D2DDD" w14:paraId="5B434C9C" w14:textId="77777777" w:rsidTr="00B7236D">
        <w:tc>
          <w:tcPr>
            <w:tcW w:w="957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156D557" w14:textId="77777777" w:rsidR="00F91C56" w:rsidRPr="00E115D6" w:rsidRDefault="00F91C56" w:rsidP="00B7236D">
            <w:pPr>
              <w:pStyle w:val="2"/>
              <w:outlineLvl w:val="1"/>
            </w:pPr>
            <w:bookmarkStart w:id="11" w:name="_Toc526247380"/>
            <w:bookmarkStart w:id="12" w:name="_Toc337787"/>
            <w:bookmarkStart w:id="13" w:name="_Toc39762794"/>
            <w:r w:rsidRPr="0006441D">
              <w:rPr>
                <w:rFonts w:hint="cs"/>
                <w:color w:val="C00000"/>
                <w:rtl/>
              </w:rPr>
              <w:t>2</w:t>
            </w:r>
            <w:r w:rsidRPr="0006441D">
              <w:rPr>
                <w:color w:val="C00000"/>
                <w:rtl/>
              </w:rPr>
              <w:t xml:space="preserve">. </w:t>
            </w:r>
            <w:bookmarkEnd w:id="11"/>
            <w:r w:rsidRPr="005C735D">
              <w:rPr>
                <w:rFonts w:hint="cs"/>
                <w:rtl/>
              </w:rPr>
              <w:t>الهدف الرئيس للمقرر</w:t>
            </w:r>
            <w:bookmarkEnd w:id="12"/>
            <w:bookmarkEnd w:id="13"/>
          </w:p>
        </w:tc>
      </w:tr>
      <w:tr w:rsidR="00F91C56" w:rsidRPr="005D2DDD" w14:paraId="556AC7ED" w14:textId="77777777" w:rsidTr="00B7236D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DEECFD" w14:textId="3E25472A" w:rsidR="00F91C56" w:rsidRDefault="00F91C56" w:rsidP="008D1B87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إكساب</w:t>
            </w:r>
            <w:r w:rsidRPr="00474135">
              <w:rPr>
                <w:rFonts w:asciiTheme="majorBidi" w:hAnsiTheme="majorBidi" w:cstheme="majorBidi" w:hint="cs"/>
                <w:b/>
                <w:bCs/>
                <w:rtl/>
              </w:rPr>
              <w:t xml:space="preserve"> الطالب </w:t>
            </w:r>
            <w:r w:rsidR="00EB36A8">
              <w:rPr>
                <w:rFonts w:asciiTheme="majorBidi" w:hAnsiTheme="majorBidi" w:cstheme="majorBidi" w:hint="cs"/>
                <w:b/>
                <w:bCs/>
                <w:rtl/>
              </w:rPr>
              <w:t>مهارة</w:t>
            </w:r>
            <w:r w:rsidR="001E11C7">
              <w:rPr>
                <w:rFonts w:asciiTheme="majorBidi" w:hAnsiTheme="majorBidi" w:cstheme="majorBidi" w:hint="cs"/>
                <w:b/>
                <w:bCs/>
                <w:rtl/>
              </w:rPr>
              <w:t xml:space="preserve"> التعرف على الج</w:t>
            </w:r>
            <w:r w:rsidR="00FB2C18">
              <w:rPr>
                <w:rFonts w:asciiTheme="majorBidi" w:hAnsiTheme="majorBidi" w:cstheme="majorBidi" w:hint="cs"/>
                <w:b/>
                <w:bCs/>
                <w:rtl/>
              </w:rPr>
              <w:t>نايات والحدود، ومقاصدها،</w:t>
            </w:r>
            <w:r w:rsidR="001E11C7">
              <w:rPr>
                <w:rFonts w:asciiTheme="majorBidi" w:hAnsiTheme="majorBidi" w:cstheme="majorBidi" w:hint="cs"/>
                <w:b/>
                <w:bCs/>
                <w:rtl/>
              </w:rPr>
              <w:t xml:space="preserve"> و</w:t>
            </w:r>
            <w:r w:rsidR="002A18E5"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  <w:r w:rsidR="001E11C7">
              <w:rPr>
                <w:rFonts w:asciiTheme="majorBidi" w:hAnsiTheme="majorBidi" w:cstheme="majorBidi" w:hint="cs"/>
                <w:b/>
                <w:bCs/>
                <w:rtl/>
              </w:rPr>
              <w:t>قسامها</w:t>
            </w:r>
            <w:r w:rsidR="00FB2C18">
              <w:rPr>
                <w:rFonts w:asciiTheme="majorBidi" w:hAnsiTheme="majorBidi" w:cstheme="majorBidi" w:hint="cs"/>
                <w:b/>
                <w:bCs/>
                <w:rtl/>
              </w:rPr>
              <w:t>،</w:t>
            </w:r>
            <w:r w:rsidR="001E11C7">
              <w:rPr>
                <w:rFonts w:asciiTheme="majorBidi" w:hAnsiTheme="majorBidi" w:cstheme="majorBidi" w:hint="cs"/>
                <w:b/>
                <w:bCs/>
                <w:rtl/>
              </w:rPr>
              <w:t xml:space="preserve"> والعقوبة المقدرة </w:t>
            </w:r>
            <w:proofErr w:type="gramStart"/>
            <w:r w:rsidR="001E11C7">
              <w:rPr>
                <w:rFonts w:asciiTheme="majorBidi" w:hAnsiTheme="majorBidi" w:cstheme="majorBidi" w:hint="cs"/>
                <w:b/>
                <w:bCs/>
                <w:rtl/>
              </w:rPr>
              <w:t xml:space="preserve">لها </w:t>
            </w:r>
            <w:r w:rsidR="00003763"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  <w:proofErr w:type="gramEnd"/>
          </w:p>
          <w:p w14:paraId="66368A76" w14:textId="77777777" w:rsidR="00F91C56" w:rsidRPr="001E11C7" w:rsidRDefault="00F91C56" w:rsidP="00B7236D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</w:tr>
    </w:tbl>
    <w:p w14:paraId="7C84C0FC" w14:textId="77777777" w:rsidR="00F91C56" w:rsidRPr="005D2DDD" w:rsidRDefault="00F91C56" w:rsidP="00F91C56">
      <w:pPr>
        <w:pStyle w:val="2"/>
      </w:pPr>
      <w:bookmarkStart w:id="14" w:name="_Toc526247382"/>
      <w:bookmarkStart w:id="15" w:name="_Toc337788"/>
      <w:bookmarkStart w:id="16" w:name="_Toc39762795"/>
      <w:bookmarkStart w:id="17" w:name="_Hlk950932"/>
      <w:r w:rsidRPr="0006441D">
        <w:rPr>
          <w:rFonts w:hint="cs"/>
          <w:color w:val="C00000"/>
          <w:rtl/>
        </w:rPr>
        <w:t xml:space="preserve">3. </w:t>
      </w:r>
      <w:r w:rsidRPr="005D2DDD">
        <w:rPr>
          <w:rtl/>
        </w:rPr>
        <w:t>مخرجات التعلم للمقرر:</w:t>
      </w:r>
      <w:bookmarkEnd w:id="14"/>
      <w:bookmarkEnd w:id="15"/>
      <w:bookmarkEnd w:id="16"/>
    </w:p>
    <w:tbl>
      <w:tblPr>
        <w:tblStyle w:val="af0"/>
        <w:bidiVisual/>
        <w:tblW w:w="9571" w:type="dxa"/>
        <w:tblInd w:w="-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F91C56" w:rsidRPr="005D2DDD" w14:paraId="7C8F41F8" w14:textId="77777777" w:rsidTr="003F35FE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BEC8759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C11284B" w14:textId="77777777" w:rsidR="00F91C56" w:rsidRPr="006A3DE9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</w:p>
          <w:p w14:paraId="09437940" w14:textId="77777777" w:rsidR="00F91C56" w:rsidRPr="00E116C0" w:rsidRDefault="00F91C56" w:rsidP="00B7236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</w:p>
        </w:tc>
      </w:tr>
      <w:tr w:rsidR="00F91C56" w:rsidRPr="005D2DDD" w14:paraId="7F0468C4" w14:textId="77777777" w:rsidTr="003F35FE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EE2D05D" w14:textId="77777777" w:rsidR="00F91C56" w:rsidRPr="00B4292A" w:rsidRDefault="00F91C56" w:rsidP="00B7236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7E6050A1" w14:textId="77777777" w:rsidR="00F91C56" w:rsidRPr="00E02FB7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0023051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91C56" w:rsidRPr="005D2DDD" w14:paraId="144238DC" w14:textId="77777777" w:rsidTr="003F35FE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7342322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634B9F9" w14:textId="1175D848" w:rsidR="00F91C56" w:rsidRPr="00474135" w:rsidRDefault="00EB36A8" w:rsidP="00003763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rtl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يتعرف الطالب </w:t>
            </w:r>
            <w:r w:rsidR="001E11C7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على </w:t>
            </w:r>
            <w:r w:rsidR="00EA1DF1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مقاصد الشريعة من مشروعية الحدود والعقوبات.</w:t>
            </w:r>
            <w:r w:rsidR="001E11C7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FCF7181" w14:textId="58AC715C" w:rsidR="00F91C56" w:rsidRPr="00B4292A" w:rsidRDefault="003F35FE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ع3</w:t>
            </w:r>
          </w:p>
        </w:tc>
      </w:tr>
      <w:tr w:rsidR="00F91C56" w:rsidRPr="005D2DDD" w14:paraId="050C80A2" w14:textId="77777777" w:rsidTr="003F35FE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B8BFEFA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4C1995B" w14:textId="6600A4CB" w:rsidR="00F91C56" w:rsidRPr="00474135" w:rsidRDefault="005B6184" w:rsidP="00EB36A8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يحدد </w:t>
            </w:r>
            <w:r w:rsidR="00EA1DF1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الطالب العقوبات المقدرة في الشريعة.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2251E6A" w14:textId="331C1DB5" w:rsidR="00F91C56" w:rsidRPr="00B4292A" w:rsidRDefault="003F35FE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</w:tr>
      <w:tr w:rsidR="00F91C56" w:rsidRPr="005D2DDD" w14:paraId="7DDC144E" w14:textId="77777777" w:rsidTr="003F35FE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BAF7C33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63C96F5" w14:textId="60A327B0" w:rsidR="00F91C56" w:rsidRPr="00474135" w:rsidRDefault="005B6184" w:rsidP="00EB36A8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يعدد </w:t>
            </w:r>
            <w:r w:rsidR="00EA1DF1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الطالب </w:t>
            </w:r>
            <w:r w:rsidR="00764C0F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أهم الضوابط الفقهية في الجنايات والحدود.</w:t>
            </w:r>
            <w:r w:rsidR="001E11C7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D77F417" w14:textId="357DB882" w:rsidR="00F91C56" w:rsidRPr="00B4292A" w:rsidRDefault="003F35FE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</w:tr>
      <w:tr w:rsidR="00F91C56" w:rsidRPr="005D2DDD" w14:paraId="24DC5E69" w14:textId="77777777" w:rsidTr="003F35FE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231795AA" w14:textId="77777777" w:rsidR="00F91C56" w:rsidRPr="00E02FB7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5AD5520E" w14:textId="77777777" w:rsidR="00F91C56" w:rsidRPr="00E02FB7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44B9BEE0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91C56" w:rsidRPr="005D2DDD" w14:paraId="5486B40E" w14:textId="77777777" w:rsidTr="003F35FE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51E9D1D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727E3980" w14:textId="20C97D57" w:rsidR="00F91C56" w:rsidRPr="004B5D85" w:rsidRDefault="00F82AC3" w:rsidP="00EB36A8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يطبق </w:t>
            </w:r>
            <w:r w:rsidR="00764C0F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الطالب</w:t>
            </w:r>
            <w:r w:rsidRPr="004B5D85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 </w:t>
            </w:r>
            <w:r w:rsidR="00764C0F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أحكام الحدود والتعزير على التطبيقات المعاصرة.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F70C6C7" w14:textId="25D62B5E" w:rsidR="00F91C56" w:rsidRPr="00B4292A" w:rsidRDefault="003F35FE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</w:tr>
      <w:tr w:rsidR="00F91C56" w:rsidRPr="005D2DDD" w14:paraId="152EA6C8" w14:textId="77777777" w:rsidTr="003F35FE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D1CE37B" w14:textId="3A4803C0" w:rsidR="00F91C56" w:rsidRPr="00B4292A" w:rsidRDefault="00F91C56" w:rsidP="003F35FE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</w:t>
            </w:r>
            <w:r w:rsidR="003F35F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84FADEB" w14:textId="71DDE949" w:rsidR="00F91C56" w:rsidRPr="002A18E5" w:rsidRDefault="005B6184" w:rsidP="00EB36A8">
            <w:pPr>
              <w:pStyle w:val="11"/>
              <w:bidi/>
              <w:jc w:val="both"/>
              <w:rPr>
                <w:b/>
                <w:bCs/>
              </w:rPr>
            </w:pPr>
            <w:r w:rsidRPr="002A18E5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أن يتقن</w:t>
            </w:r>
            <w:r w:rsidR="003F35FE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البحث </w:t>
            </w:r>
            <w:proofErr w:type="spellStart"/>
            <w:r w:rsidR="003F35FE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فى</w:t>
            </w:r>
            <w:proofErr w:type="spellEnd"/>
            <w:r w:rsidRPr="002A18E5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</w:t>
            </w:r>
            <w:r w:rsidR="001E11C7" w:rsidRPr="002A18E5">
              <w:rPr>
                <w:rFonts w:hint="cs"/>
                <w:b/>
                <w:bCs/>
                <w:rtl/>
              </w:rPr>
              <w:t xml:space="preserve">دراسة القواعد </w:t>
            </w:r>
            <w:r w:rsidR="00764C0F">
              <w:rPr>
                <w:rFonts w:hint="cs"/>
                <w:b/>
                <w:bCs/>
                <w:rtl/>
              </w:rPr>
              <w:t>الفقهية في الجنايات.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3CFC7BE" w14:textId="694B7C3E" w:rsidR="00F91C56" w:rsidRPr="003F35FE" w:rsidRDefault="003F35FE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م4</w:t>
            </w:r>
          </w:p>
        </w:tc>
      </w:tr>
      <w:tr w:rsidR="00F91C56" w:rsidRPr="005D2DDD" w14:paraId="0D92566F" w14:textId="77777777" w:rsidTr="003F35FE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46318078" w14:textId="77777777" w:rsidR="00F91C56" w:rsidRPr="00E02FB7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741A5535" w14:textId="77777777" w:rsidR="00F91C56" w:rsidRPr="00E02FB7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143B563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91C56" w:rsidRPr="005D2DDD" w14:paraId="53DD26FD" w14:textId="77777777" w:rsidTr="003F35FE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20A8E08" w14:textId="77777777" w:rsidR="00F91C56" w:rsidRPr="00B4292A" w:rsidRDefault="00F91C56" w:rsidP="00B7236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9F79B1B" w14:textId="5AEBD5F2" w:rsidR="00F91C56" w:rsidRPr="002A18E5" w:rsidRDefault="005B6184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2A18E5">
              <w:rPr>
                <w:rFonts w:asciiTheme="majorBidi" w:hAnsiTheme="majorBidi" w:cstheme="majorBidi"/>
                <w:b/>
                <w:bCs/>
                <w:rtl/>
              </w:rPr>
              <w:t xml:space="preserve"> يقدم الطالب تعليلا دقيقا لاختلا</w:t>
            </w:r>
            <w:r w:rsidR="00B97941" w:rsidRPr="002A18E5">
              <w:rPr>
                <w:rFonts w:asciiTheme="majorBidi" w:hAnsiTheme="majorBidi" w:cstheme="majorBidi"/>
                <w:b/>
                <w:bCs/>
                <w:rtl/>
              </w:rPr>
              <w:t xml:space="preserve">ف </w:t>
            </w:r>
            <w:r w:rsidR="00B97941" w:rsidRPr="002A18E5">
              <w:rPr>
                <w:rFonts w:asciiTheme="majorBidi" w:hAnsiTheme="majorBidi" w:cstheme="majorBidi" w:hint="cs"/>
                <w:b/>
                <w:bCs/>
                <w:rtl/>
              </w:rPr>
              <w:t>العقوبة في الجرائم</w:t>
            </w:r>
            <w:r w:rsidR="00764C0F"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B061841" w14:textId="181AA309" w:rsidR="00F91C56" w:rsidRPr="00B4292A" w:rsidRDefault="003F35FE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</w:tr>
      <w:tr w:rsidR="00F91C56" w:rsidRPr="005D2DDD" w14:paraId="273ED093" w14:textId="77777777" w:rsidTr="003F35FE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4BA9D62" w14:textId="75D76873" w:rsidR="00F91C56" w:rsidRPr="00B4292A" w:rsidRDefault="00F91C56" w:rsidP="003F35FE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lastRenderedPageBreak/>
              <w:t>3</w:t>
            </w:r>
            <w:r w:rsidR="003F35F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46348361" w14:textId="77777777" w:rsidR="00F91C56" w:rsidRPr="002A18E5" w:rsidRDefault="005B6184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2A18E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8D124C" w:rsidRPr="002A18E5">
              <w:rPr>
                <w:rFonts w:hint="cs"/>
                <w:b/>
                <w:bCs/>
                <w:rtl/>
              </w:rPr>
              <w:t>ي</w:t>
            </w:r>
            <w:r w:rsidR="008D124C" w:rsidRPr="002A18E5">
              <w:rPr>
                <w:b/>
                <w:bCs/>
                <w:rtl/>
              </w:rPr>
              <w:t>تحمل الطالب لمسؤولية تعلمه الذاتي، وتنمية قدراته المعرفية.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7A104B7" w14:textId="63CF05B3" w:rsidR="00F91C56" w:rsidRPr="00B4292A" w:rsidRDefault="003F35FE" w:rsidP="00B7236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ق2</w:t>
            </w:r>
          </w:p>
        </w:tc>
      </w:tr>
    </w:tbl>
    <w:p w14:paraId="6B75406C" w14:textId="77777777" w:rsidR="00F91C56" w:rsidRPr="00E40585" w:rsidRDefault="00F91C56" w:rsidP="00F91C56">
      <w:pPr>
        <w:pStyle w:val="1"/>
      </w:pPr>
      <w:bookmarkStart w:id="18" w:name="_Toc526247383"/>
      <w:bookmarkStart w:id="19" w:name="_Toc337789"/>
      <w:bookmarkStart w:id="20" w:name="_Toc39762796"/>
      <w:bookmarkEnd w:id="17"/>
      <w:r w:rsidRPr="005D2DDD">
        <w:rPr>
          <w:rtl/>
        </w:rPr>
        <w:t xml:space="preserve">ج. </w:t>
      </w:r>
      <w:r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8"/>
      <w:bookmarkEnd w:id="19"/>
      <w:bookmarkEnd w:id="20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7519"/>
        <w:gridCol w:w="1378"/>
      </w:tblGrid>
      <w:tr w:rsidR="00F91C56" w:rsidRPr="005D2DDD" w14:paraId="0C1E0BB9" w14:textId="77777777" w:rsidTr="00B97941">
        <w:trPr>
          <w:trHeight w:val="461"/>
          <w:jc w:val="center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C355EBB" w14:textId="77777777" w:rsidR="00F91C56" w:rsidRPr="006A374B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  <w:lang w:bidi="ar-EG"/>
              </w:rPr>
            </w:pPr>
            <w:bookmarkStart w:id="21" w:name="_Hlk66138135"/>
            <w:r w:rsidRPr="006A374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75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67FEA32" w14:textId="77777777" w:rsidR="00F91C56" w:rsidRPr="006A374B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4487E32" w14:textId="77777777" w:rsidR="00F91C56" w:rsidRPr="006A374B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ساعات </w:t>
            </w:r>
            <w:r w:rsidRPr="006A374B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الاتصال</w:t>
            </w:r>
          </w:p>
        </w:tc>
      </w:tr>
      <w:tr w:rsidR="00F91C56" w:rsidRPr="005D2DDD" w14:paraId="2A52CE5A" w14:textId="77777777" w:rsidTr="00EA1DF1">
        <w:trPr>
          <w:jc w:val="center"/>
        </w:trPr>
        <w:tc>
          <w:tcPr>
            <w:tcW w:w="67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7B47D96" w14:textId="77777777" w:rsidR="00F91C56" w:rsidRPr="00EA1DF1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A1DF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751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242EB56" w14:textId="76C256B8" w:rsidR="006947A9" w:rsidRPr="00EA1DF1" w:rsidRDefault="00724316" w:rsidP="00134B3A">
            <w:pPr>
              <w:pStyle w:val="11"/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A1D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تعريف الجريمة والجناية، والفرق بينها وبين المفردات ذات الصلة، وعلة التحريم والعقاب</w:t>
            </w:r>
            <w:r w:rsidR="00B97941" w:rsidRPr="00EA1D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C4B2838" w14:textId="703CD443" w:rsidR="00F91C56" w:rsidRPr="00EA1DF1" w:rsidRDefault="00EA1DF1" w:rsidP="00EA1DF1">
            <w:pPr>
              <w:pStyle w:val="11"/>
              <w:bidi/>
              <w:jc w:val="center"/>
              <w:rPr>
                <w:b/>
                <w:bCs/>
                <w:sz w:val="28"/>
                <w:szCs w:val="28"/>
              </w:rPr>
            </w:pPr>
            <w:r w:rsidRPr="00EA1DF1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F91C56" w:rsidRPr="005D2DDD" w14:paraId="1380B74B" w14:textId="77777777" w:rsidTr="00EA1DF1">
        <w:trPr>
          <w:jc w:val="center"/>
        </w:trPr>
        <w:tc>
          <w:tcPr>
            <w:tcW w:w="67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5C31CA6" w14:textId="77777777" w:rsidR="00F91C56" w:rsidRPr="00EA1DF1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EA1DF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751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92EF0DB" w14:textId="14F8CBCC" w:rsidR="00F91C56" w:rsidRPr="00EA1DF1" w:rsidRDefault="00724316" w:rsidP="008D1B87">
            <w:pPr>
              <w:pStyle w:val="11"/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A1D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المقاصد الشرعية من إقامة الحدود والعقوبات.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8DAF89F" w14:textId="105172B2" w:rsidR="00F91C56" w:rsidRPr="00EA1DF1" w:rsidRDefault="00EA1DF1" w:rsidP="00EA1DF1">
            <w:pPr>
              <w:pStyle w:val="11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EA1D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F91C56" w:rsidRPr="005D2DDD" w14:paraId="5A35E7F2" w14:textId="77777777" w:rsidTr="00EA1DF1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C046F51" w14:textId="77777777" w:rsidR="00F91C56" w:rsidRPr="00EA1DF1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A1DF1"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612F63AB" w14:textId="38E0C4CE" w:rsidR="00F91C56" w:rsidRPr="00EA1DF1" w:rsidRDefault="00724316" w:rsidP="008D1B87">
            <w:pPr>
              <w:pStyle w:val="11"/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EA1D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أهم القواعد والضوابط الفقهية في الجنايات.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20F90E0" w14:textId="77777777" w:rsidR="00F91C56" w:rsidRPr="00EA1DF1" w:rsidRDefault="00B97941" w:rsidP="00EA1DF1">
            <w:pPr>
              <w:pStyle w:val="11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EA1D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F91C56" w:rsidRPr="005D2DDD" w14:paraId="03FB86E5" w14:textId="77777777" w:rsidTr="00EA1DF1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1101171" w14:textId="77777777" w:rsidR="00F91C56" w:rsidRPr="00EA1DF1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A1DF1">
              <w:rPr>
                <w:rFonts w:asciiTheme="majorBidi" w:hAnsiTheme="majorBidi" w:cstheme="majorBidi" w:hint="cs"/>
                <w:b/>
                <w:bCs/>
                <w:rtl/>
              </w:rPr>
              <w:t>4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07A16C9" w14:textId="71032403" w:rsidR="00F91C56" w:rsidRPr="00EA1DF1" w:rsidRDefault="00184E04" w:rsidP="00EB36A8">
            <w:pPr>
              <w:pStyle w:val="11"/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A1D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24316" w:rsidRPr="00EA1D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كتاب الجنايات: أنواع القتل،</w:t>
            </w:r>
            <w:r w:rsidR="00EA1DF1" w:rsidRPr="00EA1D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24316" w:rsidRPr="00EA1D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شروط وجوب القصاص واستيفائه، والاشتراك في القتل، والقود فيما دون النفس،</w:t>
            </w:r>
            <w:r w:rsidR="00EA1D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24316" w:rsidRPr="00EA1D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وكفارة القتل.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6C8E4BA" w14:textId="77777777" w:rsidR="00F91C56" w:rsidRPr="00EA1DF1" w:rsidRDefault="00B97941" w:rsidP="00EA1DF1">
            <w:pPr>
              <w:pStyle w:val="11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A1D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F91C56" w:rsidRPr="005D2DDD" w14:paraId="0F8ECF52" w14:textId="77777777" w:rsidTr="00EA1DF1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72B211" w14:textId="77777777" w:rsidR="00F91C56" w:rsidRPr="00EA1DF1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A1DF1">
              <w:rPr>
                <w:rFonts w:asciiTheme="majorBidi" w:hAnsiTheme="majorBidi" w:cstheme="majorBidi" w:hint="cs"/>
                <w:b/>
                <w:bCs/>
                <w:rtl/>
              </w:rPr>
              <w:t>5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2261CD4" w14:textId="6241FBF3" w:rsidR="00F91C56" w:rsidRPr="00EA1DF1" w:rsidRDefault="00724316" w:rsidP="008D1B87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eastAsia="fr-FR"/>
              </w:rPr>
            </w:pPr>
            <w:r w:rsidRPr="00EA1D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eastAsia="fr-FR"/>
              </w:rPr>
              <w:t>باب الحدود: حد الزنا، وحد القذف.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2CC503" w14:textId="77777777" w:rsidR="00F91C56" w:rsidRPr="00EA1DF1" w:rsidRDefault="00B97941" w:rsidP="00EA1DF1">
            <w:pPr>
              <w:pStyle w:val="11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A1D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F91C56" w:rsidRPr="005D2DDD" w14:paraId="4783F2CA" w14:textId="77777777" w:rsidTr="00EA1DF1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4B43E59" w14:textId="77777777" w:rsidR="00F91C56" w:rsidRPr="00EA1DF1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A1DF1">
              <w:rPr>
                <w:rFonts w:asciiTheme="majorBidi" w:hAnsiTheme="majorBidi" w:cstheme="majorBidi" w:hint="cs"/>
                <w:b/>
                <w:bCs/>
                <w:rtl/>
              </w:rPr>
              <w:t>6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C8DA10" w14:textId="38DDE7E2" w:rsidR="00F91C56" w:rsidRPr="00EA1DF1" w:rsidRDefault="00724316" w:rsidP="008D1B87">
            <w:pPr>
              <w:pStyle w:val="11"/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A1D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حد المسكر، وحد السرقة.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16269DC" w14:textId="4F5DBD04" w:rsidR="00F91C56" w:rsidRPr="00EA1DF1" w:rsidRDefault="00EA1DF1" w:rsidP="00EA1DF1">
            <w:pPr>
              <w:pStyle w:val="11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A1D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F91C56" w:rsidRPr="005D2DDD" w14:paraId="3DECA26A" w14:textId="77777777" w:rsidTr="00EA1DF1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C060F5E" w14:textId="77777777" w:rsidR="00F91C56" w:rsidRPr="00EA1DF1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A1DF1">
              <w:rPr>
                <w:rFonts w:asciiTheme="majorBidi" w:hAnsiTheme="majorBidi" w:cstheme="majorBidi" w:hint="cs"/>
                <w:b/>
                <w:bCs/>
                <w:rtl/>
              </w:rPr>
              <w:t>7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F8856C5" w14:textId="2F898DE7" w:rsidR="00F91C56" w:rsidRPr="00EA1DF1" w:rsidRDefault="00724316" w:rsidP="008D1B87">
            <w:pPr>
              <w:pStyle w:val="11"/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A1D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حد المحارب، والبغاة، وحد الردة.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C75CAAA" w14:textId="793FF79C" w:rsidR="00F91C56" w:rsidRPr="00EA1DF1" w:rsidRDefault="00EA1DF1" w:rsidP="00EA1DF1">
            <w:pPr>
              <w:pStyle w:val="11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A1D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F91C56" w:rsidRPr="005D2DDD" w14:paraId="226DC126" w14:textId="77777777" w:rsidTr="00EA1DF1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A1FA15D" w14:textId="77777777" w:rsidR="00F91C56" w:rsidRPr="00EA1DF1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A1DF1">
              <w:rPr>
                <w:rFonts w:asciiTheme="majorBidi" w:hAnsiTheme="majorBidi" w:cstheme="majorBidi" w:hint="cs"/>
                <w:b/>
                <w:bCs/>
                <w:rtl/>
              </w:rPr>
              <w:t>8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A7E32FE" w14:textId="7E263778" w:rsidR="00F91C56" w:rsidRPr="00EA1DF1" w:rsidRDefault="00724316" w:rsidP="008D1B87">
            <w:pPr>
              <w:pStyle w:val="11"/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EA1D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أحكام التعزير.</w:t>
            </w:r>
            <w:r w:rsidR="00B97941" w:rsidRPr="00EA1D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6771BAF" w14:textId="77777777" w:rsidR="00F91C56" w:rsidRPr="00EA1DF1" w:rsidRDefault="005B6184" w:rsidP="00EA1DF1">
            <w:pPr>
              <w:pStyle w:val="11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EA1D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724316" w:rsidRPr="005D2DDD" w14:paraId="1B4BDCA1" w14:textId="77777777" w:rsidTr="00EA1DF1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42E75C5" w14:textId="54396CA1" w:rsidR="00724316" w:rsidRPr="00EA1DF1" w:rsidRDefault="00EA1DF1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A1DF1">
              <w:rPr>
                <w:rFonts w:asciiTheme="majorBidi" w:hAnsiTheme="majorBidi" w:cstheme="majorBidi" w:hint="cs"/>
                <w:b/>
                <w:bCs/>
                <w:rtl/>
              </w:rPr>
              <w:t>9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568E473" w14:textId="47FB001F" w:rsidR="00724316" w:rsidRPr="00EA1DF1" w:rsidRDefault="00724316" w:rsidP="008D1B87">
            <w:pPr>
              <w:pStyle w:val="11"/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A1D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الجرائم المعاصرة.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4110079" w14:textId="260B0EEA" w:rsidR="00724316" w:rsidRPr="00EA1DF1" w:rsidRDefault="00EA1DF1" w:rsidP="00EA1DF1">
            <w:pPr>
              <w:pStyle w:val="11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A1D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724316" w:rsidRPr="005D2DDD" w14:paraId="564D38D8" w14:textId="77777777" w:rsidTr="00EA1DF1">
        <w:trPr>
          <w:jc w:val="center"/>
        </w:trPr>
        <w:tc>
          <w:tcPr>
            <w:tcW w:w="67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D65F16D" w14:textId="0FE8D582" w:rsidR="00724316" w:rsidRPr="00EA1DF1" w:rsidRDefault="00EA1DF1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A1DF1">
              <w:rPr>
                <w:rFonts w:asciiTheme="majorBidi" w:hAnsiTheme="majorBidi" w:cstheme="majorBidi" w:hint="cs"/>
                <w:b/>
                <w:bCs/>
                <w:rtl/>
              </w:rPr>
              <w:t>10</w:t>
            </w:r>
          </w:p>
        </w:tc>
        <w:tc>
          <w:tcPr>
            <w:tcW w:w="751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AEBDEAE" w14:textId="64E8DB7E" w:rsidR="00724316" w:rsidRPr="00EA1DF1" w:rsidRDefault="00724316" w:rsidP="008D1B87">
            <w:pPr>
              <w:pStyle w:val="11"/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A1D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تطبيق</w:t>
            </w:r>
            <w:r w:rsidR="00EA1DF1" w:rsidRPr="00EA1D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ات جنائية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5CA8B42" w14:textId="1147E893" w:rsidR="00724316" w:rsidRPr="00EA1DF1" w:rsidRDefault="00EA1DF1" w:rsidP="00EA1DF1">
            <w:pPr>
              <w:pStyle w:val="11"/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A1DF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F91C56" w:rsidRPr="005D2DDD" w14:paraId="38385DA5" w14:textId="77777777" w:rsidTr="00EA1DF1">
        <w:trPr>
          <w:trHeight w:val="502"/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7978799" w14:textId="77777777" w:rsidR="00F91C56" w:rsidRPr="006A374B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B39ECA6" w14:textId="77777777" w:rsidR="00F91C56" w:rsidRPr="00EA1DF1" w:rsidRDefault="005B6184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A1DF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30</w:t>
            </w:r>
          </w:p>
        </w:tc>
      </w:tr>
      <w:bookmarkEnd w:id="21"/>
    </w:tbl>
    <w:p w14:paraId="656D4567" w14:textId="77777777" w:rsidR="00F91C56" w:rsidRPr="005D2DDD" w:rsidRDefault="00F91C56" w:rsidP="00F91C56">
      <w:pPr>
        <w:bidi/>
        <w:rPr>
          <w:rFonts w:asciiTheme="majorBidi" w:hAnsiTheme="majorBidi" w:cstheme="majorBidi"/>
          <w:b/>
          <w:bCs/>
          <w:sz w:val="26"/>
          <w:szCs w:val="26"/>
        </w:rPr>
      </w:pPr>
    </w:p>
    <w:p w14:paraId="2C0C5EAE" w14:textId="77777777" w:rsidR="00F91C56" w:rsidRPr="005D2DDD" w:rsidRDefault="00F91C56" w:rsidP="00F91C56">
      <w:pPr>
        <w:pStyle w:val="1"/>
      </w:pPr>
      <w:bookmarkStart w:id="22" w:name="_Toc526247384"/>
      <w:bookmarkStart w:id="23" w:name="_Toc337790"/>
      <w:bookmarkStart w:id="24" w:name="_Toc39762797"/>
      <w:r w:rsidRPr="005D2DDD">
        <w:rPr>
          <w:rtl/>
        </w:rPr>
        <w:t>د. التدريس والتقييم:</w:t>
      </w:r>
      <w:bookmarkEnd w:id="22"/>
      <w:bookmarkEnd w:id="23"/>
      <w:bookmarkEnd w:id="24"/>
    </w:p>
    <w:p w14:paraId="71990004" w14:textId="77777777" w:rsidR="00F91C56" w:rsidRPr="005D2DDD" w:rsidRDefault="00F91C56" w:rsidP="00F91C56">
      <w:pPr>
        <w:pStyle w:val="2"/>
      </w:pPr>
      <w:bookmarkStart w:id="25" w:name="_Toc526247386"/>
      <w:bookmarkStart w:id="26" w:name="_Toc337791"/>
      <w:bookmarkStart w:id="27" w:name="_Toc39762798"/>
      <w:r w:rsidRPr="0006441D">
        <w:rPr>
          <w:rFonts w:hint="cs"/>
          <w:color w:val="C00000"/>
          <w:rtl/>
          <w:lang w:bidi="ar-EG"/>
        </w:rPr>
        <w:t xml:space="preserve">1. </w:t>
      </w:r>
      <w:r w:rsidRPr="005D2DDD">
        <w:rPr>
          <w:rFonts w:hint="cs"/>
          <w:rtl/>
        </w:rPr>
        <w:t xml:space="preserve"> ربط</w:t>
      </w:r>
      <w:r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Pr="005D2DDD">
        <w:rPr>
          <w:rtl/>
        </w:rPr>
        <w:t xml:space="preserve"> التق</w:t>
      </w:r>
      <w:r>
        <w:rPr>
          <w:rFonts w:hint="cs"/>
          <w:rtl/>
        </w:rPr>
        <w:t>ي</w:t>
      </w:r>
      <w:r w:rsidRPr="005D2DDD">
        <w:rPr>
          <w:rtl/>
        </w:rPr>
        <w:t>يم</w:t>
      </w:r>
      <w:bookmarkEnd w:id="25"/>
      <w:bookmarkEnd w:id="26"/>
      <w:bookmarkEnd w:id="27"/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F91C56" w:rsidRPr="005D2DDD" w14:paraId="5C6FC1CD" w14:textId="77777777" w:rsidTr="00B97941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5A28C3F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7EB0ADB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F0C2F5A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1816797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F91C56" w:rsidRPr="005D2DDD" w14:paraId="0F73832B" w14:textId="77777777" w:rsidTr="00B97941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66ACD49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A523979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8942B1" w:rsidRPr="005D2DDD" w14:paraId="535CB8D5" w14:textId="77777777" w:rsidTr="004877A3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D7BC28A" w14:textId="77777777" w:rsidR="008942B1" w:rsidRPr="00DE07AD" w:rsidRDefault="008942B1" w:rsidP="008942B1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FE311A1" w14:textId="46BC94C7" w:rsidR="008942B1" w:rsidRPr="00474135" w:rsidRDefault="008942B1" w:rsidP="008942B1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rtl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يتعرف الطالب </w:t>
            </w: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على مقاصد الشريعة من مشروعية الحدود والعقوبات. 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5284419" w14:textId="77777777" w:rsidR="008942B1" w:rsidRDefault="008942B1" w:rsidP="008942B1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الحوار والنقاش</w:t>
            </w:r>
          </w:p>
          <w:p w14:paraId="24C9619A" w14:textId="77777777" w:rsidR="008942B1" w:rsidRDefault="008942B1" w:rsidP="008942B1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العروض التقديمية</w:t>
            </w:r>
          </w:p>
          <w:p w14:paraId="5CB227C9" w14:textId="77777777" w:rsidR="008942B1" w:rsidRDefault="008942B1" w:rsidP="008942B1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المحاضرة</w:t>
            </w:r>
          </w:p>
          <w:p w14:paraId="39AD37DD" w14:textId="77777777" w:rsidR="008942B1" w:rsidRPr="00DE07AD" w:rsidRDefault="008942B1" w:rsidP="008942B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فرق العمل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544FE10" w14:textId="77777777" w:rsidR="008942B1" w:rsidRDefault="008942B1" w:rsidP="008942B1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الاختبارات </w:t>
            </w:r>
          </w:p>
          <w:p w14:paraId="02D3916B" w14:textId="77777777" w:rsidR="008942B1" w:rsidRDefault="008942B1" w:rsidP="008942B1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الملاحظة </w:t>
            </w:r>
          </w:p>
          <w:p w14:paraId="097E750A" w14:textId="77777777" w:rsidR="008942B1" w:rsidRPr="00DE07AD" w:rsidRDefault="008942B1" w:rsidP="008942B1">
            <w:pPr>
              <w:bidi/>
              <w:jc w:val="lowKashida"/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 التقارير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أوراق العمل</w:t>
            </w:r>
          </w:p>
        </w:tc>
      </w:tr>
      <w:tr w:rsidR="008942B1" w:rsidRPr="005D2DDD" w14:paraId="49DA8BED" w14:textId="77777777" w:rsidTr="00B97941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2B96B1" w14:textId="77777777" w:rsidR="008942B1" w:rsidRPr="00DE07AD" w:rsidRDefault="008942B1" w:rsidP="008942B1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E40CE41" w14:textId="7FC78A80" w:rsidR="008942B1" w:rsidRPr="00474135" w:rsidRDefault="008942B1" w:rsidP="008942B1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يحدد </w:t>
            </w: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الطالب العقوبات المقدرة في الشريعة.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35782B" w14:textId="77777777" w:rsidR="008942B1" w:rsidRDefault="008942B1" w:rsidP="008942B1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الحوار والنقاش</w:t>
            </w:r>
          </w:p>
          <w:p w14:paraId="494FDA52" w14:textId="77777777" w:rsidR="008942B1" w:rsidRDefault="008942B1" w:rsidP="008942B1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العروض التقديمية</w:t>
            </w:r>
          </w:p>
          <w:p w14:paraId="17774752" w14:textId="77777777" w:rsidR="008942B1" w:rsidRDefault="008942B1" w:rsidP="008942B1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المحاضرة</w:t>
            </w:r>
          </w:p>
          <w:p w14:paraId="55F7CBDC" w14:textId="77777777" w:rsidR="008942B1" w:rsidRPr="00DE07AD" w:rsidRDefault="008942B1" w:rsidP="008942B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فرق العمل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54A42B" w14:textId="77777777" w:rsidR="008942B1" w:rsidRDefault="008942B1" w:rsidP="008942B1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الاختبارات </w:t>
            </w:r>
          </w:p>
          <w:p w14:paraId="302AD904" w14:textId="77777777" w:rsidR="008942B1" w:rsidRDefault="008942B1" w:rsidP="008942B1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الملاحظة </w:t>
            </w:r>
          </w:p>
          <w:p w14:paraId="76D44EA8" w14:textId="77777777" w:rsidR="008942B1" w:rsidRPr="00DE07AD" w:rsidRDefault="008942B1" w:rsidP="008942B1">
            <w:pPr>
              <w:bidi/>
              <w:jc w:val="lowKashida"/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 التقارير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أوراق العمل</w:t>
            </w:r>
          </w:p>
        </w:tc>
      </w:tr>
      <w:tr w:rsidR="008942B1" w:rsidRPr="005D2DDD" w14:paraId="3017C475" w14:textId="77777777" w:rsidTr="00B97941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036D78A" w14:textId="77777777" w:rsidR="008942B1" w:rsidRPr="00DE07AD" w:rsidRDefault="008942B1" w:rsidP="008942B1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1.3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2F7BE2C" w14:textId="57C994AC" w:rsidR="008942B1" w:rsidRPr="00474135" w:rsidRDefault="008942B1" w:rsidP="008942B1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يعدد </w:t>
            </w: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الطالب أهم الضوابط الفقهية في الجنايات والحدود. </w:t>
            </w:r>
          </w:p>
        </w:tc>
        <w:tc>
          <w:tcPr>
            <w:tcW w:w="243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5476D2E" w14:textId="77777777" w:rsidR="008942B1" w:rsidRDefault="008942B1" w:rsidP="008942B1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الحوار والنقاش</w:t>
            </w:r>
          </w:p>
          <w:p w14:paraId="00347DB1" w14:textId="77777777" w:rsidR="008942B1" w:rsidRDefault="008942B1" w:rsidP="008942B1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العروض التقديمية</w:t>
            </w:r>
          </w:p>
          <w:p w14:paraId="78C6AC11" w14:textId="77777777" w:rsidR="008942B1" w:rsidRDefault="008942B1" w:rsidP="008942B1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المحاضرة</w:t>
            </w:r>
          </w:p>
          <w:p w14:paraId="78C3EDED" w14:textId="77777777" w:rsidR="008942B1" w:rsidRPr="00DE07AD" w:rsidRDefault="008942B1" w:rsidP="008942B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فرق العمل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F8B9EF4" w14:textId="77777777" w:rsidR="008942B1" w:rsidRDefault="008942B1" w:rsidP="008942B1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الاختبارات </w:t>
            </w:r>
          </w:p>
          <w:p w14:paraId="7A5DA1DF" w14:textId="77777777" w:rsidR="008942B1" w:rsidRDefault="008942B1" w:rsidP="008942B1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الملاحظة </w:t>
            </w:r>
          </w:p>
          <w:p w14:paraId="7517E0CB" w14:textId="77777777" w:rsidR="008942B1" w:rsidRPr="00DE07AD" w:rsidRDefault="008942B1" w:rsidP="008942B1">
            <w:pPr>
              <w:bidi/>
              <w:jc w:val="lowKashida"/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 التقارير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أوراق العمل</w:t>
            </w:r>
          </w:p>
        </w:tc>
      </w:tr>
      <w:tr w:rsidR="00764C0F" w:rsidRPr="005D2DDD" w14:paraId="7FBA24F5" w14:textId="77777777" w:rsidTr="00B97941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AD887F6" w14:textId="77777777" w:rsidR="00764C0F" w:rsidRPr="005D2DDD" w:rsidRDefault="00764C0F" w:rsidP="00764C0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FE49878" w14:textId="77777777" w:rsidR="00764C0F" w:rsidRPr="005D2DDD" w:rsidRDefault="00764C0F" w:rsidP="00764C0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8942B1" w:rsidRPr="005D2DDD" w14:paraId="629D34A6" w14:textId="77777777" w:rsidTr="00724316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328C477" w14:textId="77777777" w:rsidR="008942B1" w:rsidRPr="00DE07AD" w:rsidRDefault="008942B1" w:rsidP="008942B1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E05CDA3" w14:textId="7CE6C661" w:rsidR="008942B1" w:rsidRPr="004B5D85" w:rsidRDefault="008942B1" w:rsidP="008942B1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يطبق الطالب</w:t>
            </w:r>
            <w:r w:rsidRPr="004B5D85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أحكام الحدود والتعزير على التطبيقات المعاصرة.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FAEE032" w14:textId="77777777" w:rsidR="008942B1" w:rsidRDefault="008942B1" w:rsidP="008942B1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الحوار والنقاش</w:t>
            </w:r>
          </w:p>
          <w:p w14:paraId="22DBD347" w14:textId="77777777" w:rsidR="008942B1" w:rsidRDefault="008942B1" w:rsidP="008942B1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العروض التقديمية</w:t>
            </w:r>
          </w:p>
          <w:p w14:paraId="66452109" w14:textId="77777777" w:rsidR="008942B1" w:rsidRDefault="008942B1" w:rsidP="008942B1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التعلم التعاوني</w:t>
            </w:r>
          </w:p>
          <w:p w14:paraId="051132BC" w14:textId="77777777" w:rsidR="008942B1" w:rsidRDefault="008942B1" w:rsidP="008942B1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العصف الذهني</w:t>
            </w:r>
          </w:p>
          <w:p w14:paraId="7FD40F50" w14:textId="77777777" w:rsidR="008942B1" w:rsidRPr="00DE698D" w:rsidRDefault="008942B1" w:rsidP="008942B1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lastRenderedPageBreak/>
              <w:t>الاكتشاف والاستقصاء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55C7909" w14:textId="77777777" w:rsidR="008942B1" w:rsidRDefault="008942B1" w:rsidP="008942B1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lastRenderedPageBreak/>
              <w:t xml:space="preserve">الاختبارات </w:t>
            </w:r>
          </w:p>
          <w:p w14:paraId="479C033E" w14:textId="77777777" w:rsidR="008942B1" w:rsidRDefault="008942B1" w:rsidP="008942B1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الملاحظة </w:t>
            </w:r>
          </w:p>
          <w:p w14:paraId="47354B79" w14:textId="77777777" w:rsidR="008942B1" w:rsidRPr="00DE07AD" w:rsidRDefault="008942B1" w:rsidP="008942B1">
            <w:pPr>
              <w:bidi/>
              <w:jc w:val="lowKashida"/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 التقارير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أوراق العمل</w:t>
            </w:r>
          </w:p>
        </w:tc>
      </w:tr>
      <w:tr w:rsidR="008942B1" w:rsidRPr="005D2DDD" w14:paraId="710D7494" w14:textId="77777777" w:rsidTr="00724316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F9C063" w14:textId="77777777" w:rsidR="008942B1" w:rsidRPr="00DE07AD" w:rsidRDefault="008942B1" w:rsidP="008942B1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F566802" w14:textId="3452CD21" w:rsidR="008942B1" w:rsidRPr="004B5D85" w:rsidRDefault="008942B1" w:rsidP="008942B1">
            <w:pPr>
              <w:pStyle w:val="11"/>
              <w:bidi/>
              <w:jc w:val="both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2A18E5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أن يتقن</w:t>
            </w:r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البحث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>فى</w:t>
            </w:r>
            <w:proofErr w:type="spellEnd"/>
            <w:r w:rsidRPr="002A18E5">
              <w:rPr>
                <w:rFonts w:asciiTheme="majorBidi" w:hAnsiTheme="majorBidi" w:cstheme="majorBidi" w:hint="cs"/>
                <w:b/>
                <w:bCs/>
                <w:rtl/>
                <w:lang w:eastAsia="en-US"/>
              </w:rPr>
              <w:t xml:space="preserve"> </w:t>
            </w:r>
            <w:r w:rsidRPr="002A18E5">
              <w:rPr>
                <w:rFonts w:hint="cs"/>
                <w:b/>
                <w:bCs/>
                <w:rtl/>
              </w:rPr>
              <w:t xml:space="preserve">دراسة القواعد </w:t>
            </w:r>
            <w:r>
              <w:rPr>
                <w:rFonts w:hint="cs"/>
                <w:b/>
                <w:bCs/>
                <w:rtl/>
              </w:rPr>
              <w:t>الفقهية في الجنايات.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E110F6" w14:textId="77777777" w:rsidR="008942B1" w:rsidRDefault="008942B1" w:rsidP="008942B1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الحوار والنقاش</w:t>
            </w:r>
          </w:p>
          <w:p w14:paraId="255466FD" w14:textId="77777777" w:rsidR="008942B1" w:rsidRDefault="008942B1" w:rsidP="008942B1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العروض التقديمية</w:t>
            </w:r>
          </w:p>
          <w:p w14:paraId="31FFC589" w14:textId="77777777" w:rsidR="008942B1" w:rsidRDefault="008942B1" w:rsidP="008942B1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التعلم التعاوني</w:t>
            </w:r>
          </w:p>
          <w:p w14:paraId="3C49F981" w14:textId="77777777" w:rsidR="008942B1" w:rsidRDefault="008942B1" w:rsidP="008942B1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العصف الذهني</w:t>
            </w:r>
          </w:p>
          <w:p w14:paraId="7CF59071" w14:textId="77777777" w:rsidR="008942B1" w:rsidRPr="00DE07AD" w:rsidRDefault="008942B1" w:rsidP="008942B1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الاكتشاف والاستقصاء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B3434C" w14:textId="77777777" w:rsidR="008942B1" w:rsidRDefault="008942B1" w:rsidP="008942B1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الاختبارات </w:t>
            </w:r>
          </w:p>
          <w:p w14:paraId="3F29AB60" w14:textId="77777777" w:rsidR="008942B1" w:rsidRDefault="008942B1" w:rsidP="008942B1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الملاحظة </w:t>
            </w:r>
          </w:p>
          <w:p w14:paraId="3CA069F3" w14:textId="77777777" w:rsidR="008942B1" w:rsidRPr="00DE07AD" w:rsidRDefault="008942B1" w:rsidP="008942B1">
            <w:pPr>
              <w:bidi/>
              <w:jc w:val="lowKashida"/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 التقارير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أوراق العمل</w:t>
            </w:r>
          </w:p>
        </w:tc>
      </w:tr>
      <w:tr w:rsidR="00764C0F" w:rsidRPr="005D2DDD" w14:paraId="6831D995" w14:textId="77777777" w:rsidTr="00B97941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DD1C44" w14:textId="77777777" w:rsidR="00764C0F" w:rsidRPr="005D2DDD" w:rsidRDefault="00764C0F" w:rsidP="00764C0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F923CC3" w14:textId="77777777" w:rsidR="00764C0F" w:rsidRPr="005D2DDD" w:rsidRDefault="00764C0F" w:rsidP="00764C0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8942B1" w:rsidRPr="005D2DDD" w14:paraId="2C64D487" w14:textId="77777777" w:rsidTr="00724316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B7513AD" w14:textId="77777777" w:rsidR="008942B1" w:rsidRPr="00DE07AD" w:rsidRDefault="008942B1" w:rsidP="008942B1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580B8ED" w14:textId="52490BD0" w:rsidR="008942B1" w:rsidRPr="00B4292A" w:rsidRDefault="008942B1" w:rsidP="008942B1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2A18E5">
              <w:rPr>
                <w:rFonts w:asciiTheme="majorBidi" w:hAnsiTheme="majorBidi" w:cstheme="majorBidi"/>
                <w:b/>
                <w:bCs/>
                <w:rtl/>
              </w:rPr>
              <w:t xml:space="preserve"> يقدم الطالب تعليلا دقيقا لاختلاف </w:t>
            </w:r>
            <w:r w:rsidRPr="002A18E5">
              <w:rPr>
                <w:rFonts w:asciiTheme="majorBidi" w:hAnsiTheme="majorBidi" w:cstheme="majorBidi" w:hint="cs"/>
                <w:b/>
                <w:bCs/>
                <w:rtl/>
              </w:rPr>
              <w:t>العقوبة في الجرائم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6433736" w14:textId="77777777" w:rsidR="008942B1" w:rsidRPr="004627BA" w:rsidRDefault="008942B1" w:rsidP="008942B1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-</w:t>
            </w: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التعلم التعاوني</w:t>
            </w:r>
          </w:p>
          <w:p w14:paraId="7BA9E7A8" w14:textId="77777777" w:rsidR="008942B1" w:rsidRPr="004627BA" w:rsidRDefault="008942B1" w:rsidP="008942B1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– البحث والاستقصاء</w:t>
            </w:r>
          </w:p>
          <w:p w14:paraId="40291E74" w14:textId="77777777" w:rsidR="008942B1" w:rsidRPr="004627BA" w:rsidRDefault="008942B1" w:rsidP="008942B1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-المناقشة</w:t>
            </w:r>
          </w:p>
          <w:p w14:paraId="04821CE3" w14:textId="77777777" w:rsidR="008942B1" w:rsidRPr="004627BA" w:rsidRDefault="008942B1" w:rsidP="008942B1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– العروض الت</w:t>
            </w:r>
            <w:r w:rsidRPr="004627B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قديمية</w:t>
            </w:r>
          </w:p>
          <w:p w14:paraId="0E9AF4A7" w14:textId="77777777" w:rsidR="008942B1" w:rsidRPr="004627BA" w:rsidRDefault="008942B1" w:rsidP="008942B1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-التعلم الذاتي</w:t>
            </w:r>
          </w:p>
          <w:p w14:paraId="69A86961" w14:textId="77777777" w:rsidR="008942B1" w:rsidRPr="00272A7C" w:rsidRDefault="008942B1" w:rsidP="008942B1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CDFAFB6" w14:textId="77777777" w:rsidR="008942B1" w:rsidRPr="00DE07AD" w:rsidRDefault="008942B1" w:rsidP="008942B1">
            <w:pPr>
              <w:bidi/>
              <w:jc w:val="lowKashida"/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 التقارير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أوراق العمل</w:t>
            </w:r>
          </w:p>
        </w:tc>
      </w:tr>
      <w:tr w:rsidR="008942B1" w:rsidRPr="005D2DDD" w14:paraId="50976FF5" w14:textId="77777777" w:rsidTr="00724316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39F8D0" w14:textId="77777777" w:rsidR="008942B1" w:rsidRPr="00DE07AD" w:rsidRDefault="008942B1" w:rsidP="008942B1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20B1F20" w14:textId="3F901DC1" w:rsidR="008942B1" w:rsidRPr="00B4292A" w:rsidRDefault="008942B1" w:rsidP="008942B1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2A18E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2A18E5">
              <w:rPr>
                <w:rFonts w:hint="cs"/>
                <w:b/>
                <w:bCs/>
                <w:rtl/>
              </w:rPr>
              <w:t>ي</w:t>
            </w:r>
            <w:r w:rsidRPr="002A18E5">
              <w:rPr>
                <w:b/>
                <w:bCs/>
                <w:rtl/>
              </w:rPr>
              <w:t>تحمل الطالب لمسؤولية تعلمه الذاتي، وتنمية قدراته المعرفية.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B5E71E" w14:textId="77777777" w:rsidR="008942B1" w:rsidRPr="004627BA" w:rsidRDefault="008942B1" w:rsidP="008942B1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-</w:t>
            </w: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التعلم التعاوني</w:t>
            </w:r>
          </w:p>
          <w:p w14:paraId="5070313B" w14:textId="77777777" w:rsidR="008942B1" w:rsidRPr="004627BA" w:rsidRDefault="008942B1" w:rsidP="008942B1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– البحث والاستقصاء</w:t>
            </w:r>
          </w:p>
          <w:p w14:paraId="7B1D7B46" w14:textId="77777777" w:rsidR="008942B1" w:rsidRPr="004627BA" w:rsidRDefault="008942B1" w:rsidP="008942B1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-المناقشة</w:t>
            </w:r>
          </w:p>
          <w:p w14:paraId="350F1A47" w14:textId="77777777" w:rsidR="008942B1" w:rsidRPr="004627BA" w:rsidRDefault="008942B1" w:rsidP="008942B1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– العروض الت</w:t>
            </w:r>
            <w:r w:rsidRPr="004627B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قديمية</w:t>
            </w:r>
          </w:p>
          <w:p w14:paraId="1F6FD45C" w14:textId="77777777" w:rsidR="008942B1" w:rsidRPr="004627BA" w:rsidRDefault="008942B1" w:rsidP="008942B1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627BA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-التعلم الذاتي</w:t>
            </w:r>
          </w:p>
          <w:p w14:paraId="20329A9A" w14:textId="77777777" w:rsidR="008942B1" w:rsidRPr="00DE07AD" w:rsidRDefault="008942B1" w:rsidP="008942B1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61BCDE" w14:textId="77777777" w:rsidR="008942B1" w:rsidRPr="00DE07AD" w:rsidRDefault="008942B1" w:rsidP="008942B1">
            <w:pPr>
              <w:bidi/>
              <w:jc w:val="lowKashida"/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تقييم  التقارير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A8773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التكاليف المنزلية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و</w:t>
            </w:r>
            <w:r w:rsidRPr="00FC568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أوراق العمل</w:t>
            </w:r>
          </w:p>
        </w:tc>
      </w:tr>
    </w:tbl>
    <w:p w14:paraId="393B1C1A" w14:textId="77777777" w:rsidR="00F91C56" w:rsidRPr="005D2DDD" w:rsidRDefault="00F91C56" w:rsidP="00F91C56">
      <w:pPr>
        <w:pStyle w:val="2"/>
        <w:rPr>
          <w:rtl/>
          <w:lang w:bidi="ar-EG"/>
        </w:rPr>
      </w:pPr>
      <w:bookmarkStart w:id="28" w:name="_Toc337792"/>
      <w:bookmarkStart w:id="29" w:name="_Toc39762799"/>
      <w:bookmarkStart w:id="30" w:name="_Toc526247387"/>
      <w:r w:rsidRPr="00912E22">
        <w:rPr>
          <w:rFonts w:hint="cs"/>
          <w:color w:val="C00000"/>
          <w:rtl/>
        </w:rPr>
        <w:t xml:space="preserve">2. </w:t>
      </w:r>
      <w:proofErr w:type="spellStart"/>
      <w:r>
        <w:rPr>
          <w:rFonts w:hint="cs"/>
          <w:rtl/>
        </w:rPr>
        <w:t>أنشطةتقييم</w:t>
      </w:r>
      <w:proofErr w:type="spellEnd"/>
      <w:r w:rsidRPr="005D2DDD">
        <w:rPr>
          <w:rtl/>
        </w:rPr>
        <w:t xml:space="preserve"> الطلبة</w:t>
      </w:r>
      <w:bookmarkEnd w:id="28"/>
      <w:bookmarkEnd w:id="29"/>
      <w:bookmarkEnd w:id="30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55"/>
        <w:gridCol w:w="1348"/>
        <w:gridCol w:w="2247"/>
      </w:tblGrid>
      <w:tr w:rsidR="00F91C56" w:rsidRPr="005D2DDD" w14:paraId="53389EC9" w14:textId="77777777" w:rsidTr="00D10CE4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BB1D243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FDC0C62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7D406B6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3C12384D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206C70E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790F18D5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proofErr w:type="spellStart"/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إجماليدرجة</w:t>
            </w:r>
            <w:proofErr w:type="spellEnd"/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F91C56" w:rsidRPr="005D2DDD" w14:paraId="7242EF4D" w14:textId="77777777" w:rsidTr="00D10CE4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E306527" w14:textId="77777777" w:rsidR="00F91C56" w:rsidRPr="009D1E6C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A564BB" w14:textId="77777777" w:rsidR="00F91C56" w:rsidRPr="005D319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الحضور والمناقشة 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116326D" w14:textId="77777777" w:rsidR="00F91C56" w:rsidRPr="005D319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جميع أسابيع الفصل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6B9946ED" w14:textId="77777777" w:rsidR="00F91C56" w:rsidRPr="005D319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10</w:t>
            </w:r>
            <w:r w:rsidRPr="005D319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%</w:t>
            </w:r>
          </w:p>
        </w:tc>
      </w:tr>
      <w:tr w:rsidR="00F91C56" w:rsidRPr="005D2DDD" w14:paraId="468F859B" w14:textId="77777777" w:rsidTr="00D10CE4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CE34AE5" w14:textId="77777777" w:rsidR="00F91C56" w:rsidRPr="009D1E6C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6BCF8A7" w14:textId="77777777" w:rsidR="00F91C56" w:rsidRPr="00954472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54472">
              <w:rPr>
                <w:rFonts w:asciiTheme="majorBidi" w:hAnsiTheme="majorBidi" w:cstheme="majorBidi" w:hint="cs"/>
                <w:b/>
                <w:bCs/>
                <w:rtl/>
              </w:rPr>
              <w:t>اختبار منتصف الفصل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A9BE0C2" w14:textId="77777777" w:rsidR="00F91C56" w:rsidRPr="00954472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54472">
              <w:rPr>
                <w:rFonts w:asciiTheme="majorBidi" w:hAnsiTheme="majorBidi" w:cstheme="majorBidi" w:hint="cs"/>
                <w:b/>
                <w:bCs/>
                <w:rtl/>
              </w:rPr>
              <w:t>الثامن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90A2DE4" w14:textId="77777777" w:rsidR="00F91C56" w:rsidRPr="00954472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54472">
              <w:rPr>
                <w:rFonts w:asciiTheme="majorBidi" w:hAnsiTheme="majorBidi" w:cstheme="majorBidi" w:hint="cs"/>
                <w:b/>
                <w:bCs/>
                <w:rtl/>
              </w:rPr>
              <w:t>20%</w:t>
            </w:r>
          </w:p>
        </w:tc>
      </w:tr>
      <w:tr w:rsidR="00F91C56" w:rsidRPr="005D2DDD" w14:paraId="4B028D72" w14:textId="77777777" w:rsidTr="00D10CE4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0555DE" w14:textId="77777777" w:rsidR="00F91C56" w:rsidRPr="009D1E6C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6BBCEDB" w14:textId="77777777" w:rsidR="00F91C56" w:rsidRPr="005D319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عرض تقديمي لأحد موضوعات المقرر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DFBA404" w14:textId="77777777" w:rsidR="00F91C56" w:rsidRPr="005D319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355F9A">
              <w:rPr>
                <w:rFonts w:asciiTheme="majorBidi" w:hAnsiTheme="majorBidi" w:cstheme="majorBidi" w:hint="cs"/>
                <w:b/>
                <w:bCs/>
                <w:rtl/>
              </w:rPr>
              <w:t>جميع أسابيع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9CFFBFA" w14:textId="77777777" w:rsidR="00F91C56" w:rsidRPr="005D319B" w:rsidRDefault="00D10CE4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20</w:t>
            </w:r>
            <w:r w:rsidR="00F91C56" w:rsidRPr="005D319B">
              <w:rPr>
                <w:rFonts w:asciiTheme="majorBidi" w:hAnsiTheme="majorBidi" w:cstheme="majorBidi" w:hint="cs"/>
                <w:b/>
                <w:bCs/>
                <w:rtl/>
              </w:rPr>
              <w:t>%</w:t>
            </w:r>
          </w:p>
        </w:tc>
      </w:tr>
      <w:tr w:rsidR="00F91C56" w:rsidRPr="005D2DDD" w14:paraId="5BCA573F" w14:textId="77777777" w:rsidTr="00D10CE4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BF93045" w14:textId="77777777" w:rsidR="00F91C56" w:rsidRPr="009D1E6C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6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BDA972" w14:textId="77777777" w:rsidR="00F91C56" w:rsidRPr="00954472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954472">
              <w:rPr>
                <w:rFonts w:asciiTheme="majorBidi" w:hAnsiTheme="majorBidi" w:cstheme="majorBidi" w:hint="cs"/>
                <w:b/>
                <w:bCs/>
                <w:rtl/>
              </w:rPr>
              <w:t>الاختبار النهائي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41A6736" w14:textId="77777777" w:rsidR="00F91C56" w:rsidRPr="00954472" w:rsidRDefault="00F91C56" w:rsidP="00B97941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954472">
              <w:rPr>
                <w:rFonts w:asciiTheme="majorBidi" w:hAnsiTheme="majorBidi" w:cstheme="majorBidi" w:hint="cs"/>
                <w:b/>
                <w:bCs/>
                <w:rtl/>
              </w:rPr>
              <w:t xml:space="preserve">الأسبوع السادس عشر 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3F65291" w14:textId="77777777" w:rsidR="00F91C56" w:rsidRPr="00954472" w:rsidRDefault="00D10CE4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50</w:t>
            </w:r>
            <w:r w:rsidR="00F91C56" w:rsidRPr="00954472">
              <w:rPr>
                <w:rFonts w:asciiTheme="majorBidi" w:hAnsiTheme="majorBidi" w:cstheme="majorBidi" w:hint="cs"/>
                <w:b/>
                <w:bCs/>
                <w:rtl/>
              </w:rPr>
              <w:t>%</w:t>
            </w:r>
          </w:p>
        </w:tc>
      </w:tr>
      <w:tr w:rsidR="00F91C56" w:rsidRPr="005D2DDD" w14:paraId="48170B48" w14:textId="77777777" w:rsidTr="00D10CE4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C81EC2B" w14:textId="77777777" w:rsidR="00F91C56" w:rsidRPr="009D1E6C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7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F4E171F" w14:textId="77777777" w:rsidR="00F91C56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1D9D083" w14:textId="77777777" w:rsidR="00F91C56" w:rsidRPr="005D319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C20F9AB" w14:textId="77777777" w:rsidR="00F91C56" w:rsidRPr="005D319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100%</w:t>
            </w:r>
          </w:p>
        </w:tc>
      </w:tr>
    </w:tbl>
    <w:p w14:paraId="3718B43B" w14:textId="77777777" w:rsidR="00F91C56" w:rsidRPr="007648F8" w:rsidRDefault="00F91C56" w:rsidP="00F91C5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Pr="007648F8">
        <w:rPr>
          <w:rFonts w:asciiTheme="majorBidi" w:hAnsiTheme="majorBidi" w:cstheme="majorBidi"/>
          <w:sz w:val="20"/>
          <w:szCs w:val="20"/>
          <w:rtl/>
        </w:rPr>
        <w:t>يم (اختبار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تحريري،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شفهي، عرض </w:t>
      </w:r>
      <w:proofErr w:type="spellStart"/>
      <w:proofErr w:type="gramStart"/>
      <w:r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>
        <w:rPr>
          <w:rFonts w:asciiTheme="majorBidi" w:hAnsiTheme="majorBidi" w:cstheme="majorBidi" w:hint="cs"/>
          <w:sz w:val="20"/>
          <w:szCs w:val="20"/>
          <w:rtl/>
        </w:rPr>
        <w:t>،</w:t>
      </w:r>
      <w:r w:rsidRPr="007648F8">
        <w:rPr>
          <w:rFonts w:asciiTheme="majorBidi" w:hAnsiTheme="majorBidi" w:cstheme="majorBidi"/>
          <w:sz w:val="20"/>
          <w:szCs w:val="20"/>
          <w:rtl/>
        </w:rPr>
        <w:t>مشروع</w:t>
      </w:r>
      <w:proofErr w:type="spellEnd"/>
      <w:proofErr w:type="gramEnd"/>
      <w:r w:rsidRPr="007648F8">
        <w:rPr>
          <w:rFonts w:asciiTheme="majorBidi" w:hAnsiTheme="majorBidi" w:cstheme="majorBidi"/>
          <w:sz w:val="20"/>
          <w:szCs w:val="20"/>
          <w:rtl/>
        </w:rPr>
        <w:t xml:space="preserve"> جماعي، </w:t>
      </w:r>
      <w:r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الخ)</w:t>
      </w:r>
    </w:p>
    <w:p w14:paraId="49C70490" w14:textId="77777777" w:rsidR="00F91C56" w:rsidRPr="005D2DDD" w:rsidRDefault="00F91C56" w:rsidP="00F91C5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7306ECF0" w14:textId="77777777" w:rsidR="00F91C56" w:rsidRPr="00272A7C" w:rsidRDefault="00F91C56" w:rsidP="00F91C56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6BBCB137" w14:textId="77777777" w:rsidR="00F91C56" w:rsidRPr="005D2DDD" w:rsidRDefault="00F91C56" w:rsidP="00F91C56">
      <w:pPr>
        <w:pStyle w:val="1"/>
      </w:pPr>
      <w:bookmarkStart w:id="31" w:name="_Toc526247388"/>
      <w:bookmarkStart w:id="32" w:name="_Toc337793"/>
      <w:bookmarkStart w:id="33" w:name="_Toc39762800"/>
      <w:r w:rsidRPr="005D2DDD">
        <w:rPr>
          <w:rtl/>
        </w:rPr>
        <w:t xml:space="preserve">هـ </w:t>
      </w:r>
      <w:proofErr w:type="gramStart"/>
      <w:r w:rsidRPr="005D2DDD">
        <w:rPr>
          <w:rtl/>
        </w:rPr>
        <w:t xml:space="preserve">- </w:t>
      </w:r>
      <w:r>
        <w:rPr>
          <w:rFonts w:hint="cs"/>
          <w:rtl/>
        </w:rPr>
        <w:t>أنشطة</w:t>
      </w:r>
      <w:proofErr w:type="gramEnd"/>
      <w:r>
        <w:rPr>
          <w:rFonts w:hint="cs"/>
          <w:rtl/>
        </w:rPr>
        <w:t xml:space="preserve"> </w:t>
      </w:r>
      <w:r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الطلابي:</w:t>
      </w:r>
      <w:bookmarkEnd w:id="31"/>
      <w:bookmarkEnd w:id="32"/>
      <w:bookmarkEnd w:id="33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F91C56" w:rsidRPr="005D2DDD" w14:paraId="5DBBE33C" w14:textId="77777777" w:rsidTr="00B7236D">
        <w:trPr>
          <w:trHeight w:val="1298"/>
        </w:trPr>
        <w:tc>
          <w:tcPr>
            <w:tcW w:w="9571" w:type="dxa"/>
          </w:tcPr>
          <w:p w14:paraId="40E778E7" w14:textId="77777777" w:rsidR="00F91C56" w:rsidRPr="00725E96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725E9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1-جدول الساعات المكتبية والإرشادية لعضو هيئ</w:t>
            </w:r>
            <w:r w:rsidRPr="00725E96">
              <w:rPr>
                <w:rFonts w:asciiTheme="majorBidi" w:hAnsiTheme="majorBidi" w:cstheme="majorBidi" w:hint="eastAsia"/>
                <w:b/>
                <w:bCs/>
                <w:rtl/>
                <w:lang w:bidi="ar-EG"/>
              </w:rPr>
              <w:t>ة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التدريس .</w:t>
            </w:r>
            <w:proofErr w:type="gramEnd"/>
          </w:p>
          <w:p w14:paraId="0B15FB61" w14:textId="77777777" w:rsidR="00F91C56" w:rsidRPr="00BF334B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2-البريد الإلكتروني</w:t>
            </w:r>
          </w:p>
          <w:p w14:paraId="65597A53" w14:textId="77777777" w:rsidR="00F91C56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3- لقاءات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 </w:t>
            </w:r>
          </w:p>
          <w:p w14:paraId="34B6A3EF" w14:textId="77777777" w:rsidR="00F91C56" w:rsidRPr="00272A7C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4- وسائل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التواصل عبر الجوال.</w:t>
            </w:r>
          </w:p>
        </w:tc>
      </w:tr>
    </w:tbl>
    <w:p w14:paraId="0C0965B8" w14:textId="77777777" w:rsidR="00F91C56" w:rsidRPr="005D2DDD" w:rsidRDefault="00F91C56" w:rsidP="00F91C56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5F8FED0D" w14:textId="77777777" w:rsidR="00F91C56" w:rsidRPr="005D2DDD" w:rsidRDefault="00F91C56" w:rsidP="00F91C56">
      <w:pPr>
        <w:pStyle w:val="1"/>
      </w:pPr>
      <w:bookmarkStart w:id="34" w:name="_Toc526247389"/>
      <w:bookmarkStart w:id="35" w:name="_Toc337794"/>
      <w:bookmarkStart w:id="36" w:name="_Toc39762801"/>
      <w:r w:rsidRPr="005D2DDD">
        <w:rPr>
          <w:rtl/>
        </w:rPr>
        <w:t>و – مصادر التعلم والمرافق:</w:t>
      </w:r>
      <w:bookmarkEnd w:id="34"/>
      <w:bookmarkEnd w:id="35"/>
      <w:bookmarkEnd w:id="36"/>
    </w:p>
    <w:p w14:paraId="2F86082E" w14:textId="77777777" w:rsidR="00F91C56" w:rsidRPr="005D2DDD" w:rsidRDefault="00F91C56" w:rsidP="00F91C56">
      <w:pPr>
        <w:pStyle w:val="2"/>
        <w:rPr>
          <w:rtl/>
        </w:rPr>
      </w:pPr>
      <w:bookmarkStart w:id="37" w:name="_Toc337795"/>
      <w:bookmarkStart w:id="38" w:name="_Toc39762802"/>
      <w:r w:rsidRPr="00C15DB4">
        <w:rPr>
          <w:rFonts w:hint="cs"/>
          <w:color w:val="C00000"/>
          <w:rtl/>
        </w:rPr>
        <w:t xml:space="preserve">1. </w:t>
      </w:r>
      <w:r>
        <w:rPr>
          <w:rFonts w:hint="cs"/>
          <w:rtl/>
        </w:rPr>
        <w:t xml:space="preserve">قائمة </w:t>
      </w:r>
      <w:r w:rsidRPr="005D2DDD">
        <w:rPr>
          <w:rtl/>
        </w:rPr>
        <w:t>مصادر التعلم:</w:t>
      </w:r>
      <w:bookmarkEnd w:id="37"/>
      <w:bookmarkEnd w:id="38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F91C56" w:rsidRPr="005D2DDD" w14:paraId="7153FA17" w14:textId="77777777" w:rsidTr="00764C0F">
        <w:trPr>
          <w:trHeight w:val="736"/>
        </w:trPr>
        <w:tc>
          <w:tcPr>
            <w:tcW w:w="2603" w:type="dxa"/>
            <w:vAlign w:val="center"/>
          </w:tcPr>
          <w:p w14:paraId="43F49B3C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المراجع الرئيسة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3C4655BD" w14:textId="17C6E48C" w:rsidR="00D10CE4" w:rsidRPr="00764C0F" w:rsidRDefault="00D10CE4" w:rsidP="00764C0F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</w:tr>
      <w:tr w:rsidR="00F91C56" w:rsidRPr="005D2DDD" w14:paraId="72ED13F0" w14:textId="77777777" w:rsidTr="00B7236D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3DAE3AAB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20EE5985" w14:textId="3817D17E" w:rsidR="00D10CE4" w:rsidRPr="00FB2C18" w:rsidRDefault="00D10CE4" w:rsidP="00520EE2">
            <w:pPr>
              <w:bidi/>
              <w:rPr>
                <w:b/>
                <w:bCs/>
              </w:rPr>
            </w:pPr>
          </w:p>
        </w:tc>
      </w:tr>
      <w:tr w:rsidR="00F91C56" w:rsidRPr="005D2DDD" w14:paraId="756DBBFF" w14:textId="77777777" w:rsidTr="00B7236D">
        <w:trPr>
          <w:trHeight w:val="736"/>
        </w:trPr>
        <w:tc>
          <w:tcPr>
            <w:tcW w:w="2603" w:type="dxa"/>
            <w:vAlign w:val="center"/>
          </w:tcPr>
          <w:p w14:paraId="0C22E01E" w14:textId="77777777" w:rsidR="00F91C56" w:rsidRPr="00FE6640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lastRenderedPageBreak/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387799EE" w14:textId="04CCAF96" w:rsidR="00FB2C18" w:rsidRDefault="00FB2C18" w:rsidP="00FB2C18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  <w:p w14:paraId="645A409D" w14:textId="6C73FB2B" w:rsidR="00FB2C18" w:rsidRPr="00523198" w:rsidRDefault="00FB2C18" w:rsidP="00FB2C18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F91C56" w:rsidRPr="005D2DDD" w14:paraId="0989C961" w14:textId="77777777" w:rsidTr="00B7236D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0DD2143C" w14:textId="77777777" w:rsidR="00F91C56" w:rsidRPr="00FE6640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7539A9C8" w14:textId="5A075186" w:rsidR="00520EE2" w:rsidRPr="00FB2C18" w:rsidRDefault="00FB2C18" w:rsidP="00520E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bookmarkStart w:id="39" w:name="_GoBack"/>
            <w:bookmarkEnd w:id="39"/>
          </w:p>
          <w:p w14:paraId="4F5EF92B" w14:textId="3B78B4AE" w:rsidR="00F91C56" w:rsidRPr="00FB2C18" w:rsidRDefault="00F91C56" w:rsidP="00FB2C18">
            <w:pPr>
              <w:bidi/>
              <w:rPr>
                <w:rFonts w:asciiTheme="majorBidi" w:hAnsiTheme="majorBidi" w:cstheme="majorBidi"/>
              </w:rPr>
            </w:pPr>
          </w:p>
        </w:tc>
      </w:tr>
    </w:tbl>
    <w:p w14:paraId="05FF5127" w14:textId="77777777" w:rsidR="00F91C56" w:rsidRPr="005D2DDD" w:rsidRDefault="00F91C56" w:rsidP="00F91C56">
      <w:pPr>
        <w:pStyle w:val="2"/>
      </w:pPr>
      <w:bookmarkStart w:id="40" w:name="_Toc526247390"/>
      <w:bookmarkStart w:id="41" w:name="_Toc337796"/>
      <w:bookmarkStart w:id="42" w:name="_Toc39762803"/>
      <w:r w:rsidRPr="00912E22">
        <w:rPr>
          <w:rFonts w:hint="cs"/>
          <w:color w:val="C00000"/>
          <w:rtl/>
        </w:rPr>
        <w:t>2.</w:t>
      </w:r>
      <w:r w:rsidRPr="005D2DDD">
        <w:rPr>
          <w:rtl/>
        </w:rPr>
        <w:t>المرافق والتجهيزات</w:t>
      </w:r>
      <w:r>
        <w:rPr>
          <w:rFonts w:hint="cs"/>
          <w:rtl/>
        </w:rPr>
        <w:t xml:space="preserve"> التعليمية والبحثية </w:t>
      </w:r>
      <w:r w:rsidRPr="005D2DDD">
        <w:rPr>
          <w:rtl/>
        </w:rPr>
        <w:t>المطلوبة:</w:t>
      </w:r>
      <w:bookmarkEnd w:id="40"/>
      <w:bookmarkEnd w:id="41"/>
      <w:bookmarkEnd w:id="42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F91C56" w:rsidRPr="005D2DDD" w14:paraId="44BE05F2" w14:textId="77777777" w:rsidTr="00B7236D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ED90083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5F57608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F91C56" w:rsidRPr="005D2DDD" w14:paraId="2F656ADE" w14:textId="77777777" w:rsidTr="00B7236D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8F6E41D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429A0626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29EAC2F0" w14:textId="77777777" w:rsidR="00F91C56" w:rsidRPr="00055834" w:rsidRDefault="00F91C56" w:rsidP="00B7236D">
            <w:pPr>
              <w:bidi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055834">
              <w:rPr>
                <w:rFonts w:asciiTheme="majorBidi" w:hAnsiTheme="majorBidi" w:cstheme="majorBidi"/>
                <w:b/>
                <w:bCs/>
                <w:rtl/>
              </w:rPr>
              <w:t>قاعات تدريسية تتسع لحوالي 15-20 طالبة ومزوده بأجهزة كمبيوتر وشاشات عرض.</w:t>
            </w:r>
          </w:p>
          <w:p w14:paraId="2E453094" w14:textId="77777777" w:rsidR="00F91C56" w:rsidRPr="00296746" w:rsidRDefault="00F91C56" w:rsidP="00B7236D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F91C56" w:rsidRPr="005D2DDD" w14:paraId="5498D525" w14:textId="77777777" w:rsidTr="00B7236D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C19CF7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7EAF9328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AD6729" w14:textId="77777777" w:rsidR="00F91C56" w:rsidRPr="00055834" w:rsidRDefault="00F91C56" w:rsidP="00B7236D">
            <w:pPr>
              <w:bidi/>
              <w:spacing w:line="276" w:lineRule="auto"/>
              <w:jc w:val="lowKashida"/>
              <w:rPr>
                <w:b/>
                <w:bCs/>
                <w:rtl/>
                <w:lang w:val="en-AU"/>
              </w:rPr>
            </w:pPr>
            <w:r w:rsidRPr="00055834">
              <w:rPr>
                <w:rFonts w:hint="cs"/>
                <w:b/>
                <w:bCs/>
                <w:rtl/>
                <w:lang w:val="en-AU"/>
              </w:rPr>
              <w:t xml:space="preserve">توفير أجهزة العرض والسبورة </w:t>
            </w:r>
            <w:proofErr w:type="gramStart"/>
            <w:r w:rsidRPr="00055834">
              <w:rPr>
                <w:rFonts w:hint="cs"/>
                <w:b/>
                <w:bCs/>
                <w:rtl/>
                <w:lang w:val="en-AU"/>
              </w:rPr>
              <w:t>الذكية.-</w:t>
            </w:r>
            <w:proofErr w:type="gramEnd"/>
            <w:r w:rsidRPr="00055834">
              <w:rPr>
                <w:rFonts w:hint="cs"/>
                <w:b/>
                <w:bCs/>
                <w:rtl/>
                <w:lang w:val="en-AU"/>
              </w:rPr>
              <w:t xml:space="preserve"> البلاك بورد</w:t>
            </w:r>
          </w:p>
          <w:p w14:paraId="075B4CAA" w14:textId="77777777" w:rsidR="00F91C56" w:rsidRPr="00296746" w:rsidRDefault="00F91C56" w:rsidP="00B7236D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55834">
              <w:rPr>
                <w:rFonts w:hint="cs"/>
                <w:b/>
                <w:bCs/>
                <w:rtl/>
                <w:lang w:val="en-AU"/>
              </w:rPr>
              <w:t xml:space="preserve">تفعيل الإنترنت </w:t>
            </w:r>
            <w:r>
              <w:rPr>
                <w:rFonts w:hint="cs"/>
                <w:b/>
                <w:bCs/>
                <w:rtl/>
                <w:lang w:val="en-AU"/>
              </w:rPr>
              <w:t>داخل القاعات الدراسية</w:t>
            </w:r>
          </w:p>
        </w:tc>
      </w:tr>
      <w:tr w:rsidR="00F91C56" w:rsidRPr="005D2DDD" w14:paraId="1339DA04" w14:textId="77777777" w:rsidTr="00B7236D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635DFE9" w14:textId="77777777" w:rsidR="00F91C56" w:rsidRPr="00C36A18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proofErr w:type="gramStart"/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proofErr w:type="gramEnd"/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BDB9D99" w14:textId="77777777" w:rsidR="00F91C56" w:rsidRPr="00296746" w:rsidRDefault="00F91C56" w:rsidP="00B7236D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لا يوجد</w:t>
            </w:r>
          </w:p>
        </w:tc>
      </w:tr>
    </w:tbl>
    <w:p w14:paraId="2D6D805B" w14:textId="77777777" w:rsidR="00F91C56" w:rsidRDefault="00F91C56" w:rsidP="00F91C56">
      <w:pPr>
        <w:pStyle w:val="1"/>
        <w:rPr>
          <w:rtl/>
        </w:rPr>
      </w:pPr>
      <w:bookmarkStart w:id="43" w:name="_Toc526247391"/>
      <w:bookmarkStart w:id="44" w:name="_Toc337797"/>
    </w:p>
    <w:p w14:paraId="5CE1DFAD" w14:textId="77777777" w:rsidR="00F91C56" w:rsidRPr="00234487" w:rsidRDefault="00F91C56" w:rsidP="00F91C56">
      <w:pPr>
        <w:pStyle w:val="1"/>
        <w:rPr>
          <w:rtl/>
        </w:rPr>
      </w:pPr>
      <w:bookmarkStart w:id="45" w:name="_Toc39762804"/>
      <w:r w:rsidRPr="005D2DDD">
        <w:rPr>
          <w:rtl/>
        </w:rPr>
        <w:t xml:space="preserve">ز. </w:t>
      </w:r>
      <w:r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>
        <w:rPr>
          <w:rFonts w:hint="cs"/>
          <w:rtl/>
        </w:rPr>
        <w:t>ا</w:t>
      </w:r>
      <w:r w:rsidRPr="005D2DDD">
        <w:rPr>
          <w:rtl/>
        </w:rPr>
        <w:t>لمقرر:</w:t>
      </w:r>
      <w:bookmarkEnd w:id="43"/>
      <w:bookmarkEnd w:id="44"/>
      <w:bookmarkEnd w:id="45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F91C56" w:rsidRPr="005D2DDD" w14:paraId="684C3690" w14:textId="77777777" w:rsidTr="00B7236D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04EC7A9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94E9A1A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46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46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77AAD03" w14:textId="77777777" w:rsidR="00F91C56" w:rsidRPr="005D2DDD" w:rsidRDefault="00F91C56" w:rsidP="00B7236D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F91C56" w:rsidRPr="005D2DDD" w14:paraId="52B8BEC7" w14:textId="77777777" w:rsidTr="00B7236D">
        <w:trPr>
          <w:trHeight w:val="397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ED6106C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bookmarkStart w:id="47" w:name="_Hlk513021635"/>
            <w:r>
              <w:rPr>
                <w:rFonts w:asciiTheme="majorBidi" w:hAnsiTheme="majorBidi" w:cstheme="majorBidi" w:hint="cs"/>
                <w:b/>
                <w:bCs/>
                <w:rtl/>
                <w:lang w:val="en-AU"/>
              </w:rPr>
              <w:t xml:space="preserve">فاعلية </w:t>
            </w:r>
            <w:r w:rsidRPr="00055834">
              <w:rPr>
                <w:rFonts w:asciiTheme="majorBidi" w:hAnsiTheme="majorBidi" w:cstheme="majorBidi" w:hint="cs"/>
                <w:b/>
                <w:bCs/>
                <w:rtl/>
                <w:lang w:val="en-AU"/>
              </w:rPr>
              <w:t>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540DE79" w14:textId="77777777" w:rsidR="00F91C56" w:rsidRDefault="00F91C56" w:rsidP="00B7236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الطلاب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>أعضاء هيئة التدريس</w:t>
            </w:r>
          </w:p>
          <w:p w14:paraId="24A37644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DFCCBEC" w14:textId="77777777" w:rsidR="00F91C56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غير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مباشر(</w:t>
            </w:r>
            <w:proofErr w:type="gramEnd"/>
            <w:r w:rsidRPr="00055834">
              <w:rPr>
                <w:rFonts w:asciiTheme="majorBidi" w:hAnsiTheme="majorBidi" w:cstheme="majorBidi" w:hint="cs"/>
                <w:b/>
                <w:bCs/>
                <w:rtl/>
              </w:rPr>
              <w:t>استبانة تقييم الطلبة للمقرر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)</w:t>
            </w:r>
          </w:p>
          <w:p w14:paraId="5627DF92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مباشر (لقاء)</w:t>
            </w:r>
          </w:p>
        </w:tc>
      </w:tr>
      <w:tr w:rsidR="00F91C56" w:rsidRPr="005D2DDD" w14:paraId="328E1D42" w14:textId="77777777" w:rsidTr="00B7236D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47BB0DC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val="en-AU"/>
              </w:rPr>
            </w:pPr>
            <w:r w:rsidRPr="00055834">
              <w:rPr>
                <w:rFonts w:asciiTheme="majorBidi" w:hAnsiTheme="majorBidi" w:cstheme="majorBidi" w:hint="cs"/>
                <w:b/>
                <w:bCs/>
                <w:rtl/>
                <w:lang w:val="en-AU"/>
              </w:rPr>
              <w:t xml:space="preserve">مصادر التعلم 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83CB638" w14:textId="77777777" w:rsidR="00F91C56" w:rsidRPr="00055834" w:rsidRDefault="00F91C56" w:rsidP="00B7236D">
            <w:pPr>
              <w:bidi/>
              <w:jc w:val="lowKashida"/>
              <w:rPr>
                <w:b/>
                <w:bCs/>
                <w:rtl/>
              </w:rPr>
            </w:pPr>
            <w:proofErr w:type="gramStart"/>
            <w:r w:rsidRPr="00055834">
              <w:rPr>
                <w:rFonts w:hint="cs"/>
                <w:b/>
                <w:bCs/>
                <w:rtl/>
              </w:rPr>
              <w:t>الطلبة- أعضاء</w:t>
            </w:r>
            <w:proofErr w:type="gramEnd"/>
            <w:r w:rsidRPr="00055834">
              <w:rPr>
                <w:rFonts w:hint="cs"/>
                <w:b/>
                <w:bCs/>
                <w:rtl/>
              </w:rPr>
              <w:t xml:space="preserve"> هيئة التدريس</w:t>
            </w:r>
            <w:r>
              <w:rPr>
                <w:rFonts w:hint="cs"/>
                <w:b/>
                <w:bCs/>
                <w:rtl/>
              </w:rPr>
              <w:t>- رئيس القسم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C277B6D" w14:textId="77777777" w:rsidR="00F91C56" w:rsidRDefault="00F91C56" w:rsidP="00B7236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غير </w:t>
            </w:r>
            <w:proofErr w:type="gramStart"/>
            <w:r>
              <w:rPr>
                <w:rFonts w:hint="cs"/>
                <w:b/>
                <w:bCs/>
                <w:rtl/>
              </w:rPr>
              <w:t>مباشر(</w:t>
            </w:r>
            <w:proofErr w:type="gramEnd"/>
            <w:r w:rsidRPr="00055834">
              <w:rPr>
                <w:rFonts w:hint="cs"/>
                <w:b/>
                <w:bCs/>
                <w:rtl/>
              </w:rPr>
              <w:t>استبانة تقييم مصادر التعلم</w:t>
            </w:r>
            <w:r>
              <w:rPr>
                <w:rFonts w:hint="cs"/>
                <w:b/>
                <w:bCs/>
                <w:rtl/>
              </w:rPr>
              <w:t>)</w:t>
            </w:r>
          </w:p>
          <w:p w14:paraId="11B6F2D2" w14:textId="77777777" w:rsidR="00F91C56" w:rsidRPr="00055834" w:rsidRDefault="00F91C56" w:rsidP="00B7236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مباشر (لقاء)</w:t>
            </w:r>
          </w:p>
        </w:tc>
      </w:tr>
      <w:tr w:rsidR="00F91C56" w:rsidRPr="005D2DDD" w14:paraId="706EFECB" w14:textId="77777777" w:rsidTr="00B7236D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10544F2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055834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مخرجات التعلم للمقرر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232B4D5" w14:textId="77777777" w:rsidR="00F91C56" w:rsidRDefault="00F91C56" w:rsidP="00B7236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الطلاب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>أعضاء هيئة التدريس</w:t>
            </w:r>
          </w:p>
          <w:p w14:paraId="3E501CB5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المراجع الخارجي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26A109D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hint="cs"/>
                <w:b/>
                <w:bCs/>
                <w:rtl/>
              </w:rPr>
              <w:t xml:space="preserve">خطة قياس مخرجات التعلم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للمقرر</w:t>
            </w:r>
          </w:p>
          <w:p w14:paraId="5A0C2E1A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غير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مباشر(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>استبانة تقييم المقرر)</w:t>
            </w:r>
          </w:p>
          <w:p w14:paraId="205177D6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مباشر (تقرير المراجع الخارجي)</w:t>
            </w:r>
          </w:p>
        </w:tc>
      </w:tr>
      <w:tr w:rsidR="00F91C56" w:rsidRPr="005D2DDD" w14:paraId="6763522A" w14:textId="77777777" w:rsidTr="00B7236D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D319878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055834">
              <w:rPr>
                <w:rFonts w:asciiTheme="majorBidi" w:hAnsiTheme="majorBidi" w:cstheme="majorBidi" w:hint="cs"/>
                <w:b/>
                <w:bCs/>
                <w:rtl/>
              </w:rPr>
              <w:t>جودة المقرر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2B334FF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055834">
              <w:rPr>
                <w:rFonts w:asciiTheme="majorBidi" w:hAnsiTheme="majorBidi" w:cstheme="majorBidi" w:hint="cs"/>
                <w:b/>
                <w:bCs/>
                <w:rtl/>
              </w:rPr>
              <w:t>الطلبة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004E8C9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غير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مباشر(</w:t>
            </w:r>
            <w:proofErr w:type="gramEnd"/>
            <w:r w:rsidRPr="00055834">
              <w:rPr>
                <w:rFonts w:asciiTheme="majorBidi" w:hAnsiTheme="majorBidi" w:cstheme="majorBidi" w:hint="cs"/>
                <w:b/>
                <w:bCs/>
                <w:rtl/>
              </w:rPr>
              <w:t>استبانة تقييم الطلبة للمقرر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)</w:t>
            </w:r>
          </w:p>
        </w:tc>
      </w:tr>
      <w:tr w:rsidR="00F91C56" w:rsidRPr="005D2DDD" w14:paraId="65206173" w14:textId="77777777" w:rsidTr="00B7236D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8540BB8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فاعلية طرق </w:t>
            </w:r>
            <w:r w:rsidRPr="0049518F">
              <w:rPr>
                <w:rFonts w:asciiTheme="majorBidi" w:hAnsiTheme="majorBidi" w:cstheme="majorBidi" w:hint="cs"/>
                <w:b/>
                <w:bCs/>
                <w:rtl/>
              </w:rPr>
              <w:t xml:space="preserve">تقويم الطلبة 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B527259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الطالب</w:t>
            </w:r>
          </w:p>
          <w:p w14:paraId="24F9BEBD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المراجع الخارجي</w:t>
            </w:r>
          </w:p>
          <w:p w14:paraId="1C171C9F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مجلس القسم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B1CFEF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مباشر(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>تقرير المراجع الخارجي)</w:t>
            </w:r>
          </w:p>
          <w:p w14:paraId="6982EB4C" w14:textId="77777777" w:rsidR="00F91C56" w:rsidRDefault="00F91C56" w:rsidP="00B7236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غير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مباشر(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>استبانة تقييم المقرر</w:t>
            </w:r>
          </w:p>
          <w:p w14:paraId="5E89BCE4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إحصائيات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المقرر</w:t>
            </w:r>
            <w:r w:rsidRPr="0049518F">
              <w:rPr>
                <w:rFonts w:asciiTheme="majorBidi" w:hAnsiTheme="majorBidi" w:cstheme="majorBidi" w:hint="cs"/>
                <w:b/>
                <w:bCs/>
                <w:rtl/>
              </w:rPr>
              <w:t xml:space="preserve"> .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</w:rPr>
              <w:t>)</w:t>
            </w:r>
          </w:p>
        </w:tc>
      </w:tr>
      <w:tr w:rsidR="00F91C56" w:rsidRPr="005D2DDD" w14:paraId="2C87DB7E" w14:textId="77777777" w:rsidTr="00B7236D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64764D3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val="en-AU"/>
              </w:rPr>
              <w:t xml:space="preserve">فاعلية </w:t>
            </w:r>
            <w:r w:rsidRPr="00055834">
              <w:rPr>
                <w:rFonts w:asciiTheme="majorBidi" w:hAnsiTheme="majorBidi" w:cstheme="majorBidi" w:hint="cs"/>
                <w:b/>
                <w:bCs/>
                <w:rtl/>
                <w:lang w:val="en-AU"/>
              </w:rPr>
              <w:t>التدريس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BF3C9A6" w14:textId="77777777" w:rsidR="00F91C56" w:rsidRDefault="00F91C56" w:rsidP="00B7236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الطلاب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>أعضاء هيئة التدريس</w:t>
            </w:r>
          </w:p>
          <w:p w14:paraId="728B945B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FC769F5" w14:textId="77777777" w:rsidR="00F91C56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غير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مباشر(</w:t>
            </w:r>
            <w:proofErr w:type="gramEnd"/>
            <w:r w:rsidRPr="00055834">
              <w:rPr>
                <w:rFonts w:asciiTheme="majorBidi" w:hAnsiTheme="majorBidi" w:cstheme="majorBidi" w:hint="cs"/>
                <w:b/>
                <w:bCs/>
                <w:rtl/>
              </w:rPr>
              <w:t>استبانة تقييم الطلبة للمقرر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)</w:t>
            </w:r>
          </w:p>
          <w:p w14:paraId="5038C26E" w14:textId="77777777" w:rsidR="00F91C56" w:rsidRPr="00055834" w:rsidRDefault="00F91C56" w:rsidP="00B7236D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مباشر (لقاء)</w:t>
            </w:r>
          </w:p>
        </w:tc>
      </w:tr>
      <w:tr w:rsidR="00F91C56" w:rsidRPr="005D2DDD" w14:paraId="41F68D7F" w14:textId="77777777" w:rsidTr="00B7236D">
        <w:trPr>
          <w:trHeight w:val="397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2FC28F8" w14:textId="77777777" w:rsidR="00F91C56" w:rsidRPr="00BC6833" w:rsidRDefault="00F91C56" w:rsidP="00B7236D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EBC94C6" w14:textId="77777777" w:rsidR="00F91C56" w:rsidRPr="00BC6833" w:rsidRDefault="00F91C56" w:rsidP="00B7236D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A45250" w14:textId="77777777" w:rsidR="00F91C56" w:rsidRPr="00BC6833" w:rsidRDefault="00F91C56" w:rsidP="00B7236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2A9F1116" w14:textId="77777777" w:rsidR="00F91C56" w:rsidRPr="00B5520F" w:rsidRDefault="00F91C56" w:rsidP="00F91C56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48" w:name="_Toc521326972"/>
      <w:bookmarkEnd w:id="47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 xml:space="preserve">مجالات </w:t>
      </w:r>
      <w:proofErr w:type="gramStart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التقويم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proofErr w:type="gramEnd"/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مثل. فاعلية التدريس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مخرجات التعلم للمقرر، مصادر التعلم ... إلخ)</w:t>
      </w:r>
    </w:p>
    <w:p w14:paraId="335F4B90" w14:textId="77777777" w:rsidR="00F91C56" w:rsidRPr="00B5520F" w:rsidRDefault="00F91C56" w:rsidP="00F91C5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49" w:name="_Hlk536011140"/>
      <w:proofErr w:type="gramStart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المقيم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</w:t>
      </w:r>
      <w:proofErr w:type="gramEnd"/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النظير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أخرى 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 تحديدها)</w:t>
      </w:r>
    </w:p>
    <w:bookmarkEnd w:id="49"/>
    <w:p w14:paraId="69E2B398" w14:textId="77777777" w:rsidR="00F91C56" w:rsidRDefault="00F91C56" w:rsidP="00F91C56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طرق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 xml:space="preserve"> </w:t>
      </w:r>
      <w:proofErr w:type="gramStart"/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الت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قي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يم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proofErr w:type="gramEnd"/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3910B7B8" w14:textId="77777777" w:rsidR="00F91C56" w:rsidRPr="001B3E69" w:rsidRDefault="00F91C56" w:rsidP="00F91C56">
      <w:pPr>
        <w:pStyle w:val="1"/>
        <w:rPr>
          <w:rtl/>
        </w:rPr>
      </w:pPr>
      <w:bookmarkStart w:id="50" w:name="_Toc337798"/>
      <w:bookmarkStart w:id="51" w:name="_Toc39762805"/>
      <w:r w:rsidRPr="005D2DDD">
        <w:rPr>
          <w:rFonts w:hint="cs"/>
          <w:rtl/>
        </w:rPr>
        <w:t>ح. اعتماد التوصيف</w:t>
      </w:r>
      <w:bookmarkEnd w:id="50"/>
      <w:bookmarkEnd w:id="51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F91C56" w:rsidRPr="005D2DDD" w14:paraId="6076B645" w14:textId="77777777" w:rsidTr="00B7236D">
        <w:trPr>
          <w:trHeight w:val="340"/>
        </w:trPr>
        <w:tc>
          <w:tcPr>
            <w:tcW w:w="1840" w:type="dxa"/>
            <w:shd w:val="clear" w:color="auto" w:fill="auto"/>
          </w:tcPr>
          <w:p w14:paraId="5164DE17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7731" w:type="dxa"/>
          </w:tcPr>
          <w:p w14:paraId="25A906CD" w14:textId="77777777" w:rsidR="00F91C56" w:rsidRPr="00E115D6" w:rsidRDefault="00F91C56" w:rsidP="00B7236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5D319B">
              <w:rPr>
                <w:rFonts w:asciiTheme="majorBidi" w:hAnsiTheme="majorBidi" w:cstheme="majorBidi"/>
                <w:b/>
                <w:bCs/>
                <w:rtl/>
              </w:rPr>
              <w:t>مجلس كلية التربية بالخرج بعد اعتماده من مجلس القسم</w:t>
            </w:r>
          </w:p>
        </w:tc>
      </w:tr>
      <w:tr w:rsidR="00F91C56" w:rsidRPr="005D2DDD" w14:paraId="06BB81FF" w14:textId="77777777" w:rsidTr="00B7236D">
        <w:trPr>
          <w:trHeight w:val="340"/>
        </w:trPr>
        <w:tc>
          <w:tcPr>
            <w:tcW w:w="1840" w:type="dxa"/>
            <w:shd w:val="clear" w:color="auto" w:fill="auto"/>
          </w:tcPr>
          <w:p w14:paraId="453B6010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7731" w:type="dxa"/>
          </w:tcPr>
          <w:p w14:paraId="11E12E57" w14:textId="77777777" w:rsidR="00F91C56" w:rsidRPr="00E115D6" w:rsidRDefault="00F91C56" w:rsidP="00B7236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F91C56" w:rsidRPr="005D2DDD" w14:paraId="50603B5C" w14:textId="77777777" w:rsidTr="00B7236D">
        <w:trPr>
          <w:trHeight w:val="340"/>
        </w:trPr>
        <w:tc>
          <w:tcPr>
            <w:tcW w:w="1840" w:type="dxa"/>
            <w:shd w:val="clear" w:color="auto" w:fill="auto"/>
          </w:tcPr>
          <w:p w14:paraId="6276C490" w14:textId="77777777" w:rsidR="00F91C56" w:rsidRPr="005D2DDD" w:rsidRDefault="00F91C56" w:rsidP="00B7236D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7731" w:type="dxa"/>
          </w:tcPr>
          <w:p w14:paraId="015FB99C" w14:textId="77777777" w:rsidR="00F91C56" w:rsidRPr="00E115D6" w:rsidRDefault="00F91C56" w:rsidP="00B7236D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bookmarkEnd w:id="48"/>
    </w:tbl>
    <w:p w14:paraId="16D22047" w14:textId="77777777" w:rsidR="00F91C56" w:rsidRPr="00B5520F" w:rsidRDefault="00F91C56" w:rsidP="00F91C56">
      <w:pPr>
        <w:bidi/>
        <w:rPr>
          <w:rFonts w:asciiTheme="majorBidi" w:hAnsiTheme="majorBidi" w:cstheme="majorBidi"/>
          <w:color w:val="C00000"/>
          <w:sz w:val="20"/>
          <w:szCs w:val="20"/>
          <w:rtl/>
        </w:rPr>
      </w:pPr>
    </w:p>
    <w:p w14:paraId="162CF94B" w14:textId="77777777" w:rsidR="00F91C56" w:rsidRDefault="00F91C56" w:rsidP="00F91C56"/>
    <w:p w14:paraId="5664803F" w14:textId="77777777" w:rsidR="007C2B7E" w:rsidRDefault="007C2B7E"/>
    <w:sectPr w:rsidR="007C2B7E" w:rsidSect="00B7236D">
      <w:footerReference w:type="even" r:id="rId7"/>
      <w:footerReference w:type="default" r:id="rId8"/>
      <w:headerReference w:type="first" r:id="rId9"/>
      <w:pgSz w:w="11907" w:h="16840" w:code="9"/>
      <w:pgMar w:top="993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B1CB0" w14:textId="77777777" w:rsidR="00593A81" w:rsidRDefault="00593A81" w:rsidP="006669D2">
      <w:pPr>
        <w:pStyle w:val="11"/>
      </w:pPr>
      <w:r>
        <w:separator/>
      </w:r>
    </w:p>
  </w:endnote>
  <w:endnote w:type="continuationSeparator" w:id="0">
    <w:p w14:paraId="41E8447A" w14:textId="77777777" w:rsidR="00593A81" w:rsidRDefault="00593A81" w:rsidP="006669D2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wa-assalaf">
    <w:altName w:val="Arial"/>
    <w:charset w:val="00"/>
    <w:family w:val="auto"/>
    <w:pitch w:val="variable"/>
    <w:sig w:usb0="00002007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D984D" w14:textId="77777777" w:rsidR="00724316" w:rsidRDefault="007243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7238B2E3" w14:textId="77777777" w:rsidR="00724316" w:rsidRDefault="0072431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0112116"/>
      <w:docPartObj>
        <w:docPartGallery w:val="Page Numbers (Bottom of Page)"/>
        <w:docPartUnique/>
      </w:docPartObj>
    </w:sdtPr>
    <w:sdtEndPr/>
    <w:sdtContent>
      <w:p w14:paraId="4C36D9A9" w14:textId="77777777" w:rsidR="00724316" w:rsidRDefault="00724316" w:rsidP="00B7236D">
        <w:pPr>
          <w:pStyle w:val="a3"/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3699217D" wp14:editId="2BA68C7B">
              <wp:simplePos x="0" y="0"/>
              <wp:positionH relativeFrom="column">
                <wp:posOffset>-720087</wp:posOffset>
              </wp:positionH>
              <wp:positionV relativeFrom="paragraph">
                <wp:posOffset>-382102</wp:posOffset>
              </wp:positionV>
              <wp:extent cx="7313289" cy="761801"/>
              <wp:effectExtent l="0" t="0" r="2540" b="635"/>
              <wp:wrapNone/>
              <wp:docPr id="1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2F681CE2" wp14:editId="4828C78B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-240665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B63A75" w14:textId="77777777" w:rsidR="00724316" w:rsidRPr="00705C7E" w:rsidRDefault="00724316" w:rsidP="00B7236D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520EE2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F681CE2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" filled="f" stroked="f" strokeweight=".5pt">
                  <v:path arrowok="t"/>
                  <v:textbox>
                    <w:txbxContent>
                      <w:p w14:paraId="7AB63A75" w14:textId="77777777" w:rsidR="00724316" w:rsidRPr="00705C7E" w:rsidRDefault="00724316" w:rsidP="00B7236D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520EE2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7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0CFCE" w14:textId="77777777" w:rsidR="00593A81" w:rsidRDefault="00593A81" w:rsidP="006669D2">
      <w:pPr>
        <w:pStyle w:val="11"/>
      </w:pPr>
      <w:r>
        <w:separator/>
      </w:r>
    </w:p>
  </w:footnote>
  <w:footnote w:type="continuationSeparator" w:id="0">
    <w:p w14:paraId="00B0872B" w14:textId="77777777" w:rsidR="00593A81" w:rsidRDefault="00593A81" w:rsidP="006669D2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C24F1" w14:textId="77777777" w:rsidR="00724316" w:rsidRDefault="00724316">
    <w:pPr>
      <w:pStyle w:val="a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F7BF73C" wp14:editId="31C8AD89">
          <wp:simplePos x="0" y="0"/>
          <wp:positionH relativeFrom="column">
            <wp:posOffset>-556317</wp:posOffset>
          </wp:positionH>
          <wp:positionV relativeFrom="paragraph">
            <wp:posOffset>-252484</wp:posOffset>
          </wp:positionV>
          <wp:extent cx="7199565" cy="10181578"/>
          <wp:effectExtent l="0" t="0" r="1905" b="0"/>
          <wp:wrapNone/>
          <wp:docPr id="4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 PG-CS Ar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565" cy="101815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01ACC"/>
    <w:multiLevelType w:val="hybridMultilevel"/>
    <w:tmpl w:val="97C020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71748"/>
    <w:multiLevelType w:val="hybridMultilevel"/>
    <w:tmpl w:val="8C307A6E"/>
    <w:lvl w:ilvl="0" w:tplc="FCFE5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B55FB"/>
    <w:multiLevelType w:val="hybridMultilevel"/>
    <w:tmpl w:val="671277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A3454"/>
    <w:multiLevelType w:val="hybridMultilevel"/>
    <w:tmpl w:val="557868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00246"/>
    <w:multiLevelType w:val="hybridMultilevel"/>
    <w:tmpl w:val="C1DEF6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81B5A"/>
    <w:multiLevelType w:val="hybridMultilevel"/>
    <w:tmpl w:val="1C3224FE"/>
    <w:lvl w:ilvl="0" w:tplc="8ACAFE00">
      <w:start w:val="1"/>
      <w:numFmt w:val="bullet"/>
      <w:lvlText w:val="-"/>
      <w:lvlJc w:val="left"/>
      <w:pPr>
        <w:ind w:left="720" w:hanging="360"/>
      </w:pPr>
      <w:rPr>
        <w:rFonts w:ascii="adwa-assalaf" w:eastAsia="Calibri" w:hAnsi="adwa-assalaf" w:cs="adwa-assalaf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B1D6D"/>
    <w:multiLevelType w:val="hybridMultilevel"/>
    <w:tmpl w:val="08E0C2DC"/>
    <w:lvl w:ilvl="0" w:tplc="8ACAFE00">
      <w:start w:val="1"/>
      <w:numFmt w:val="bullet"/>
      <w:lvlText w:val="-"/>
      <w:lvlJc w:val="left"/>
      <w:pPr>
        <w:ind w:left="720" w:hanging="360"/>
      </w:pPr>
      <w:rPr>
        <w:rFonts w:ascii="adwa-assalaf" w:eastAsia="Calibri" w:hAnsi="adwa-assalaf" w:cs="adwa-assalaf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525DE"/>
    <w:multiLevelType w:val="hybridMultilevel"/>
    <w:tmpl w:val="DCB6C8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F7D0C"/>
    <w:multiLevelType w:val="hybridMultilevel"/>
    <w:tmpl w:val="557868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D6CB5"/>
    <w:multiLevelType w:val="hybridMultilevel"/>
    <w:tmpl w:val="3D0A05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E95A74"/>
    <w:multiLevelType w:val="hybridMultilevel"/>
    <w:tmpl w:val="A8041E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A08F4"/>
    <w:multiLevelType w:val="hybridMultilevel"/>
    <w:tmpl w:val="4A9497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1"/>
  </w:num>
  <w:num w:numId="5">
    <w:abstractNumId w:val="0"/>
  </w:num>
  <w:num w:numId="6">
    <w:abstractNumId w:val="12"/>
  </w:num>
  <w:num w:numId="7">
    <w:abstractNumId w:val="16"/>
  </w:num>
  <w:num w:numId="8">
    <w:abstractNumId w:val="6"/>
  </w:num>
  <w:num w:numId="9">
    <w:abstractNumId w:val="14"/>
  </w:num>
  <w:num w:numId="10">
    <w:abstractNumId w:val="15"/>
  </w:num>
  <w:num w:numId="11">
    <w:abstractNumId w:val="7"/>
  </w:num>
  <w:num w:numId="12">
    <w:abstractNumId w:val="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C56"/>
    <w:rsid w:val="00003763"/>
    <w:rsid w:val="000817C6"/>
    <w:rsid w:val="00086B19"/>
    <w:rsid w:val="000C7EB1"/>
    <w:rsid w:val="000F3643"/>
    <w:rsid w:val="001001D0"/>
    <w:rsid w:val="001125A1"/>
    <w:rsid w:val="00120FB9"/>
    <w:rsid w:val="00134B3A"/>
    <w:rsid w:val="00184E04"/>
    <w:rsid w:val="001E11C7"/>
    <w:rsid w:val="001E3606"/>
    <w:rsid w:val="00280626"/>
    <w:rsid w:val="002A18E5"/>
    <w:rsid w:val="002B2750"/>
    <w:rsid w:val="002C4E9E"/>
    <w:rsid w:val="002F1ED0"/>
    <w:rsid w:val="00300111"/>
    <w:rsid w:val="0030532A"/>
    <w:rsid w:val="003250A8"/>
    <w:rsid w:val="00380E39"/>
    <w:rsid w:val="00392979"/>
    <w:rsid w:val="003D0214"/>
    <w:rsid w:val="003E0E31"/>
    <w:rsid w:val="003F35FE"/>
    <w:rsid w:val="004F538D"/>
    <w:rsid w:val="00520EE2"/>
    <w:rsid w:val="0055217E"/>
    <w:rsid w:val="00565137"/>
    <w:rsid w:val="00593A81"/>
    <w:rsid w:val="00594A81"/>
    <w:rsid w:val="005A6BAA"/>
    <w:rsid w:val="005B6184"/>
    <w:rsid w:val="005C22F0"/>
    <w:rsid w:val="005D3E0D"/>
    <w:rsid w:val="00613A9C"/>
    <w:rsid w:val="006669D2"/>
    <w:rsid w:val="006947A9"/>
    <w:rsid w:val="00696D52"/>
    <w:rsid w:val="006F2A66"/>
    <w:rsid w:val="00724316"/>
    <w:rsid w:val="00764C0F"/>
    <w:rsid w:val="00792180"/>
    <w:rsid w:val="007C2B7E"/>
    <w:rsid w:val="008328BE"/>
    <w:rsid w:val="00875DFD"/>
    <w:rsid w:val="00892207"/>
    <w:rsid w:val="008942B1"/>
    <w:rsid w:val="008D124C"/>
    <w:rsid w:val="008D1B87"/>
    <w:rsid w:val="008D55DC"/>
    <w:rsid w:val="008E106B"/>
    <w:rsid w:val="008E4993"/>
    <w:rsid w:val="00913ADE"/>
    <w:rsid w:val="00930034"/>
    <w:rsid w:val="00954472"/>
    <w:rsid w:val="009834B9"/>
    <w:rsid w:val="009F7F68"/>
    <w:rsid w:val="00A10443"/>
    <w:rsid w:val="00A14377"/>
    <w:rsid w:val="00A54D0E"/>
    <w:rsid w:val="00AA060A"/>
    <w:rsid w:val="00AE4780"/>
    <w:rsid w:val="00B03F38"/>
    <w:rsid w:val="00B460E8"/>
    <w:rsid w:val="00B64F33"/>
    <w:rsid w:val="00B7236D"/>
    <w:rsid w:val="00B94A1F"/>
    <w:rsid w:val="00B97941"/>
    <w:rsid w:val="00C715B3"/>
    <w:rsid w:val="00CA146D"/>
    <w:rsid w:val="00CA453B"/>
    <w:rsid w:val="00CA7A10"/>
    <w:rsid w:val="00CB51B8"/>
    <w:rsid w:val="00CE3DF1"/>
    <w:rsid w:val="00D10CE4"/>
    <w:rsid w:val="00D241C8"/>
    <w:rsid w:val="00D767B1"/>
    <w:rsid w:val="00D933ED"/>
    <w:rsid w:val="00D93CBC"/>
    <w:rsid w:val="00DB2B4F"/>
    <w:rsid w:val="00DC20F6"/>
    <w:rsid w:val="00DE0841"/>
    <w:rsid w:val="00DE1669"/>
    <w:rsid w:val="00E14394"/>
    <w:rsid w:val="00E330AF"/>
    <w:rsid w:val="00E334DE"/>
    <w:rsid w:val="00E61411"/>
    <w:rsid w:val="00E66750"/>
    <w:rsid w:val="00EA1DF1"/>
    <w:rsid w:val="00EB36A8"/>
    <w:rsid w:val="00EB55DA"/>
    <w:rsid w:val="00F65794"/>
    <w:rsid w:val="00F82AC3"/>
    <w:rsid w:val="00F91C56"/>
    <w:rsid w:val="00FA23F5"/>
    <w:rsid w:val="00FA6BD4"/>
    <w:rsid w:val="00FB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ED3D51"/>
  <w15:docId w15:val="{930F00F0-B73D-4FD1-91F4-1BF5CA10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Char"/>
    <w:autoRedefine/>
    <w:qFormat/>
    <w:rsid w:val="00F91C56"/>
    <w:pPr>
      <w:keepNext/>
      <w:bidi/>
      <w:outlineLvl w:val="0"/>
    </w:pPr>
    <w:rPr>
      <w:rFonts w:asciiTheme="majorBidi" w:hAnsiTheme="majorBidi" w:cstheme="majorBidi"/>
      <w:b/>
      <w:bCs/>
      <w:color w:val="17365D" w:themeColor="text2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F91C56"/>
    <w:pPr>
      <w:keepNext/>
      <w:bidi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F91C56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F91C5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F91C56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F91C56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F91C56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F91C5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F91C56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F91C56"/>
    <w:rPr>
      <w:rFonts w:asciiTheme="majorBidi" w:eastAsia="Times New Roman" w:hAnsiTheme="majorBidi" w:cstheme="majorBidi"/>
      <w:b/>
      <w:bCs/>
      <w:color w:val="17365D" w:themeColor="text2" w:themeShade="BF"/>
      <w:sz w:val="28"/>
      <w:szCs w:val="28"/>
      <w:lang w:val="en-US" w:bidi="ar-EG"/>
    </w:rPr>
  </w:style>
  <w:style w:type="character" w:customStyle="1" w:styleId="2Char">
    <w:name w:val="عنوان 2 Char"/>
    <w:basedOn w:val="a0"/>
    <w:link w:val="2"/>
    <w:rsid w:val="00F91C5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3Char">
    <w:name w:val="عنوان 3 Char"/>
    <w:basedOn w:val="a0"/>
    <w:link w:val="3"/>
    <w:rsid w:val="00F91C56"/>
    <w:rPr>
      <w:rFonts w:ascii="Times New Roman" w:eastAsia="Times New Roman" w:hAnsi="Times New Roman" w:cs="Times New Roman"/>
      <w:b/>
      <w:bCs/>
      <w:sz w:val="32"/>
      <w:szCs w:val="24"/>
      <w:lang w:val="en-US"/>
    </w:rPr>
  </w:style>
  <w:style w:type="character" w:customStyle="1" w:styleId="4Char">
    <w:name w:val="عنوان 4 Char"/>
    <w:basedOn w:val="a0"/>
    <w:link w:val="4"/>
    <w:rsid w:val="00F91C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5Char">
    <w:name w:val="عنوان 5 Char"/>
    <w:basedOn w:val="a0"/>
    <w:link w:val="5"/>
    <w:rsid w:val="00F91C56"/>
    <w:rPr>
      <w:rFonts w:ascii="Times New Roman" w:eastAsia="Times New Roman" w:hAnsi="Times New Roman" w:cs="Times New Roman"/>
      <w:b/>
      <w:sz w:val="24"/>
      <w:szCs w:val="28"/>
      <w:lang w:val="en-US" w:bidi="ar-EG"/>
    </w:rPr>
  </w:style>
  <w:style w:type="character" w:customStyle="1" w:styleId="6Char">
    <w:name w:val="عنوان 6 Char"/>
    <w:basedOn w:val="a0"/>
    <w:link w:val="6"/>
    <w:rsid w:val="00F91C56"/>
    <w:rPr>
      <w:rFonts w:ascii="Times New Roman" w:eastAsia="Times New Roman" w:hAnsi="Times New Roman" w:cs="Times New Roman"/>
      <w:b/>
      <w:bCs/>
      <w:sz w:val="24"/>
      <w:szCs w:val="28"/>
      <w:lang w:val="en-US"/>
    </w:rPr>
  </w:style>
  <w:style w:type="character" w:customStyle="1" w:styleId="7Char">
    <w:name w:val="عنوان 7 Char"/>
    <w:basedOn w:val="a0"/>
    <w:link w:val="7"/>
    <w:rsid w:val="00F91C5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Char">
    <w:name w:val="عنوان 8 Char"/>
    <w:basedOn w:val="a0"/>
    <w:link w:val="8"/>
    <w:rsid w:val="00F91C56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9Char">
    <w:name w:val="عنوان 9 Char"/>
    <w:basedOn w:val="a0"/>
    <w:link w:val="9"/>
    <w:rsid w:val="00F91C56"/>
    <w:rPr>
      <w:rFonts w:ascii="Arial" w:eastAsia="Times New Roman" w:hAnsi="Arial" w:cs="Times New Roman"/>
      <w:lang w:val="en-US"/>
    </w:rPr>
  </w:style>
  <w:style w:type="paragraph" w:styleId="a3">
    <w:name w:val="footer"/>
    <w:basedOn w:val="a"/>
    <w:link w:val="Char"/>
    <w:uiPriority w:val="99"/>
    <w:rsid w:val="00F91C56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3"/>
    <w:uiPriority w:val="99"/>
    <w:rsid w:val="00F91C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Body Text"/>
    <w:basedOn w:val="a"/>
    <w:link w:val="Char0"/>
    <w:rsid w:val="00F91C56"/>
    <w:rPr>
      <w:b/>
      <w:bCs/>
    </w:rPr>
  </w:style>
  <w:style w:type="character" w:customStyle="1" w:styleId="Char0">
    <w:name w:val="نص أساسي Char"/>
    <w:basedOn w:val="a0"/>
    <w:link w:val="a4"/>
    <w:rsid w:val="00F91C5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a5">
    <w:name w:val="page number"/>
    <w:basedOn w:val="a0"/>
    <w:rsid w:val="00F91C56"/>
  </w:style>
  <w:style w:type="paragraph" w:styleId="a6">
    <w:name w:val="Body Text Indent"/>
    <w:basedOn w:val="a"/>
    <w:link w:val="Char1"/>
    <w:rsid w:val="00F91C56"/>
    <w:pPr>
      <w:spacing w:after="120"/>
      <w:ind w:left="283"/>
    </w:pPr>
  </w:style>
  <w:style w:type="character" w:customStyle="1" w:styleId="Char1">
    <w:name w:val="نص أساسي بمسافة بادئة Char"/>
    <w:basedOn w:val="a0"/>
    <w:link w:val="a6"/>
    <w:rsid w:val="00F91C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0">
    <w:name w:val="Body Text 2"/>
    <w:basedOn w:val="a"/>
    <w:link w:val="2Char0"/>
    <w:rsid w:val="00F91C56"/>
    <w:rPr>
      <w:b/>
      <w:bCs/>
      <w:sz w:val="28"/>
      <w:szCs w:val="28"/>
    </w:rPr>
  </w:style>
  <w:style w:type="character" w:customStyle="1" w:styleId="2Char0">
    <w:name w:val="نص أساسي 2 Char"/>
    <w:basedOn w:val="a0"/>
    <w:link w:val="20"/>
    <w:rsid w:val="00F91C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7">
    <w:name w:val="footnote text"/>
    <w:basedOn w:val="a"/>
    <w:link w:val="Char2"/>
    <w:rsid w:val="00F91C56"/>
    <w:rPr>
      <w:sz w:val="20"/>
      <w:szCs w:val="20"/>
    </w:rPr>
  </w:style>
  <w:style w:type="character" w:customStyle="1" w:styleId="Char2">
    <w:name w:val="نص حاشية سفلية Char"/>
    <w:basedOn w:val="a0"/>
    <w:link w:val="a7"/>
    <w:rsid w:val="00F91C5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Block Text"/>
    <w:basedOn w:val="a"/>
    <w:rsid w:val="00F91C56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F91C56"/>
    <w:pPr>
      <w:ind w:left="360" w:hanging="540"/>
    </w:pPr>
    <w:rPr>
      <w:sz w:val="20"/>
    </w:rPr>
  </w:style>
  <w:style w:type="character" w:customStyle="1" w:styleId="2Char1">
    <w:name w:val="نص أساسي بمسافة بادئة 2 Char"/>
    <w:basedOn w:val="a0"/>
    <w:link w:val="21"/>
    <w:rsid w:val="00F91C56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30">
    <w:name w:val="Body Text 3"/>
    <w:basedOn w:val="a"/>
    <w:link w:val="3Char0"/>
    <w:rsid w:val="00F91C56"/>
    <w:rPr>
      <w:sz w:val="20"/>
      <w:szCs w:val="20"/>
      <w:lang w:bidi="ar-EG"/>
    </w:rPr>
  </w:style>
  <w:style w:type="character" w:customStyle="1" w:styleId="3Char0">
    <w:name w:val="نص أساسي 3 Char"/>
    <w:basedOn w:val="a0"/>
    <w:link w:val="30"/>
    <w:rsid w:val="00F91C56"/>
    <w:rPr>
      <w:rFonts w:ascii="Times New Roman" w:eastAsia="Times New Roman" w:hAnsi="Times New Roman" w:cs="Times New Roman"/>
      <w:sz w:val="20"/>
      <w:szCs w:val="20"/>
      <w:lang w:val="en-US" w:bidi="ar-EG"/>
    </w:rPr>
  </w:style>
  <w:style w:type="character" w:styleId="a9">
    <w:name w:val="footnote reference"/>
    <w:rsid w:val="00F91C56"/>
    <w:rPr>
      <w:vertAlign w:val="superscript"/>
    </w:rPr>
  </w:style>
  <w:style w:type="paragraph" w:styleId="aa">
    <w:name w:val="header"/>
    <w:basedOn w:val="a"/>
    <w:link w:val="Char3"/>
    <w:uiPriority w:val="99"/>
    <w:rsid w:val="00F91C56"/>
    <w:pPr>
      <w:tabs>
        <w:tab w:val="center" w:pos="4320"/>
        <w:tab w:val="right" w:pos="8640"/>
      </w:tabs>
    </w:pPr>
  </w:style>
  <w:style w:type="character" w:customStyle="1" w:styleId="Char3">
    <w:name w:val="رأس الصفحة Char"/>
    <w:basedOn w:val="a0"/>
    <w:link w:val="aa"/>
    <w:uiPriority w:val="99"/>
    <w:rsid w:val="00F91C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Subtitle"/>
    <w:basedOn w:val="a"/>
    <w:link w:val="Char4"/>
    <w:qFormat/>
    <w:rsid w:val="00F91C56"/>
    <w:rPr>
      <w:b/>
      <w:bCs/>
      <w:sz w:val="28"/>
      <w:szCs w:val="28"/>
    </w:rPr>
  </w:style>
  <w:style w:type="character" w:customStyle="1" w:styleId="Char4">
    <w:name w:val="عنوان فرعي Char"/>
    <w:basedOn w:val="a0"/>
    <w:link w:val="ab"/>
    <w:rsid w:val="00F91C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c">
    <w:name w:val="Document Map"/>
    <w:basedOn w:val="a"/>
    <w:link w:val="Char5"/>
    <w:rsid w:val="00F91C5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5">
    <w:name w:val="مخطط المستند Char"/>
    <w:basedOn w:val="a0"/>
    <w:link w:val="ac"/>
    <w:rsid w:val="00F91C56"/>
    <w:rPr>
      <w:rFonts w:ascii="Tahoma" w:eastAsia="Times New Roman" w:hAnsi="Tahoma" w:cs="Times New Roman"/>
      <w:sz w:val="20"/>
      <w:szCs w:val="20"/>
      <w:shd w:val="clear" w:color="auto" w:fill="000080"/>
      <w:lang w:val="en-US"/>
    </w:rPr>
  </w:style>
  <w:style w:type="paragraph" w:styleId="ad">
    <w:name w:val="Title"/>
    <w:basedOn w:val="a"/>
    <w:link w:val="Char6"/>
    <w:qFormat/>
    <w:rsid w:val="00F91C56"/>
    <w:pPr>
      <w:jc w:val="center"/>
    </w:pPr>
    <w:rPr>
      <w:sz w:val="32"/>
      <w:szCs w:val="32"/>
      <w:lang w:val="en-GB"/>
    </w:rPr>
  </w:style>
  <w:style w:type="character" w:customStyle="1" w:styleId="Char6">
    <w:name w:val="العنوان Char"/>
    <w:basedOn w:val="a0"/>
    <w:link w:val="ad"/>
    <w:rsid w:val="00F91C56"/>
    <w:rPr>
      <w:rFonts w:ascii="Times New Roman" w:eastAsia="Times New Roman" w:hAnsi="Times New Roman" w:cs="Times New Roman"/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91C56"/>
    <w:rPr>
      <w:rFonts w:ascii="Tahoma" w:hAnsi="Tahoma"/>
      <w:sz w:val="16"/>
      <w:szCs w:val="16"/>
    </w:rPr>
  </w:style>
  <w:style w:type="character" w:customStyle="1" w:styleId="Char7">
    <w:name w:val="نص في بالون Char"/>
    <w:basedOn w:val="a0"/>
    <w:link w:val="ae"/>
    <w:rsid w:val="00F91C56"/>
    <w:rPr>
      <w:rFonts w:ascii="Tahoma" w:eastAsia="Times New Roman" w:hAnsi="Tahoma" w:cs="Times New Roman"/>
      <w:sz w:val="16"/>
      <w:szCs w:val="16"/>
      <w:lang w:val="en-US"/>
    </w:rPr>
  </w:style>
  <w:style w:type="paragraph" w:styleId="af">
    <w:name w:val="List Paragraph"/>
    <w:basedOn w:val="a"/>
    <w:uiPriority w:val="34"/>
    <w:qFormat/>
    <w:rsid w:val="00F91C56"/>
    <w:pPr>
      <w:ind w:left="720"/>
      <w:contextualSpacing/>
    </w:pPr>
  </w:style>
  <w:style w:type="table" w:styleId="af0">
    <w:name w:val="Table Grid"/>
    <w:basedOn w:val="a1"/>
    <w:uiPriority w:val="59"/>
    <w:rsid w:val="00F91C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F91C56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F91C56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F91C56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F91C56"/>
    <w:pPr>
      <w:spacing w:after="100"/>
      <w:ind w:left="480"/>
    </w:pPr>
  </w:style>
  <w:style w:type="character" w:styleId="Hyperlink">
    <w:name w:val="Hyperlink"/>
    <w:uiPriority w:val="99"/>
    <w:unhideWhenUsed/>
    <w:rsid w:val="00F91C56"/>
    <w:rPr>
      <w:color w:val="0000FF"/>
      <w:u w:val="single"/>
    </w:rPr>
  </w:style>
  <w:style w:type="character" w:styleId="af2">
    <w:name w:val="Strong"/>
    <w:uiPriority w:val="22"/>
    <w:qFormat/>
    <w:rsid w:val="00F91C56"/>
    <w:rPr>
      <w:b/>
      <w:bCs/>
    </w:rPr>
  </w:style>
  <w:style w:type="paragraph" w:customStyle="1" w:styleId="yiv2125367492msonormal">
    <w:name w:val="yiv2125367492msonormal"/>
    <w:basedOn w:val="a"/>
    <w:rsid w:val="00F91C5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91C56"/>
  </w:style>
  <w:style w:type="character" w:styleId="af3">
    <w:name w:val="annotation reference"/>
    <w:basedOn w:val="a0"/>
    <w:uiPriority w:val="99"/>
    <w:semiHidden/>
    <w:unhideWhenUsed/>
    <w:rsid w:val="00F91C56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F91C56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F91C5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F91C56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F91C5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GridTable5Dark-Accent11">
    <w:name w:val="Grid Table 5 Dark - Accent 11"/>
    <w:basedOn w:val="a1"/>
    <w:uiPriority w:val="50"/>
    <w:rsid w:val="00F91C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F91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عادي1"/>
    <w:rsid w:val="00F91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character" w:customStyle="1" w:styleId="UnresolvedMention">
    <w:name w:val="Unresolved Mention"/>
    <w:basedOn w:val="a0"/>
    <w:uiPriority w:val="99"/>
    <w:semiHidden/>
    <w:unhideWhenUsed/>
    <w:rsid w:val="00FB2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1164</Words>
  <Characters>6641</Characters>
  <Application>Microsoft Office Word</Application>
  <DocSecurity>0</DocSecurity>
  <Lines>55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radinfo</dc:creator>
  <cp:lastModifiedBy>96654</cp:lastModifiedBy>
  <cp:revision>8</cp:revision>
  <cp:lastPrinted>2021-03-08T20:49:00Z</cp:lastPrinted>
  <dcterms:created xsi:type="dcterms:W3CDTF">2022-01-11T08:32:00Z</dcterms:created>
  <dcterms:modified xsi:type="dcterms:W3CDTF">2022-02-09T15:35:00Z</dcterms:modified>
</cp:coreProperties>
</file>