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C56" w:rsidRPr="00563347" w:rsidRDefault="00F91C56" w:rsidP="00F91C56">
      <w:pPr>
        <w:bidi/>
        <w:jc w:val="center"/>
        <w:rPr>
          <w:rFonts w:asciiTheme="majorBidi" w:hAnsiTheme="majorBidi" w:cstheme="majorBidi"/>
          <w:b/>
          <w:sz w:val="32"/>
        </w:rPr>
      </w:pP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</w:p>
    <w:p w:rsidR="00F91C56" w:rsidRPr="00563347" w:rsidRDefault="00F91C56" w:rsidP="00F91C56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:rsidR="00F91C56" w:rsidRPr="00563347" w:rsidRDefault="00F91C56" w:rsidP="00F91C56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:rsidR="00F91C56" w:rsidRPr="00563347" w:rsidRDefault="00F91C56" w:rsidP="00F91C56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:rsidR="00F91C56" w:rsidRPr="00563347" w:rsidRDefault="00F91C56" w:rsidP="00F91C56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:rsidR="00F91C56" w:rsidRPr="00563347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F91C56" w:rsidRDefault="00F91C56" w:rsidP="00F91C56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:rsidR="00F91C56" w:rsidRDefault="00F91C56" w:rsidP="00F91C56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:rsidR="00F91C56" w:rsidRDefault="00F91C56" w:rsidP="00F91C56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:rsidR="00F91C56" w:rsidRDefault="00F91C56" w:rsidP="00F91C56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:rsidR="00F91C56" w:rsidRDefault="00F91C56" w:rsidP="00F91C56">
      <w:pPr>
        <w:bidi/>
        <w:jc w:val="center"/>
        <w:rPr>
          <w:rFonts w:asciiTheme="majorBidi" w:hAnsiTheme="majorBidi" w:cstheme="majorBidi"/>
          <w:bCs/>
          <w:sz w:val="40"/>
          <w:szCs w:val="40"/>
          <w:rtl/>
          <w:lang w:bidi="ar-EG"/>
        </w:rPr>
      </w:pPr>
    </w:p>
    <w:p w:rsidR="00F91C56" w:rsidRPr="006000A4" w:rsidRDefault="00F91C56" w:rsidP="00F91C56">
      <w:pPr>
        <w:bidi/>
        <w:jc w:val="center"/>
        <w:rPr>
          <w:rFonts w:asciiTheme="majorBidi" w:hAnsiTheme="majorBidi" w:cstheme="majorBidi"/>
          <w:b/>
          <w:sz w:val="40"/>
          <w:szCs w:val="40"/>
          <w:rtl/>
          <w:lang w:bidi="ar-EG"/>
        </w:rPr>
      </w:pPr>
    </w:p>
    <w:p w:rsidR="00F91C56" w:rsidRPr="00563347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F91C56" w:rsidRPr="00563347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F91C56" w:rsidRPr="00563347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F91C56" w:rsidRPr="00563347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F91C56" w:rsidRPr="00563347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F91C56" w:rsidRPr="00563347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F91C56" w:rsidRPr="00563347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F91C56" w:rsidRPr="00563347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F91C56" w:rsidRPr="005D2DDD" w:rsidTr="00B7236D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اسم 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:rsidR="00F91C56" w:rsidRPr="00B50C69" w:rsidRDefault="00A47589" w:rsidP="008D1B8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B50C6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النظم التشريعية والقضائية في العالم الإسلامي </w:t>
            </w:r>
          </w:p>
        </w:tc>
      </w:tr>
      <w:tr w:rsidR="00F91C56" w:rsidRPr="005D2DDD" w:rsidTr="00B7236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:rsidR="00F91C56" w:rsidRPr="005D2DDD" w:rsidRDefault="00637E4F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632 فقه </w:t>
            </w:r>
          </w:p>
        </w:tc>
      </w:tr>
      <w:tr w:rsidR="00E60947" w:rsidRPr="005D2DDD" w:rsidTr="00B7236D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:rsidR="00E60947" w:rsidRPr="005D2DDD" w:rsidRDefault="00E60947" w:rsidP="00E6094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:rsidR="00E60947" w:rsidRPr="00551E88" w:rsidRDefault="00E60947" w:rsidP="00E60947">
            <w:pPr>
              <w:bidi/>
              <w:rPr>
                <w:b/>
                <w:bCs/>
                <w:sz w:val="30"/>
                <w:szCs w:val="30"/>
              </w:rPr>
            </w:pPr>
            <w:r w:rsidRPr="008A6336">
              <w:rPr>
                <w:b/>
                <w:bCs/>
                <w:sz w:val="30"/>
                <w:szCs w:val="30"/>
                <w:rtl/>
                <w:lang w:bidi="ar-EG"/>
              </w:rPr>
              <w:t>ماجستير الآداب في الدراسات الإسلامية تخصص</w:t>
            </w:r>
            <w:r>
              <w:rPr>
                <w:b/>
                <w:bCs/>
                <w:color w:val="0000CD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color w:val="000000"/>
                <w:sz w:val="30"/>
                <w:szCs w:val="30"/>
                <w:rtl/>
              </w:rPr>
              <w:t>الفقه و</w:t>
            </w:r>
            <w:r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>أ</w:t>
            </w:r>
            <w:r>
              <w:rPr>
                <w:b/>
                <w:bCs/>
                <w:color w:val="000000"/>
                <w:sz w:val="30"/>
                <w:szCs w:val="30"/>
                <w:rtl/>
              </w:rPr>
              <w:t>صوله</w:t>
            </w:r>
          </w:p>
        </w:tc>
      </w:tr>
      <w:tr w:rsidR="00F91C56" w:rsidRPr="005D2DDD" w:rsidTr="00B7236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:rsidR="00F91C56" w:rsidRPr="00B50C69" w:rsidRDefault="00F91C56" w:rsidP="00B7236D">
            <w:pPr>
              <w:bidi/>
              <w:rPr>
                <w:rFonts w:asciiTheme="majorBidi" w:hAnsiTheme="majorBidi" w:cstheme="majorBidi"/>
                <w:bCs/>
                <w:sz w:val="30"/>
                <w:szCs w:val="30"/>
              </w:rPr>
            </w:pPr>
            <w:r w:rsidRPr="00B50C69">
              <w:rPr>
                <w:rFonts w:hint="cs"/>
                <w:bCs/>
                <w:sz w:val="30"/>
                <w:szCs w:val="30"/>
                <w:rtl/>
              </w:rPr>
              <w:t>الدراسات الإسلامية</w:t>
            </w:r>
          </w:p>
        </w:tc>
      </w:tr>
      <w:tr w:rsidR="00F91C56" w:rsidRPr="005D2DDD" w:rsidTr="00B7236D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جامعة الأمير سطام بن عبد العزيز</w:t>
            </w:r>
          </w:p>
        </w:tc>
      </w:tr>
      <w:tr w:rsidR="00F91C56" w:rsidRPr="005D2DDD" w:rsidTr="00B7236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تاريخ اعتماد التوصيف: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:rsidR="00F91C56" w:rsidRPr="005D2DDD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:rsidR="00F91C56" w:rsidRPr="005D2DDD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:rsidR="00892207" w:rsidRDefault="00892207">
      <w:pPr>
        <w:spacing w:after="200" w:line="276" w:lineRule="auto"/>
        <w:rPr>
          <w:rFonts w:asciiTheme="majorBidi" w:hAnsiTheme="majorBidi" w:cstheme="majorBidi"/>
          <w:b/>
          <w:sz w:val="32"/>
          <w:szCs w:val="32"/>
          <w:lang w:bidi="ar-EG"/>
        </w:rPr>
      </w:pPr>
      <w:r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:rsidR="00F91C56" w:rsidRDefault="00F91C56" w:rsidP="00F91C56">
      <w:pPr>
        <w:bidi/>
        <w:rPr>
          <w:rFonts w:asciiTheme="majorBidi" w:hAnsiTheme="majorBidi" w:cstheme="majorBidi"/>
          <w:b/>
          <w:sz w:val="32"/>
          <w:szCs w:val="32"/>
          <w:rtl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F91C56" w:rsidRPr="00B97D2D" w:rsidRDefault="00F91C56" w:rsidP="00F91C56">
          <w:pPr>
            <w:bidi/>
            <w:rPr>
              <w:rFonts w:asciiTheme="majorBidi" w:hAnsiTheme="majorBidi" w:cstheme="majorBidi"/>
              <w:b/>
              <w:sz w:val="32"/>
              <w:szCs w:val="32"/>
              <w:rtl/>
              <w:lang w:bidi="ar-EG"/>
            </w:rPr>
          </w:pPr>
          <w:r w:rsidRPr="00234487">
            <w:rPr>
              <w:rFonts w:asciiTheme="majorBidi" w:hAnsiTheme="majorBidi"/>
              <w:b/>
              <w:bCs/>
              <w:color w:val="365F91" w:themeColor="accent1" w:themeShade="BF"/>
              <w:sz w:val="32"/>
              <w:szCs w:val="32"/>
              <w:rtl/>
              <w:lang w:val="ar-SA"/>
            </w:rPr>
            <w:t>المحتويات</w:t>
          </w:r>
        </w:p>
        <w:p w:rsidR="00F91C56" w:rsidRDefault="00D933ED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5D2DDD">
            <w:rPr>
              <w:lang w:val="ar-SA"/>
            </w:rPr>
            <w:fldChar w:fldCharType="begin"/>
          </w:r>
          <w:r w:rsidR="00F91C56" w:rsidRPr="005D2DDD">
            <w:rPr>
              <w:rtl/>
              <w:lang w:val="ar-SA" w:bidi="ar-SA"/>
            </w:rPr>
            <w:instrText xml:space="preserve"> TOC \o "1-3" \h \z \u </w:instrText>
          </w:r>
          <w:r w:rsidRPr="005D2DDD">
            <w:rPr>
              <w:lang w:val="ar-SA"/>
            </w:rPr>
            <w:fldChar w:fldCharType="separate"/>
          </w:r>
          <w:hyperlink w:anchor="_Toc39762791" w:history="1">
            <w:r w:rsidR="00F91C56" w:rsidRPr="00571F7E">
              <w:rPr>
                <w:rStyle w:val="Hyperlink"/>
                <w:rtl/>
              </w:rPr>
              <w:t>أ. التعريف بالمقرر الدراسي:</w:t>
            </w:r>
            <w:r w:rsidR="00F91C5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_Toc39762791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F91C56" w:rsidRDefault="004A4B38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2" w:history="1">
            <w:r w:rsidR="00F91C56" w:rsidRPr="00571F7E">
              <w:rPr>
                <w:rStyle w:val="Hyperlink"/>
                <w:rtl/>
              </w:rPr>
              <w:t>ب- هدف المقرر ومخرجاته التعليمية: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_Toc39762792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3</w:t>
            </w:r>
            <w:r w:rsidR="00D933ED">
              <w:rPr>
                <w:webHidden/>
              </w:rPr>
              <w:fldChar w:fldCharType="end"/>
            </w:r>
          </w:hyperlink>
        </w:p>
        <w:p w:rsidR="00F91C56" w:rsidRDefault="004A4B38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3" w:history="1">
            <w:r w:rsidR="00F91C56" w:rsidRPr="00571F7E">
              <w:rPr>
                <w:rStyle w:val="Hyperlink"/>
                <w:noProof/>
                <w:rtl/>
              </w:rPr>
              <w:t xml:space="preserve">1. </w:t>
            </w:r>
            <w:r w:rsidR="00F91C56" w:rsidRPr="00571F7E">
              <w:rPr>
                <w:rStyle w:val="Hyperlink"/>
                <w:noProof/>
                <w:rtl/>
                <w:lang w:bidi="ar-EG"/>
              </w:rPr>
              <w:t>ال</w:t>
            </w:r>
            <w:r w:rsidR="00F91C56" w:rsidRPr="00571F7E">
              <w:rPr>
                <w:rStyle w:val="Hyperlink"/>
                <w:noProof/>
                <w:rtl/>
              </w:rPr>
              <w:t>وصف العام للمقرر: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_Toc39762793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3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:rsidR="00F91C56" w:rsidRDefault="004A4B38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4" w:history="1">
            <w:r w:rsidR="00F91C56" w:rsidRPr="00571F7E">
              <w:rPr>
                <w:rStyle w:val="Hyperlink"/>
                <w:noProof/>
                <w:rtl/>
              </w:rPr>
              <w:t>2. الهدف الرئيس للمقرر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_Toc39762794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3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:rsidR="00F91C56" w:rsidRDefault="004A4B38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5" w:history="1">
            <w:r w:rsidR="00F91C56" w:rsidRPr="00571F7E">
              <w:rPr>
                <w:rStyle w:val="Hyperlink"/>
                <w:noProof/>
                <w:rtl/>
              </w:rPr>
              <w:t>3. مخرجات التعلم للمقرر: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_Toc39762795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3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:rsidR="00F91C56" w:rsidRDefault="004A4B38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  <w:lang w:bidi="ar-SA"/>
            </w:rPr>
          </w:pPr>
          <w:hyperlink w:anchor="_Toc39762796" w:history="1">
            <w:r w:rsidR="00F91C56" w:rsidRPr="00571F7E">
              <w:rPr>
                <w:rStyle w:val="Hyperlink"/>
                <w:rtl/>
              </w:rPr>
              <w:t>ج. موضوعات المقرر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_Toc39762796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4</w:t>
            </w:r>
            <w:r w:rsidR="00D933ED">
              <w:rPr>
                <w:webHidden/>
              </w:rPr>
              <w:fldChar w:fldCharType="end"/>
            </w:r>
          </w:hyperlink>
        </w:p>
        <w:p w:rsidR="00F91C56" w:rsidRDefault="004A4B38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7" w:history="1">
            <w:r w:rsidR="00F91C56" w:rsidRPr="00571F7E">
              <w:rPr>
                <w:rStyle w:val="Hyperlink"/>
                <w:rtl/>
              </w:rPr>
              <w:t>د. التدريس والتقييم: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_Toc39762797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4</w:t>
            </w:r>
            <w:r w:rsidR="00D933ED">
              <w:rPr>
                <w:webHidden/>
              </w:rPr>
              <w:fldChar w:fldCharType="end"/>
            </w:r>
          </w:hyperlink>
        </w:p>
        <w:p w:rsidR="00F91C56" w:rsidRDefault="004A4B38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8" w:history="1">
            <w:r w:rsidR="00F91C56" w:rsidRPr="00571F7E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F91C56" w:rsidRPr="00571F7E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_Toc39762798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4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:rsidR="00F91C56" w:rsidRDefault="004A4B38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9" w:history="1">
            <w:r w:rsidR="00F91C56" w:rsidRPr="00571F7E">
              <w:rPr>
                <w:rStyle w:val="Hyperlink"/>
                <w:noProof/>
                <w:rtl/>
              </w:rPr>
              <w:t>2. أنشطة تقييم الطلبة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_Toc39762799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4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:rsidR="00F91C56" w:rsidRDefault="004A4B38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0" w:history="1">
            <w:r w:rsidR="00F91C56" w:rsidRPr="00571F7E">
              <w:rPr>
                <w:rStyle w:val="Hyperlink"/>
                <w:rtl/>
              </w:rPr>
              <w:t>هـ - أنشطة الإرشاد الأكاديمي والدعم الطلابي: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_Toc39762800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5</w:t>
            </w:r>
            <w:r w:rsidR="00D933ED">
              <w:rPr>
                <w:webHidden/>
              </w:rPr>
              <w:fldChar w:fldCharType="end"/>
            </w:r>
          </w:hyperlink>
        </w:p>
        <w:p w:rsidR="00F91C56" w:rsidRDefault="004A4B38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1" w:history="1">
            <w:r w:rsidR="00F91C56" w:rsidRPr="00571F7E">
              <w:rPr>
                <w:rStyle w:val="Hyperlink"/>
                <w:rtl/>
              </w:rPr>
              <w:t>و – مصادر التعلم والمرافق: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_Toc39762801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5</w:t>
            </w:r>
            <w:r w:rsidR="00D933ED">
              <w:rPr>
                <w:webHidden/>
              </w:rPr>
              <w:fldChar w:fldCharType="end"/>
            </w:r>
          </w:hyperlink>
        </w:p>
        <w:p w:rsidR="00F91C56" w:rsidRDefault="004A4B38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2" w:history="1">
            <w:r w:rsidR="00F91C56" w:rsidRPr="00571F7E">
              <w:rPr>
                <w:rStyle w:val="Hyperlink"/>
                <w:noProof/>
                <w:rtl/>
              </w:rPr>
              <w:t>1. قائمة مصادر التعلم: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_Toc39762802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5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:rsidR="00F91C56" w:rsidRDefault="004A4B38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3" w:history="1">
            <w:r w:rsidR="00F91C56" w:rsidRPr="00571F7E">
              <w:rPr>
                <w:rStyle w:val="Hyperlink"/>
                <w:noProof/>
                <w:rtl/>
              </w:rPr>
              <w:t>2. المرافق والتجهيزات التعليمية والبحثية المطلوبة: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_Toc39762803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5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:rsidR="00F91C56" w:rsidRDefault="004A4B38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4" w:history="1">
            <w:r w:rsidR="00F91C56" w:rsidRPr="00571F7E">
              <w:rPr>
                <w:rStyle w:val="Hyperlink"/>
                <w:rtl/>
              </w:rPr>
              <w:t>ز. تقويم جودة المقرر: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_Toc39762804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5</w:t>
            </w:r>
            <w:r w:rsidR="00D933ED">
              <w:rPr>
                <w:webHidden/>
              </w:rPr>
              <w:fldChar w:fldCharType="end"/>
            </w:r>
          </w:hyperlink>
        </w:p>
        <w:p w:rsidR="00F91C56" w:rsidRDefault="004A4B38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5" w:history="1">
            <w:r w:rsidR="00F91C56" w:rsidRPr="00571F7E">
              <w:rPr>
                <w:rStyle w:val="Hyperlink"/>
                <w:rtl/>
              </w:rPr>
              <w:t>ح. اعتماد التوصيف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_Toc39762805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5</w:t>
            </w:r>
            <w:r w:rsidR="00D933ED">
              <w:rPr>
                <w:webHidden/>
              </w:rPr>
              <w:fldChar w:fldCharType="end"/>
            </w:r>
          </w:hyperlink>
        </w:p>
        <w:p w:rsidR="00F91C56" w:rsidRPr="005D2DDD" w:rsidRDefault="00D933ED" w:rsidP="00F91C56">
          <w:pPr>
            <w:bidi/>
          </w:pPr>
          <w:r w:rsidRPr="005D2DDD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:rsidR="00F91C56" w:rsidRPr="005D2DDD" w:rsidRDefault="00F91C56" w:rsidP="00F91C56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9762791"/>
      <w:r w:rsidRPr="005D2DDD">
        <w:rPr>
          <w:rtl/>
        </w:rPr>
        <w:lastRenderedPageBreak/>
        <w:t>أ. التعريف بالمقرر الدراسي:</w:t>
      </w:r>
      <w:bookmarkEnd w:id="0"/>
      <w:bookmarkEnd w:id="1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948"/>
        <w:gridCol w:w="794"/>
        <w:gridCol w:w="1899"/>
        <w:gridCol w:w="4732"/>
      </w:tblGrid>
      <w:tr w:rsidR="00F91C56" w:rsidRPr="005D2DDD" w:rsidTr="00B7236D">
        <w:trPr>
          <w:jc w:val="center"/>
        </w:trPr>
        <w:tc>
          <w:tcPr>
            <w:tcW w:w="2146" w:type="dxa"/>
            <w:gridSpan w:val="2"/>
            <w:tcBorders>
              <w:bottom w:val="single" w:sz="8" w:space="0" w:color="auto"/>
              <w:right w:val="nil"/>
            </w:tcBorders>
          </w:tcPr>
          <w:p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1.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الساعات المعتمدة:</w:t>
            </w:r>
          </w:p>
        </w:tc>
        <w:tc>
          <w:tcPr>
            <w:tcW w:w="7425" w:type="dxa"/>
            <w:gridSpan w:val="3"/>
            <w:tcBorders>
              <w:left w:val="nil"/>
              <w:bottom w:val="single" w:sz="8" w:space="0" w:color="auto"/>
            </w:tcBorders>
          </w:tcPr>
          <w:p w:rsidR="00F91C56" w:rsidRPr="005D2DDD" w:rsidRDefault="00E60947" w:rsidP="00E60947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="00F91C56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(</w:t>
            </w:r>
            <w:r w:rsidR="00B50C6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ساعتين)</w:t>
            </w:r>
          </w:p>
        </w:tc>
      </w:tr>
      <w:tr w:rsidR="00F91C56" w:rsidRPr="005D2DDD" w:rsidTr="00B7236D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  <w:vAlign w:val="center"/>
          </w:tcPr>
          <w:p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2.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نوع المقرر:</w:t>
            </w:r>
          </w:p>
        </w:tc>
      </w:tr>
      <w:tr w:rsidR="00F91C56" w:rsidRPr="005D2DDD" w:rsidTr="00B7236D">
        <w:trPr>
          <w:jc w:val="center"/>
        </w:trPr>
        <w:tc>
          <w:tcPr>
            <w:tcW w:w="1198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F91C56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91C56" w:rsidRDefault="004A4B38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rtl/>
                </w:rPr>
                <w:id w:val="-2010278788"/>
              </w:sdtPr>
              <w:sdtEndPr/>
              <w:sdtContent>
                <w:r w:rsidR="00F91C56" w:rsidRPr="00B50C69">
                  <w:rPr>
                    <w:rFonts w:ascii="MS Mincho" w:eastAsia="MS Mincho" w:hAnsi="MS Mincho" w:cs="MS Mincho" w:hint="eastAsia"/>
                    <w:b/>
                    <w:bCs/>
                    <w:caps/>
                    <w:color w:val="548DD4" w:themeColor="text2" w:themeTint="99"/>
                    <w:rtl/>
                  </w:rPr>
                  <w:t>☒</w:t>
                </w:r>
              </w:sdtContent>
            </w:sdt>
            <w:r w:rsidR="00F91C5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إجباري </w:t>
            </w:r>
          </w:p>
        </w:tc>
        <w:tc>
          <w:tcPr>
            <w:tcW w:w="6631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1C56" w:rsidRPr="005D2DDD" w:rsidRDefault="004A4B38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2040967324"/>
              </w:sdtPr>
              <w:sdtEndPr/>
              <w:sdtContent>
                <w:r w:rsidR="00F91C56"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F91C56"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اختياري </w:t>
            </w:r>
          </w:p>
        </w:tc>
      </w:tr>
      <w:tr w:rsidR="00F91C56" w:rsidRPr="005D2DDD" w:rsidTr="00B7236D">
        <w:trPr>
          <w:jc w:val="center"/>
        </w:trPr>
        <w:tc>
          <w:tcPr>
            <w:tcW w:w="4839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:rsidR="00F91C56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 xml:space="preserve">3. </w:t>
            </w:r>
            <w:r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E6094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:</w:t>
            </w:r>
          </w:p>
          <w:p w:rsidR="00E60947" w:rsidRDefault="00E60947" w:rsidP="00E6094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 الثانية</w:t>
            </w:r>
          </w:p>
          <w:p w:rsidR="00F91C56" w:rsidRPr="005D2DDD" w:rsidRDefault="00F91C56" w:rsidP="00E6094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المستوى </w:t>
            </w:r>
            <w:r w:rsidR="00E6094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الثالث</w:t>
            </w:r>
          </w:p>
        </w:tc>
        <w:tc>
          <w:tcPr>
            <w:tcW w:w="473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F91C56" w:rsidRPr="005D2DDD" w:rsidTr="00B7236D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rtl/>
                <w:lang w:bidi="ar-EG"/>
              </w:rPr>
              <w:t>4</w:t>
            </w: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السابقة لهذا المقرر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5D2DD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="00B7236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F91C56" w:rsidRPr="005D2DDD" w:rsidTr="00B7236D">
        <w:trPr>
          <w:jc w:val="center"/>
        </w:trPr>
        <w:tc>
          <w:tcPr>
            <w:tcW w:w="9571" w:type="dxa"/>
            <w:gridSpan w:val="5"/>
            <w:tcBorders>
              <w:top w:val="nil"/>
              <w:bottom w:val="single" w:sz="8" w:space="0" w:color="auto"/>
            </w:tcBorders>
          </w:tcPr>
          <w:p w:rsidR="00F91C56" w:rsidRDefault="00F91C56" w:rsidP="00E6094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لا يوجد</w:t>
            </w:r>
          </w:p>
          <w:p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91C56" w:rsidRPr="005D2DDD" w:rsidTr="00B7236D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5.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B7236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F91C56" w:rsidRPr="005D2DDD" w:rsidTr="00B7236D">
        <w:trPr>
          <w:jc w:val="center"/>
        </w:trPr>
        <w:tc>
          <w:tcPr>
            <w:tcW w:w="9571" w:type="dxa"/>
            <w:gridSpan w:val="5"/>
            <w:tcBorders>
              <w:top w:val="nil"/>
            </w:tcBorders>
          </w:tcPr>
          <w:p w:rsidR="00F91C56" w:rsidRDefault="00F91C56" w:rsidP="00E6094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لا يوجد</w:t>
            </w:r>
          </w:p>
          <w:p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F91C56" w:rsidRPr="00EF018C" w:rsidRDefault="00F91C56" w:rsidP="00F91C56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bookmarkEnd w:id="2"/>
      <w:r w:rsidRPr="0006441D">
        <w:rPr>
          <w:rFonts w:hint="cs"/>
          <w:color w:val="C00000"/>
          <w:sz w:val="26"/>
          <w:szCs w:val="26"/>
          <w:rtl/>
        </w:rPr>
        <w:t>6</w:t>
      </w: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F91C56" w:rsidRPr="005D2DDD" w:rsidTr="00B7236D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F91C56" w:rsidRPr="005D2DDD" w:rsidTr="00B7236D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91C56" w:rsidRPr="007B25FB" w:rsidRDefault="009834B9" w:rsidP="00B7236D">
            <w:pPr>
              <w:pStyle w:val="11"/>
              <w:bidi/>
              <w:jc w:val="center"/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F91C56" w:rsidRPr="007B25FB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7B25F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60%</w:t>
            </w:r>
          </w:p>
        </w:tc>
      </w:tr>
      <w:tr w:rsidR="00F91C56" w:rsidRPr="005D2DDD" w:rsidTr="00B7236D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91C56" w:rsidRPr="007B25FB" w:rsidRDefault="009834B9" w:rsidP="00B7236D">
            <w:pPr>
              <w:pStyle w:val="11"/>
              <w:bidi/>
              <w:jc w:val="center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F91C56" w:rsidRPr="007B25FB" w:rsidRDefault="0030532A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20</w:t>
            </w:r>
            <w:r w:rsidR="00F91C56" w:rsidRPr="007B25F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%</w:t>
            </w:r>
          </w:p>
        </w:tc>
      </w:tr>
      <w:tr w:rsidR="00F91C56" w:rsidRPr="005D2DDD" w:rsidTr="00B7236D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91C56" w:rsidRPr="007B25FB" w:rsidRDefault="009834B9" w:rsidP="00B7236D">
            <w:pPr>
              <w:pStyle w:val="11"/>
              <w:bidi/>
              <w:jc w:val="center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F91C56" w:rsidRPr="007B25FB" w:rsidRDefault="0030532A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  <w:r w:rsidRPr="007B25F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0%</w:t>
            </w:r>
          </w:p>
        </w:tc>
      </w:tr>
      <w:tr w:rsidR="00F91C56" w:rsidRPr="005D2DDD" w:rsidTr="00B7236D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91C56" w:rsidRPr="007B25FB" w:rsidRDefault="00F91C56" w:rsidP="00B7236D">
            <w:pPr>
              <w:pStyle w:val="11"/>
              <w:bidi/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F91C56" w:rsidRPr="007B25FB" w:rsidRDefault="00F91C56" w:rsidP="00B7236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B25FB"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F91C56" w:rsidRPr="005D2DDD" w:rsidTr="00B7236D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91C56" w:rsidRDefault="00F91C56" w:rsidP="00B7236D">
            <w:pPr>
              <w:pStyle w:val="11"/>
              <w:bidi/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F91C56" w:rsidRDefault="00F91C56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                  -</w:t>
            </w:r>
          </w:p>
        </w:tc>
      </w:tr>
      <w:tr w:rsidR="00F91C56" w:rsidRPr="005D2DDD" w:rsidTr="00B7236D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1C56" w:rsidRDefault="00F91C56" w:rsidP="00B7236D">
            <w:pPr>
              <w:pStyle w:val="11"/>
              <w:bidi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91C56" w:rsidRDefault="00F91C56" w:rsidP="00B7236D">
            <w:pPr>
              <w:pStyle w:val="11"/>
              <w:bidi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المجموع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1C56" w:rsidRDefault="009834B9" w:rsidP="00B7236D">
            <w:pPr>
              <w:pStyle w:val="11"/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F91C56" w:rsidRDefault="00F91C56" w:rsidP="00B50C6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100%</w:t>
            </w:r>
          </w:p>
        </w:tc>
      </w:tr>
    </w:tbl>
    <w:p w:rsidR="00F91C56" w:rsidRPr="001710D2" w:rsidRDefault="00F91C56" w:rsidP="00F91C56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>7</w:t>
      </w:r>
      <w:r w:rsidRPr="0006441D">
        <w:rPr>
          <w:rFonts w:asciiTheme="majorBidi" w:hAnsiTheme="majorBidi" w:cstheme="majorBidi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 </w:t>
      </w:r>
      <w:proofErr w:type="gramStart"/>
      <w:r w:rsidRPr="00234487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</w:t>
      </w:r>
      <w:proofErr w:type="gramEnd"/>
      <w:r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على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F91C56" w:rsidRPr="0019322E" w:rsidTr="00B7236D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F91C56" w:rsidRPr="0019322E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F91C56" w:rsidRPr="0019322E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91C56" w:rsidRPr="0019322E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F91C56" w:rsidRPr="0019322E" w:rsidTr="00B7236D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:rsidR="00F91C56" w:rsidRPr="000274EF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:rsidR="00F91C56" w:rsidRPr="00192E49" w:rsidRDefault="00F91C56" w:rsidP="00B7236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92E49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:rsidR="00F91C56" w:rsidRPr="00192E49" w:rsidRDefault="00FA23F5" w:rsidP="00B7236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30</w:t>
            </w:r>
          </w:p>
        </w:tc>
      </w:tr>
      <w:tr w:rsidR="00F91C56" w:rsidRPr="0019322E" w:rsidTr="00B7236D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F91C56" w:rsidRPr="000274EF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91C56" w:rsidRPr="00192E49" w:rsidRDefault="00F91C56" w:rsidP="00B7236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92E49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192E49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proofErr w:type="spellStart"/>
            <w:r w:rsidRPr="00192E49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  <w:proofErr w:type="spellEnd"/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F91C56" w:rsidRPr="00192E49" w:rsidRDefault="00B50C69" w:rsidP="00B7236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-----</w:t>
            </w:r>
          </w:p>
        </w:tc>
      </w:tr>
      <w:tr w:rsidR="00F91C56" w:rsidRPr="0019322E" w:rsidTr="00B7236D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F91C56" w:rsidRPr="000274EF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91C56" w:rsidRPr="00192E49" w:rsidRDefault="00F91C56" w:rsidP="00B7236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92E49">
              <w:rPr>
                <w:rFonts w:asciiTheme="majorBidi" w:hAnsiTheme="majorBidi" w:cstheme="majorBidi" w:hint="cs"/>
                <w:rtl/>
                <w:lang w:bidi="ar-EG"/>
              </w:rPr>
              <w:t>حلقات بحث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F91C56" w:rsidRPr="00192E49" w:rsidRDefault="00E60947" w:rsidP="00B7236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10</w:t>
            </w:r>
          </w:p>
        </w:tc>
      </w:tr>
      <w:tr w:rsidR="00F91C56" w:rsidRPr="0019322E" w:rsidTr="00B7236D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:rsidR="00F91C56" w:rsidRPr="000274EF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:rsidR="00F91C56" w:rsidRPr="00192E49" w:rsidRDefault="00F91C56" w:rsidP="00B7236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92E49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192E49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92E49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  <w:proofErr w:type="gramStart"/>
            <w:r w:rsidRPr="00192E49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المكتبة- الواجبات</w:t>
            </w:r>
            <w:proofErr w:type="gramEnd"/>
            <w:r w:rsidRPr="00192E49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-ساعات الاستذكار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:rsidR="00F91C56" w:rsidRPr="00192E49" w:rsidRDefault="00E60947" w:rsidP="009F7F6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30</w:t>
            </w:r>
          </w:p>
        </w:tc>
      </w:tr>
      <w:tr w:rsidR="00F91C56" w:rsidRPr="0019322E" w:rsidTr="00B7236D">
        <w:tc>
          <w:tcPr>
            <w:tcW w:w="72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</w:tcPr>
          <w:p w:rsidR="00F91C56" w:rsidRPr="00192E49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2E4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F91C56" w:rsidRPr="00192E49" w:rsidRDefault="00E60947" w:rsidP="009F7F6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70</w:t>
            </w:r>
          </w:p>
        </w:tc>
      </w:tr>
    </w:tbl>
    <w:p w:rsidR="00F91C56" w:rsidRDefault="00F91C56" w:rsidP="00F91C5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:rsidR="00F91C56" w:rsidRPr="005D2DDD" w:rsidRDefault="00B50C69" w:rsidP="00F91C56">
      <w:pPr>
        <w:pStyle w:val="1"/>
      </w:pPr>
      <w:bookmarkStart w:id="5" w:name="_Toc526247379"/>
      <w:bookmarkStart w:id="6" w:name="_Toc337785"/>
      <w:bookmarkStart w:id="7" w:name="_Toc39762792"/>
      <w:bookmarkEnd w:id="4"/>
      <w:r w:rsidRPr="005D2DDD">
        <w:rPr>
          <w:rFonts w:hint="cs"/>
          <w:rtl/>
        </w:rPr>
        <w:t>ب-هدف</w:t>
      </w:r>
      <w:r w:rsidR="00F91C56" w:rsidRPr="005D2DDD">
        <w:rPr>
          <w:rtl/>
        </w:rPr>
        <w:t xml:space="preserve"> المقرر ومخرجاته التعليمية:</w:t>
      </w:r>
      <w:bookmarkEnd w:id="5"/>
      <w:bookmarkEnd w:id="6"/>
      <w:bookmarkEnd w:id="7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F91C56" w:rsidRPr="005D2DDD" w:rsidTr="00B7236D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91C56" w:rsidRPr="00474135" w:rsidRDefault="00F91C56" w:rsidP="00B7236D">
            <w:pPr>
              <w:pStyle w:val="2"/>
              <w:outlineLvl w:val="1"/>
              <w:rPr>
                <w:rFonts w:asciiTheme="majorBidi" w:hAnsiTheme="majorBidi" w:cstheme="majorBidi"/>
                <w:rtl/>
              </w:rPr>
            </w:pPr>
            <w:bookmarkStart w:id="8" w:name="_Toc337786"/>
            <w:bookmarkStart w:id="9" w:name="_Toc39762793"/>
            <w:r w:rsidRPr="00474135">
              <w:rPr>
                <w:rFonts w:asciiTheme="majorBidi" w:hAnsiTheme="majorBidi" w:cstheme="majorBidi" w:hint="cs"/>
                <w:rtl/>
              </w:rPr>
              <w:t>1. الوصف العام للمقرر:</w:t>
            </w:r>
            <w:bookmarkEnd w:id="8"/>
            <w:bookmarkEnd w:id="9"/>
          </w:p>
          <w:p w:rsidR="00F91C56" w:rsidRPr="00474135" w:rsidRDefault="00F91C56" w:rsidP="008D1B87">
            <w:pPr>
              <w:pStyle w:val="11"/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ي</w:t>
            </w:r>
            <w:r w:rsidRPr="00474135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تناول </w:t>
            </w:r>
            <w:r w:rsidR="00003763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هذا المقرر</w:t>
            </w:r>
            <w:r w:rsidR="008D1B87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</w:t>
            </w:r>
            <w:r w:rsidR="00F24A4D">
              <w:rPr>
                <w:rFonts w:asciiTheme="majorBidi" w:hAnsiTheme="majorBidi" w:cstheme="majorBidi" w:hint="cs"/>
                <w:b/>
                <w:bCs/>
                <w:rtl/>
              </w:rPr>
              <w:t xml:space="preserve">النظم التشريعية والقضائية في العالم الإسلامي والاتجاهات التشريعية في العصر الحاضر والتطور التشريعي </w:t>
            </w:r>
            <w:r w:rsidR="00E60947">
              <w:rPr>
                <w:rFonts w:asciiTheme="majorBidi" w:hAnsiTheme="majorBidi" w:cstheme="majorBidi" w:hint="cs"/>
                <w:b/>
                <w:bCs/>
                <w:rtl/>
              </w:rPr>
              <w:t>والقضائي</w:t>
            </w:r>
            <w:r w:rsidR="00F24A4D">
              <w:rPr>
                <w:rFonts w:asciiTheme="majorBidi" w:hAnsiTheme="majorBidi" w:cstheme="majorBidi" w:hint="cs"/>
                <w:b/>
                <w:bCs/>
                <w:rtl/>
              </w:rPr>
              <w:t xml:space="preserve"> في المملكة </w:t>
            </w:r>
          </w:p>
          <w:p w:rsidR="00F91C56" w:rsidRPr="00474135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F91C56" w:rsidRPr="005D2DDD" w:rsidTr="00B7236D">
        <w:tc>
          <w:tcPr>
            <w:tcW w:w="957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91C56" w:rsidRPr="00E115D6" w:rsidRDefault="00F91C56" w:rsidP="00B7236D">
            <w:pPr>
              <w:pStyle w:val="2"/>
              <w:outlineLvl w:val="1"/>
            </w:pPr>
            <w:bookmarkStart w:id="10" w:name="_Toc526247380"/>
            <w:bookmarkStart w:id="11" w:name="_Toc337787"/>
            <w:bookmarkStart w:id="12" w:name="_Toc39762794"/>
            <w:r w:rsidRPr="0006441D">
              <w:rPr>
                <w:rFonts w:hint="cs"/>
                <w:color w:val="C00000"/>
                <w:rtl/>
              </w:rPr>
              <w:t>2</w:t>
            </w:r>
            <w:r w:rsidRPr="0006441D">
              <w:rPr>
                <w:color w:val="C00000"/>
                <w:rtl/>
              </w:rPr>
              <w:t xml:space="preserve">. </w:t>
            </w:r>
            <w:bookmarkEnd w:id="10"/>
            <w:r w:rsidRPr="005C735D">
              <w:rPr>
                <w:rFonts w:hint="cs"/>
                <w:rtl/>
              </w:rPr>
              <w:t>الهدف الرئيس للمقرر</w:t>
            </w:r>
            <w:bookmarkEnd w:id="11"/>
            <w:bookmarkEnd w:id="12"/>
          </w:p>
        </w:tc>
      </w:tr>
      <w:tr w:rsidR="00F91C56" w:rsidRPr="005D2DDD" w:rsidTr="00B7236D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C56" w:rsidRDefault="00F91C56" w:rsidP="008D1B87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إكساب</w:t>
            </w:r>
            <w:r w:rsidRPr="00474135">
              <w:rPr>
                <w:rFonts w:asciiTheme="majorBidi" w:hAnsiTheme="majorBidi" w:cstheme="majorBidi" w:hint="cs"/>
                <w:b/>
                <w:bCs/>
                <w:rtl/>
              </w:rPr>
              <w:t xml:space="preserve"> الطالب </w:t>
            </w:r>
            <w:r w:rsidR="00EB36A8">
              <w:rPr>
                <w:rFonts w:asciiTheme="majorBidi" w:hAnsiTheme="majorBidi" w:cstheme="majorBidi" w:hint="cs"/>
                <w:b/>
                <w:bCs/>
                <w:rtl/>
              </w:rPr>
              <w:t>مهارة</w:t>
            </w:r>
            <w:r w:rsidR="00F24A4D">
              <w:rPr>
                <w:rFonts w:asciiTheme="majorBidi" w:hAnsiTheme="majorBidi" w:cstheme="majorBidi" w:hint="cs"/>
                <w:b/>
                <w:bCs/>
                <w:rtl/>
              </w:rPr>
              <w:t xml:space="preserve"> تطبيق الأنظمة التشريعية والقضائية في العالم </w:t>
            </w:r>
            <w:r w:rsidR="00E60947">
              <w:rPr>
                <w:rFonts w:asciiTheme="majorBidi" w:hAnsiTheme="majorBidi" w:cstheme="majorBidi" w:hint="cs"/>
                <w:b/>
                <w:bCs/>
                <w:rtl/>
              </w:rPr>
              <w:t>الإسلامي</w:t>
            </w:r>
            <w:r w:rsidR="00003763">
              <w:rPr>
                <w:rFonts w:asciiTheme="majorBidi" w:hAnsiTheme="majorBidi" w:cstheme="majorBidi" w:hint="cs"/>
                <w:b/>
                <w:bCs/>
                <w:rtl/>
              </w:rPr>
              <w:t>.</w:t>
            </w:r>
          </w:p>
          <w:p w:rsidR="00F91C56" w:rsidRPr="008D1B87" w:rsidRDefault="00F91C56" w:rsidP="00B7236D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</w:tr>
    </w:tbl>
    <w:p w:rsidR="00F91C56" w:rsidRPr="005D2DDD" w:rsidRDefault="00F91C56" w:rsidP="00F91C56">
      <w:pPr>
        <w:pStyle w:val="2"/>
      </w:pPr>
      <w:bookmarkStart w:id="13" w:name="_Toc526247382"/>
      <w:bookmarkStart w:id="14" w:name="_Toc337788"/>
      <w:bookmarkStart w:id="15" w:name="_Toc39762795"/>
      <w:bookmarkStart w:id="16" w:name="_Hlk950932"/>
      <w:r w:rsidRPr="0006441D">
        <w:rPr>
          <w:rFonts w:hint="cs"/>
          <w:color w:val="C00000"/>
          <w:rtl/>
        </w:rPr>
        <w:t xml:space="preserve">3. </w:t>
      </w:r>
      <w:r w:rsidRPr="005D2DDD">
        <w:rPr>
          <w:rtl/>
        </w:rPr>
        <w:t>مخرجات التعلم للمقرر:</w:t>
      </w:r>
      <w:bookmarkEnd w:id="13"/>
      <w:bookmarkEnd w:id="14"/>
      <w:bookmarkEnd w:id="15"/>
    </w:p>
    <w:tbl>
      <w:tblPr>
        <w:tblStyle w:val="af0"/>
        <w:bidiVisual/>
        <w:tblW w:w="9571" w:type="dxa"/>
        <w:tblInd w:w="-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F91C56" w:rsidRPr="005D2DDD" w:rsidTr="00E60947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91C56" w:rsidRPr="006A3DE9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</w:p>
          <w:p w:rsidR="00F91C56" w:rsidRPr="00E116C0" w:rsidRDefault="00F91C56" w:rsidP="00B7236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</w:p>
        </w:tc>
      </w:tr>
      <w:tr w:rsidR="00E60947" w:rsidRPr="005D2DDD" w:rsidTr="00E60947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E60947" w:rsidRPr="00B4292A" w:rsidRDefault="00E60947" w:rsidP="00E6094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/>
          </w:tcPr>
          <w:p w:rsidR="00E60947" w:rsidRDefault="00E60947" w:rsidP="00E60947">
            <w:pPr>
              <w:bidi/>
              <w:jc w:val="lowKashida"/>
              <w:rPr>
                <w:b/>
                <w:bCs/>
                <w:color w:val="000000"/>
                <w:rtl/>
                <w:lang w:bidi="ar-EG"/>
              </w:rPr>
            </w:pPr>
            <w:r w:rsidRPr="00551E88">
              <w:rPr>
                <w:rFonts w:hint="cs"/>
                <w:b/>
                <w:bCs/>
                <w:rtl/>
              </w:rPr>
              <w:t>المعرفة والفهم</w:t>
            </w:r>
            <w:r>
              <w:rPr>
                <w:rFonts w:hint="cs"/>
                <w:b/>
                <w:bCs/>
                <w:rtl/>
              </w:rPr>
              <w:t>:</w:t>
            </w:r>
            <w:r>
              <w:rPr>
                <w:b/>
                <w:bCs/>
                <w:color w:val="000000"/>
                <w:rtl/>
                <w:lang w:bidi="ar-EG"/>
              </w:rPr>
              <w:t xml:space="preserve"> </w:t>
            </w:r>
          </w:p>
          <w:p w:rsidR="00E60947" w:rsidRPr="00776B9D" w:rsidRDefault="00E60947" w:rsidP="00E60947">
            <w:pPr>
              <w:bidi/>
              <w:jc w:val="lowKashida"/>
              <w:rPr>
                <w:b/>
                <w:bCs/>
                <w:color w:val="000000"/>
                <w:lang w:bidi="ar-EG"/>
              </w:rPr>
            </w:pPr>
            <w:r>
              <w:rPr>
                <w:b/>
                <w:bCs/>
                <w:color w:val="000000"/>
                <w:rtl/>
                <w:lang w:bidi="ar-EG"/>
              </w:rPr>
              <w:t>في نهاية البرنامج ي</w:t>
            </w:r>
            <w:r>
              <w:rPr>
                <w:rFonts w:hint="cs"/>
                <w:b/>
                <w:bCs/>
                <w:color w:val="000000"/>
                <w:rtl/>
                <w:lang w:bidi="ar-EG"/>
              </w:rPr>
              <w:t>جب</w:t>
            </w:r>
            <w:r>
              <w:rPr>
                <w:b/>
                <w:bCs/>
                <w:color w:val="000000"/>
                <w:rtl/>
                <w:lang w:bidi="ar-EG"/>
              </w:rPr>
              <w:t xml:space="preserve"> أن يكون الطالب قادر </w:t>
            </w:r>
            <w:r>
              <w:rPr>
                <w:rFonts w:hint="cs"/>
                <w:b/>
                <w:bCs/>
                <w:color w:val="000000"/>
                <w:rtl/>
                <w:lang w:bidi="ar-EG"/>
              </w:rPr>
              <w:t>على: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E60947" w:rsidRPr="00B4292A" w:rsidRDefault="00E60947" w:rsidP="00E6094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91C56" w:rsidRPr="005D2DDD" w:rsidTr="00E60947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F91C56" w:rsidRPr="00474135" w:rsidRDefault="00EB36A8" w:rsidP="00003763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rtl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 يتعرف الطالب </w:t>
            </w:r>
            <w:r w:rsidR="00A47589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على الوضع </w:t>
            </w:r>
            <w:r w:rsidR="00E60947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التشريعي</w:t>
            </w:r>
            <w:r w:rsidR="00A47589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عند الرومان واليونان وعرب الجاهلية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:rsidR="00F91C56" w:rsidRPr="00B4292A" w:rsidRDefault="00637E4F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</w:tr>
      <w:tr w:rsidR="00F91C56" w:rsidRPr="005D2DDD" w:rsidTr="00E60947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F91C56" w:rsidRPr="00474135" w:rsidRDefault="005B6184" w:rsidP="00EB36A8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يحدد </w:t>
            </w:r>
            <w:r w:rsidR="00A47589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الاتجاهات التشريعية في العصر الحاضر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:rsidR="00F91C56" w:rsidRPr="00B4292A" w:rsidRDefault="00637E4F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</w:tr>
      <w:tr w:rsidR="00F91C56" w:rsidRPr="005D2DDD" w:rsidTr="00E60947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F91C56" w:rsidRPr="00474135" w:rsidRDefault="00A47589" w:rsidP="00EB36A8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ي</w:t>
            </w: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شرح التطور </w:t>
            </w:r>
            <w:r w:rsidR="00E60947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التشريعي</w:t>
            </w: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</w:t>
            </w:r>
            <w:r w:rsidR="00E60947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والقضائي</w:t>
            </w: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في المملكة العربية السعودية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:rsidR="00F91C56" w:rsidRPr="00B4292A" w:rsidRDefault="00637E4F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</w:tr>
      <w:tr w:rsidR="00F91C56" w:rsidRPr="005D2DDD" w:rsidTr="00E60947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F91C56" w:rsidRPr="00E02FB7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:rsidR="00F91C56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  <w:p w:rsidR="00E60947" w:rsidRPr="00E02FB7" w:rsidRDefault="00E60947" w:rsidP="00E60947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60947">
              <w:rPr>
                <w:rFonts w:asciiTheme="majorBidi" w:hAnsiTheme="majorBidi"/>
                <w:b/>
                <w:bCs/>
                <w:rtl/>
                <w:lang w:bidi="ar-EG"/>
              </w:rPr>
              <w:t>في نهاية البرنامج يجب أن يكون الطالب قادر على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91C56" w:rsidRPr="005D2DDD" w:rsidTr="00E60947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lastRenderedPageBreak/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F91C56" w:rsidRPr="004B5D85" w:rsidRDefault="00F82AC3" w:rsidP="00EB36A8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</w:t>
            </w:r>
            <w:r w:rsidR="00E60947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يطبق </w:t>
            </w:r>
            <w:r w:rsidR="00E60947" w:rsidRPr="004B5D85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الشريعة</w:t>
            </w:r>
            <w:r w:rsidR="00A47589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الإسلامية في القضاء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91C56" w:rsidRPr="00B4292A" w:rsidRDefault="00637E4F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م3</w:t>
            </w:r>
          </w:p>
        </w:tc>
      </w:tr>
      <w:tr w:rsidR="00F91C56" w:rsidRPr="005D2DDD" w:rsidTr="00E60947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F91C56" w:rsidRPr="004B5D85" w:rsidRDefault="00A47589" w:rsidP="00EB36A8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ي</w:t>
            </w: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قارن بين الأنظمة التشريعية في المملكة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91C56" w:rsidRPr="00B4292A" w:rsidRDefault="00637E4F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م3</w:t>
            </w:r>
          </w:p>
        </w:tc>
      </w:tr>
      <w:tr w:rsidR="00F91C56" w:rsidRPr="005D2DDD" w:rsidTr="00E60947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F91C56" w:rsidRPr="00E02FB7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:rsidR="00F91C56" w:rsidRPr="00E02FB7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E60947" w:rsidRPr="005D2DDD" w:rsidTr="00E60947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60947" w:rsidRPr="00B4292A" w:rsidRDefault="00E60947" w:rsidP="00E6094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E60947" w:rsidRPr="00125EE1" w:rsidRDefault="00E60947" w:rsidP="00E60947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125EE1">
              <w:rPr>
                <w:rFonts w:asciiTheme="majorBidi" w:hAnsiTheme="majorBidi" w:cstheme="majorBidi" w:hint="cs"/>
                <w:b/>
                <w:bCs/>
                <w:rtl/>
              </w:rPr>
              <w:t>الالتزام</w:t>
            </w:r>
            <w:r w:rsidRPr="00125EE1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5EE1">
              <w:rPr>
                <w:rFonts w:asciiTheme="majorBidi" w:hAnsiTheme="majorBidi" w:cstheme="majorBidi" w:hint="cs"/>
                <w:b/>
                <w:bCs/>
                <w:rtl/>
              </w:rPr>
              <w:t>بالمبادئ والأخلاقيات المهنية العامة</w:t>
            </w:r>
            <w:r w:rsidRPr="00125EE1">
              <w:rPr>
                <w:rFonts w:asciiTheme="majorBidi" w:hAnsiTheme="majorBidi" w:cstheme="majorBidi"/>
                <w:b/>
                <w:bCs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60947" w:rsidRPr="00B4292A" w:rsidRDefault="00637E4F" w:rsidP="00E60947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</w:tr>
      <w:tr w:rsidR="00E60947" w:rsidRPr="005D2DDD" w:rsidTr="00E60947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60947" w:rsidRPr="00B4292A" w:rsidRDefault="00E60947" w:rsidP="00E6094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E60947" w:rsidRPr="00125EE1" w:rsidRDefault="00E60947" w:rsidP="00E60947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125EE1">
              <w:rPr>
                <w:rFonts w:asciiTheme="majorBidi" w:hAnsiTheme="majorBidi" w:cstheme="majorBidi" w:hint="cs"/>
                <w:b/>
                <w:bCs/>
                <w:rtl/>
              </w:rPr>
              <w:t>المشاركة</w:t>
            </w:r>
            <w:r w:rsidRPr="00125EE1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25EE1">
              <w:rPr>
                <w:rFonts w:asciiTheme="majorBidi" w:hAnsiTheme="majorBidi" w:cstheme="majorBidi" w:hint="cs"/>
                <w:b/>
                <w:bCs/>
                <w:rtl/>
              </w:rPr>
              <w:t>بفعالية</w:t>
            </w:r>
            <w:r w:rsidRPr="00125EE1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25EE1">
              <w:rPr>
                <w:rFonts w:asciiTheme="majorBidi" w:hAnsiTheme="majorBidi" w:cstheme="majorBidi" w:hint="cs"/>
                <w:b/>
                <w:bCs/>
                <w:rtl/>
              </w:rPr>
              <w:t>ضمن</w:t>
            </w:r>
            <w:r w:rsidRPr="00125EE1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25EE1">
              <w:rPr>
                <w:rFonts w:asciiTheme="majorBidi" w:hAnsiTheme="majorBidi" w:cstheme="majorBidi" w:hint="cs"/>
                <w:b/>
                <w:bCs/>
                <w:rtl/>
              </w:rPr>
              <w:t>مجموعات</w:t>
            </w:r>
            <w:r w:rsidRPr="00125EE1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25EE1">
              <w:rPr>
                <w:rFonts w:asciiTheme="majorBidi" w:hAnsiTheme="majorBidi" w:cstheme="majorBidi" w:hint="cs"/>
                <w:b/>
                <w:bCs/>
                <w:rtl/>
              </w:rPr>
              <w:t>العمل.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60947" w:rsidRPr="00B4292A" w:rsidRDefault="00637E4F" w:rsidP="00E60947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ق2</w:t>
            </w:r>
          </w:p>
        </w:tc>
      </w:tr>
      <w:bookmarkEnd w:id="16"/>
    </w:tbl>
    <w:p w:rsidR="00F91C56" w:rsidRPr="005D2DDD" w:rsidRDefault="00F91C56" w:rsidP="00F91C56">
      <w:pPr>
        <w:bidi/>
        <w:jc w:val="both"/>
        <w:rPr>
          <w:rFonts w:asciiTheme="majorBidi" w:hAnsiTheme="majorBidi" w:cstheme="majorBidi"/>
          <w:sz w:val="20"/>
          <w:szCs w:val="20"/>
          <w:rtl/>
        </w:rPr>
      </w:pPr>
    </w:p>
    <w:p w:rsidR="00F91C56" w:rsidRPr="00E40585" w:rsidRDefault="00F91C56" w:rsidP="00F91C56">
      <w:pPr>
        <w:pStyle w:val="1"/>
      </w:pPr>
      <w:bookmarkStart w:id="17" w:name="_Toc526247383"/>
      <w:bookmarkStart w:id="18" w:name="_Toc337789"/>
      <w:bookmarkStart w:id="19" w:name="_Toc39762796"/>
      <w:r w:rsidRPr="005D2DDD">
        <w:rPr>
          <w:rtl/>
        </w:rPr>
        <w:t xml:space="preserve">ج. </w:t>
      </w:r>
      <w:r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7"/>
      <w:bookmarkEnd w:id="18"/>
      <w:bookmarkEnd w:id="19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7519"/>
        <w:gridCol w:w="1378"/>
      </w:tblGrid>
      <w:tr w:rsidR="00F91C56" w:rsidRPr="005D2DDD" w:rsidTr="00F24A4D">
        <w:trPr>
          <w:trHeight w:val="461"/>
          <w:jc w:val="center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F91C56" w:rsidRPr="006A374B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highlight w:val="yellow"/>
                <w:rtl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75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F91C56" w:rsidRPr="006A374B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91C56" w:rsidRPr="006A374B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ساعات </w:t>
            </w:r>
            <w:r w:rsidRPr="006A374B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الاتصال</w:t>
            </w:r>
          </w:p>
        </w:tc>
      </w:tr>
      <w:tr w:rsidR="00F91C56" w:rsidRPr="005D2DDD" w:rsidTr="00F24A4D">
        <w:trPr>
          <w:jc w:val="center"/>
        </w:trPr>
        <w:tc>
          <w:tcPr>
            <w:tcW w:w="67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91C56" w:rsidRPr="006A374B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51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6947A9" w:rsidRPr="00B50C69" w:rsidRDefault="00A47589" w:rsidP="00134B3A">
            <w:pPr>
              <w:pStyle w:val="11"/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50C6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مقدمة عن الوضع </w:t>
            </w:r>
            <w:r w:rsidR="00F24A4D" w:rsidRPr="00B50C6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التشريعي</w:t>
            </w:r>
            <w:r w:rsidRPr="00B50C6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24A4D" w:rsidRPr="00B50C6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والقضائي</w:t>
            </w:r>
            <w:r w:rsidRPr="00B50C6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عند </w:t>
            </w:r>
            <w:r w:rsidR="001D3B3D" w:rsidRPr="00B50C6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الرومان واليونان وعرب الجاهلية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91C56" w:rsidRPr="0056717F" w:rsidRDefault="00F24A4D" w:rsidP="00B7236D">
            <w:pPr>
              <w:pStyle w:val="11"/>
              <w:bidi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</w:tr>
      <w:tr w:rsidR="00F91C56" w:rsidRPr="005D2DDD" w:rsidTr="00F24A4D">
        <w:trPr>
          <w:jc w:val="center"/>
        </w:trPr>
        <w:tc>
          <w:tcPr>
            <w:tcW w:w="67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91C56" w:rsidRPr="006A374B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751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F91C56" w:rsidRPr="00B50C69" w:rsidRDefault="001D3B3D" w:rsidP="008D1B87">
            <w:pPr>
              <w:pStyle w:val="11"/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50C6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تقنين الفقه </w:t>
            </w:r>
            <w:r w:rsidR="00F24A4D" w:rsidRPr="00B50C6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الإسلامي</w:t>
            </w:r>
            <w:r w:rsidRPr="00B50C6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من خلال مجلة الاحكام العدلية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91C56" w:rsidRPr="00DB2B4F" w:rsidRDefault="005B6184" w:rsidP="00B7236D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B2B4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</w:tr>
      <w:tr w:rsidR="00F91C56" w:rsidRPr="005D2DDD" w:rsidTr="00F24A4D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91C56" w:rsidRPr="00DE07AD" w:rsidRDefault="00F91C56" w:rsidP="00B7236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:rsidR="00F91C56" w:rsidRPr="00B50C69" w:rsidRDefault="001D3B3D" w:rsidP="008D1B87">
            <w:pPr>
              <w:pStyle w:val="11"/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B50C6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الاتجاهات التشريعية في العصر الحاضر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91C56" w:rsidRPr="00DB2B4F" w:rsidRDefault="00F24A4D" w:rsidP="00B7236D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4</w:t>
            </w:r>
          </w:p>
        </w:tc>
      </w:tr>
      <w:tr w:rsidR="00F91C56" w:rsidRPr="005D2DDD" w:rsidTr="00F24A4D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91C56" w:rsidRPr="00DE07AD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F91C56" w:rsidRPr="00B50C69" w:rsidRDefault="00184E04" w:rsidP="00EB36A8">
            <w:pPr>
              <w:pStyle w:val="11"/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50C6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D3B3D" w:rsidRPr="00B50C6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الجهود المعاصرة لتقنين الفقه </w:t>
            </w:r>
            <w:r w:rsidR="00F24A4D" w:rsidRPr="00B50C6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الإسلامي</w:t>
            </w:r>
            <w:r w:rsidR="001D3B3D" w:rsidRPr="00B50C6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واقوال الفقهاء في ذلك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91C56" w:rsidRPr="00DB2B4F" w:rsidRDefault="005B6184" w:rsidP="00B7236D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B2B4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</w:tr>
      <w:tr w:rsidR="00F91C56" w:rsidRPr="005D2DDD" w:rsidTr="00F24A4D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91C56" w:rsidRPr="00DE07AD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F91C56" w:rsidRPr="00B50C69" w:rsidRDefault="001D3B3D" w:rsidP="008D1B87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eastAsia="fr-FR"/>
              </w:rPr>
            </w:pPr>
            <w:r w:rsidRPr="00B50C6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/>
              </w:rPr>
              <w:t xml:space="preserve">الواقع التشريعي </w:t>
            </w:r>
            <w:r w:rsidR="00F24A4D" w:rsidRPr="00B50C6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/>
              </w:rPr>
              <w:t>والقضائي</w:t>
            </w:r>
            <w:r w:rsidRPr="00B50C6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/>
              </w:rPr>
              <w:t xml:space="preserve"> في العالم </w:t>
            </w:r>
            <w:r w:rsidR="00F24A4D" w:rsidRPr="00B50C6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/>
              </w:rPr>
              <w:t>الإسلامي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91C56" w:rsidRPr="00DB2B4F" w:rsidRDefault="00F24A4D" w:rsidP="00B7236D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4</w:t>
            </w:r>
          </w:p>
        </w:tc>
      </w:tr>
      <w:tr w:rsidR="00F91C56" w:rsidRPr="005D2DDD" w:rsidTr="00F24A4D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F91C56" w:rsidRPr="00B50C69" w:rsidRDefault="001D3B3D" w:rsidP="008D1B87">
            <w:pPr>
              <w:pStyle w:val="11"/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50C6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التطور التشريعي </w:t>
            </w:r>
            <w:r w:rsidR="00F24A4D" w:rsidRPr="00B50C6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والقضائي</w:t>
            </w:r>
            <w:r w:rsidRPr="00B50C6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في المملكة العربية السعودية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91C56" w:rsidRPr="00DB2B4F" w:rsidRDefault="00F24A4D" w:rsidP="00B7236D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4</w:t>
            </w:r>
          </w:p>
        </w:tc>
      </w:tr>
      <w:tr w:rsidR="00F91C56" w:rsidRPr="005D2DDD" w:rsidTr="00F24A4D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F91C56" w:rsidRPr="00B50C69" w:rsidRDefault="001D3B3D" w:rsidP="008D1B87">
            <w:pPr>
              <w:pStyle w:val="11"/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50C6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التنظيم </w:t>
            </w:r>
            <w:r w:rsidR="00F24A4D" w:rsidRPr="00B50C6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القضائي</w:t>
            </w:r>
            <w:r w:rsidRPr="00B50C6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في المملكة العربية السعودية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91C56" w:rsidRPr="00DB2B4F" w:rsidRDefault="00F24A4D" w:rsidP="00B7236D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4</w:t>
            </w:r>
          </w:p>
        </w:tc>
      </w:tr>
      <w:tr w:rsidR="00F91C56" w:rsidRPr="005D2DDD" w:rsidTr="00F24A4D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91C56" w:rsidRPr="00DE07AD" w:rsidRDefault="00F91C56" w:rsidP="00B7236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F91C56" w:rsidRPr="00B50C69" w:rsidRDefault="001D3B3D" w:rsidP="008D1B87">
            <w:pPr>
              <w:pStyle w:val="11"/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B50C6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لمحة عن الأنظمة في المملكة 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91C56" w:rsidRPr="00DB2B4F" w:rsidRDefault="00F24A4D" w:rsidP="00B7236D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6</w:t>
            </w:r>
          </w:p>
        </w:tc>
      </w:tr>
      <w:tr w:rsidR="00F91C56" w:rsidRPr="005D2DDD" w:rsidTr="00F24A4D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F91C56" w:rsidRPr="006A374B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91C56" w:rsidRPr="005D2DDD" w:rsidRDefault="005B6184" w:rsidP="00B7236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30</w:t>
            </w:r>
          </w:p>
        </w:tc>
      </w:tr>
    </w:tbl>
    <w:p w:rsidR="00F91C56" w:rsidRPr="005D2DDD" w:rsidRDefault="00F91C56" w:rsidP="00F91C56">
      <w:pPr>
        <w:bidi/>
        <w:rPr>
          <w:rFonts w:asciiTheme="majorBidi" w:hAnsiTheme="majorBidi" w:cstheme="majorBidi"/>
          <w:b/>
          <w:bCs/>
          <w:sz w:val="26"/>
          <w:szCs w:val="26"/>
        </w:rPr>
      </w:pPr>
    </w:p>
    <w:p w:rsidR="00F91C56" w:rsidRPr="005D2DDD" w:rsidRDefault="00F91C56" w:rsidP="00F91C56">
      <w:pPr>
        <w:pStyle w:val="1"/>
      </w:pPr>
      <w:bookmarkStart w:id="20" w:name="_Toc526247384"/>
      <w:bookmarkStart w:id="21" w:name="_Toc337790"/>
      <w:bookmarkStart w:id="22" w:name="_Toc39762797"/>
      <w:r w:rsidRPr="005D2DDD">
        <w:rPr>
          <w:rtl/>
        </w:rPr>
        <w:t>د. التدريس والتقييم:</w:t>
      </w:r>
      <w:bookmarkEnd w:id="20"/>
      <w:bookmarkEnd w:id="21"/>
      <w:bookmarkEnd w:id="22"/>
    </w:p>
    <w:p w:rsidR="00F91C56" w:rsidRPr="005D2DDD" w:rsidRDefault="00F91C56" w:rsidP="00F91C56">
      <w:pPr>
        <w:pStyle w:val="2"/>
      </w:pPr>
      <w:bookmarkStart w:id="23" w:name="_Toc526247386"/>
      <w:bookmarkStart w:id="24" w:name="_Toc337791"/>
      <w:bookmarkStart w:id="25" w:name="_Toc39762798"/>
      <w:r w:rsidRPr="0006441D">
        <w:rPr>
          <w:rFonts w:hint="cs"/>
          <w:color w:val="C00000"/>
          <w:rtl/>
          <w:lang w:bidi="ar-EG"/>
        </w:rPr>
        <w:t xml:space="preserve">1. </w:t>
      </w:r>
      <w:r w:rsidRPr="005D2DDD">
        <w:rPr>
          <w:rFonts w:hint="cs"/>
          <w:rtl/>
        </w:rPr>
        <w:t xml:space="preserve"> ربط</w:t>
      </w:r>
      <w:r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Pr="005D2DDD">
        <w:rPr>
          <w:rtl/>
        </w:rPr>
        <w:t xml:space="preserve"> التق</w:t>
      </w:r>
      <w:r>
        <w:rPr>
          <w:rFonts w:hint="cs"/>
          <w:rtl/>
        </w:rPr>
        <w:t>ي</w:t>
      </w:r>
      <w:r w:rsidRPr="005D2DDD">
        <w:rPr>
          <w:rtl/>
        </w:rPr>
        <w:t>يم</w:t>
      </w:r>
      <w:bookmarkEnd w:id="23"/>
      <w:bookmarkEnd w:id="24"/>
      <w:bookmarkEnd w:id="25"/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F91C56" w:rsidRPr="005D2DDD" w:rsidTr="00F24A4D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F91C56" w:rsidRPr="005D2DDD" w:rsidTr="00F24A4D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E60947" w:rsidRPr="005D2DDD" w:rsidTr="00B50C69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E60947" w:rsidRPr="00DE07AD" w:rsidRDefault="00E60947" w:rsidP="00E60947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E60947" w:rsidRPr="00474135" w:rsidRDefault="00E60947" w:rsidP="00E60947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rtl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 يتعرف الطالب </w:t>
            </w: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على الوضع التشريعي عند الرومان واليونان وعرب الجاهلية 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</w:tcBorders>
            <w:vAlign w:val="center"/>
          </w:tcPr>
          <w:p w:rsidR="00E60947" w:rsidRDefault="00E60947" w:rsidP="00E6094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الحوار والنقاش</w:t>
            </w:r>
          </w:p>
          <w:p w:rsidR="00E60947" w:rsidRDefault="00E60947" w:rsidP="00E6094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العروض التقديمية</w:t>
            </w:r>
          </w:p>
          <w:p w:rsidR="00E60947" w:rsidRDefault="00E60947" w:rsidP="00E6094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المحاضرة</w:t>
            </w:r>
          </w:p>
          <w:p w:rsidR="00E60947" w:rsidRPr="00DE07AD" w:rsidRDefault="00E60947" w:rsidP="00E60947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فرق العمل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</w:tcBorders>
            <w:vAlign w:val="center"/>
          </w:tcPr>
          <w:p w:rsidR="00E60947" w:rsidRDefault="00E60947" w:rsidP="00E6094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الاختبارات </w:t>
            </w:r>
          </w:p>
          <w:p w:rsidR="00E60947" w:rsidRDefault="00E60947" w:rsidP="00E6094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الملاحظة </w:t>
            </w:r>
          </w:p>
          <w:p w:rsidR="00E60947" w:rsidRPr="00DE07AD" w:rsidRDefault="00E60947" w:rsidP="00E60947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التقارير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أوراق العمل</w:t>
            </w:r>
          </w:p>
        </w:tc>
      </w:tr>
      <w:tr w:rsidR="00E60947" w:rsidRPr="005D2DDD" w:rsidTr="00B50C69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60947" w:rsidRPr="00DE07AD" w:rsidRDefault="00E60947" w:rsidP="00E6094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E60947" w:rsidRPr="00474135" w:rsidRDefault="00E60947" w:rsidP="00E60947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يحدد </w:t>
            </w: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الاتجاهات التشريعية في العصر الحاضر</w:t>
            </w:r>
          </w:p>
        </w:tc>
        <w:tc>
          <w:tcPr>
            <w:tcW w:w="2437" w:type="dxa"/>
            <w:vMerge/>
            <w:vAlign w:val="center"/>
          </w:tcPr>
          <w:p w:rsidR="00E60947" w:rsidRPr="00DE07AD" w:rsidRDefault="00E60947" w:rsidP="00E6094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vMerge/>
            <w:vAlign w:val="center"/>
          </w:tcPr>
          <w:p w:rsidR="00E60947" w:rsidRPr="00DE07AD" w:rsidRDefault="00E60947" w:rsidP="00E6094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E60947" w:rsidRPr="005D2DDD" w:rsidTr="00B50C69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:rsidR="00E60947" w:rsidRPr="00DE07AD" w:rsidRDefault="00E60947" w:rsidP="00E6094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1.3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E60947" w:rsidRPr="00474135" w:rsidRDefault="00E60947" w:rsidP="00E60947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ي</w:t>
            </w: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شرح التطور التشريعي والقضائي في المملكة العربية السعودية</w:t>
            </w:r>
          </w:p>
        </w:tc>
        <w:tc>
          <w:tcPr>
            <w:tcW w:w="2437" w:type="dxa"/>
            <w:vMerge/>
            <w:tcBorders>
              <w:bottom w:val="single" w:sz="8" w:space="0" w:color="auto"/>
            </w:tcBorders>
            <w:vAlign w:val="center"/>
          </w:tcPr>
          <w:p w:rsidR="00E60947" w:rsidRPr="00DE07AD" w:rsidRDefault="00E60947" w:rsidP="00E6094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vMerge/>
            <w:tcBorders>
              <w:bottom w:val="single" w:sz="8" w:space="0" w:color="auto"/>
            </w:tcBorders>
            <w:vAlign w:val="center"/>
          </w:tcPr>
          <w:p w:rsidR="00E60947" w:rsidRPr="00DE07AD" w:rsidRDefault="00E60947" w:rsidP="00E6094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F91C56" w:rsidRPr="005D2DDD" w:rsidTr="00F24A4D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E60947" w:rsidRPr="005D2DDD" w:rsidTr="00B50C69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E60947" w:rsidRPr="00DE07AD" w:rsidRDefault="00E60947" w:rsidP="00E6094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E60947" w:rsidRPr="004B5D85" w:rsidRDefault="00E60947" w:rsidP="00E60947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يطبق </w:t>
            </w:r>
            <w:r w:rsidRPr="004B5D85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الشريعة</w:t>
            </w: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الإسلامية في القضاء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</w:tcBorders>
            <w:vAlign w:val="center"/>
          </w:tcPr>
          <w:p w:rsidR="00E60947" w:rsidRDefault="00E60947" w:rsidP="00E6094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الحوار والنقاش</w:t>
            </w:r>
          </w:p>
          <w:p w:rsidR="00E60947" w:rsidRDefault="00E60947" w:rsidP="00E6094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العروض التقديمية</w:t>
            </w:r>
          </w:p>
          <w:p w:rsidR="00E60947" w:rsidRDefault="00E60947" w:rsidP="00E6094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التعلم التعاوني</w:t>
            </w:r>
          </w:p>
          <w:p w:rsidR="00E60947" w:rsidRDefault="00E60947" w:rsidP="00E6094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العصف الذهني</w:t>
            </w:r>
          </w:p>
          <w:p w:rsidR="00E60947" w:rsidRPr="00DE698D" w:rsidRDefault="00E60947" w:rsidP="00E60947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الاكتشاف والاستقصاء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</w:tcBorders>
            <w:vAlign w:val="center"/>
          </w:tcPr>
          <w:p w:rsidR="00E60947" w:rsidRDefault="00E60947" w:rsidP="00E6094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الاختبارات </w:t>
            </w:r>
          </w:p>
          <w:p w:rsidR="00E60947" w:rsidRDefault="00E60947" w:rsidP="00E6094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الملاحظة </w:t>
            </w:r>
          </w:p>
          <w:p w:rsidR="00E60947" w:rsidRPr="00DE07AD" w:rsidRDefault="00E60947" w:rsidP="00E60947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التقارير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أوراق العمل</w:t>
            </w:r>
          </w:p>
        </w:tc>
      </w:tr>
      <w:tr w:rsidR="00E60947" w:rsidRPr="005D2DDD" w:rsidTr="00B50C69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60947" w:rsidRPr="00DE07AD" w:rsidRDefault="00E60947" w:rsidP="00E6094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E60947" w:rsidRPr="004B5D85" w:rsidRDefault="00E60947" w:rsidP="00E60947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ي</w:t>
            </w: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قارن بين الأنظمة التشريعية في المملكة </w:t>
            </w:r>
          </w:p>
        </w:tc>
        <w:tc>
          <w:tcPr>
            <w:tcW w:w="2437" w:type="dxa"/>
            <w:vMerge/>
            <w:tcBorders>
              <w:bottom w:val="dashSmallGap" w:sz="4" w:space="0" w:color="auto"/>
            </w:tcBorders>
            <w:vAlign w:val="center"/>
          </w:tcPr>
          <w:p w:rsidR="00E60947" w:rsidRPr="00DE07AD" w:rsidRDefault="00E60947" w:rsidP="00E6094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vMerge/>
            <w:tcBorders>
              <w:bottom w:val="dashSmallGap" w:sz="4" w:space="0" w:color="auto"/>
            </w:tcBorders>
            <w:vAlign w:val="center"/>
          </w:tcPr>
          <w:p w:rsidR="00E60947" w:rsidRPr="00DE07AD" w:rsidRDefault="00E60947" w:rsidP="00E6094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F91C56" w:rsidRPr="005D2DDD" w:rsidTr="00F24A4D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E60947" w:rsidRPr="005D2DDD" w:rsidTr="00B50C69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E60947" w:rsidRPr="00DE07AD" w:rsidRDefault="00E60947" w:rsidP="00E6094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E60947" w:rsidRPr="00125EE1" w:rsidRDefault="00E60947" w:rsidP="00E60947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125EE1">
              <w:rPr>
                <w:rFonts w:asciiTheme="majorBidi" w:hAnsiTheme="majorBidi" w:cstheme="majorBidi" w:hint="cs"/>
                <w:b/>
                <w:bCs/>
                <w:rtl/>
              </w:rPr>
              <w:t>الالتزام</w:t>
            </w:r>
            <w:r w:rsidRPr="00125EE1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5EE1">
              <w:rPr>
                <w:rFonts w:asciiTheme="majorBidi" w:hAnsiTheme="majorBidi" w:cstheme="majorBidi" w:hint="cs"/>
                <w:b/>
                <w:bCs/>
                <w:rtl/>
              </w:rPr>
              <w:t>بالمبادئ والأخلاقيات المهنية العامة</w:t>
            </w:r>
            <w:r w:rsidRPr="00125EE1">
              <w:rPr>
                <w:rFonts w:asciiTheme="majorBidi" w:hAnsiTheme="majorBidi" w:cstheme="majorBidi"/>
                <w:b/>
                <w:bCs/>
                <w:rtl/>
              </w:rPr>
              <w:t>.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</w:tcBorders>
            <w:vAlign w:val="center"/>
          </w:tcPr>
          <w:p w:rsidR="00E60947" w:rsidRPr="004627BA" w:rsidRDefault="00E60947" w:rsidP="00E6094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-</w:t>
            </w: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التعلم التعاوني</w:t>
            </w:r>
          </w:p>
          <w:p w:rsidR="00E60947" w:rsidRPr="004627BA" w:rsidRDefault="00E60947" w:rsidP="00E6094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– البحث والاستقصاء</w:t>
            </w:r>
          </w:p>
          <w:p w:rsidR="00E60947" w:rsidRPr="004627BA" w:rsidRDefault="00E60947" w:rsidP="00E60947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-المناقشة</w:t>
            </w:r>
          </w:p>
          <w:p w:rsidR="00E60947" w:rsidRPr="004627BA" w:rsidRDefault="00E60947" w:rsidP="00E6094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– العروض الت</w:t>
            </w:r>
            <w:r w:rsidRPr="004627B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قديمية</w:t>
            </w:r>
          </w:p>
          <w:p w:rsidR="00E60947" w:rsidRPr="004627BA" w:rsidRDefault="00E60947" w:rsidP="00E6094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-التعلم الذاتي</w:t>
            </w:r>
          </w:p>
          <w:p w:rsidR="00E60947" w:rsidRPr="00272A7C" w:rsidRDefault="00E60947" w:rsidP="00E60947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4627B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-</w:t>
            </w:r>
            <w:r w:rsidRPr="00DE07AD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</w:tcBorders>
            <w:vAlign w:val="center"/>
          </w:tcPr>
          <w:p w:rsidR="00E60947" w:rsidRPr="00DE07AD" w:rsidRDefault="00E60947" w:rsidP="00E60947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التقارير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أوراق العمل</w:t>
            </w:r>
          </w:p>
        </w:tc>
      </w:tr>
      <w:tr w:rsidR="00E60947" w:rsidRPr="005D2DDD" w:rsidTr="00B50C69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60947" w:rsidRPr="00DE07AD" w:rsidRDefault="00E60947" w:rsidP="00E6094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E60947" w:rsidRPr="00125EE1" w:rsidRDefault="00E60947" w:rsidP="00E60947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125EE1">
              <w:rPr>
                <w:rFonts w:asciiTheme="majorBidi" w:hAnsiTheme="majorBidi" w:cstheme="majorBidi" w:hint="cs"/>
                <w:b/>
                <w:bCs/>
                <w:rtl/>
              </w:rPr>
              <w:t>المشاركة</w:t>
            </w:r>
            <w:r w:rsidRPr="00125EE1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25EE1">
              <w:rPr>
                <w:rFonts w:asciiTheme="majorBidi" w:hAnsiTheme="majorBidi" w:cstheme="majorBidi" w:hint="cs"/>
                <w:b/>
                <w:bCs/>
                <w:rtl/>
              </w:rPr>
              <w:t>بفعالية</w:t>
            </w:r>
            <w:r w:rsidRPr="00125EE1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25EE1">
              <w:rPr>
                <w:rFonts w:asciiTheme="majorBidi" w:hAnsiTheme="majorBidi" w:cstheme="majorBidi" w:hint="cs"/>
                <w:b/>
                <w:bCs/>
                <w:rtl/>
              </w:rPr>
              <w:t>ضمن</w:t>
            </w:r>
            <w:r w:rsidRPr="00125EE1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25EE1">
              <w:rPr>
                <w:rFonts w:asciiTheme="majorBidi" w:hAnsiTheme="majorBidi" w:cstheme="majorBidi" w:hint="cs"/>
                <w:b/>
                <w:bCs/>
                <w:rtl/>
              </w:rPr>
              <w:t>مجموعات</w:t>
            </w:r>
            <w:r w:rsidRPr="00125EE1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25EE1">
              <w:rPr>
                <w:rFonts w:asciiTheme="majorBidi" w:hAnsiTheme="majorBidi" w:cstheme="majorBidi" w:hint="cs"/>
                <w:b/>
                <w:bCs/>
                <w:rtl/>
              </w:rPr>
              <w:t>العمل.</w:t>
            </w:r>
          </w:p>
        </w:tc>
        <w:tc>
          <w:tcPr>
            <w:tcW w:w="2437" w:type="dxa"/>
            <w:vMerge/>
            <w:tcBorders>
              <w:bottom w:val="dashSmallGap" w:sz="4" w:space="0" w:color="auto"/>
            </w:tcBorders>
            <w:vAlign w:val="center"/>
          </w:tcPr>
          <w:p w:rsidR="00E60947" w:rsidRPr="00DE07AD" w:rsidRDefault="00E60947" w:rsidP="00E6094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vMerge/>
            <w:tcBorders>
              <w:bottom w:val="dashSmallGap" w:sz="4" w:space="0" w:color="auto"/>
            </w:tcBorders>
            <w:vAlign w:val="center"/>
          </w:tcPr>
          <w:p w:rsidR="00E60947" w:rsidRPr="00DE07AD" w:rsidRDefault="00E60947" w:rsidP="00E6094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:rsidR="00F91C56" w:rsidRPr="005D2DDD" w:rsidRDefault="00F91C56" w:rsidP="00F91C56">
      <w:pPr>
        <w:pStyle w:val="2"/>
        <w:rPr>
          <w:rtl/>
          <w:lang w:bidi="ar-EG"/>
        </w:rPr>
      </w:pPr>
      <w:bookmarkStart w:id="26" w:name="_Toc337792"/>
      <w:bookmarkStart w:id="27" w:name="_Toc39762799"/>
      <w:bookmarkStart w:id="28" w:name="_Toc526247387"/>
      <w:r w:rsidRPr="00912E22">
        <w:rPr>
          <w:rFonts w:hint="cs"/>
          <w:color w:val="C00000"/>
          <w:rtl/>
        </w:rPr>
        <w:lastRenderedPageBreak/>
        <w:t xml:space="preserve">2. </w:t>
      </w:r>
      <w:proofErr w:type="spellStart"/>
      <w:r>
        <w:rPr>
          <w:rFonts w:hint="cs"/>
          <w:rtl/>
        </w:rPr>
        <w:t>أنشطةتقييم</w:t>
      </w:r>
      <w:proofErr w:type="spellEnd"/>
      <w:r w:rsidRPr="005D2DDD">
        <w:rPr>
          <w:rtl/>
        </w:rPr>
        <w:t xml:space="preserve"> الطلبة</w:t>
      </w:r>
      <w:bookmarkEnd w:id="26"/>
      <w:bookmarkEnd w:id="27"/>
      <w:bookmarkEnd w:id="28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55"/>
        <w:gridCol w:w="1348"/>
        <w:gridCol w:w="2247"/>
      </w:tblGrid>
      <w:tr w:rsidR="00F91C56" w:rsidRPr="005D2DDD" w:rsidTr="00B50C69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55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="00E6094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F91C56" w:rsidRPr="005D2DDD" w:rsidTr="00B50C69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91C56" w:rsidRPr="009D1E6C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F91C56" w:rsidRPr="005D319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الحضور والمناقشة 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F91C56" w:rsidRPr="005D319B" w:rsidRDefault="00F91C56" w:rsidP="00B50C69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جميع أسابيع الفصل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:rsidR="00F91C56" w:rsidRPr="005D319B" w:rsidRDefault="00B50C69" w:rsidP="00B50C69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10</w:t>
            </w:r>
            <w:r w:rsidR="00F91C56" w:rsidRPr="005D319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%</w:t>
            </w:r>
          </w:p>
        </w:tc>
      </w:tr>
      <w:tr w:rsidR="00F91C56" w:rsidRPr="005D2DDD" w:rsidTr="00B50C69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91C56" w:rsidRPr="009D1E6C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F91C56" w:rsidRPr="00954472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954472">
              <w:rPr>
                <w:rFonts w:asciiTheme="majorBidi" w:hAnsiTheme="majorBidi" w:cstheme="majorBidi" w:hint="cs"/>
                <w:b/>
                <w:bCs/>
                <w:rtl/>
              </w:rPr>
              <w:t>اختبار منتصف الفصل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F91C56" w:rsidRPr="00954472" w:rsidRDefault="00F91C56" w:rsidP="00B50C6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54472">
              <w:rPr>
                <w:rFonts w:asciiTheme="majorBidi" w:hAnsiTheme="majorBidi" w:cstheme="majorBidi" w:hint="cs"/>
                <w:b/>
                <w:bCs/>
                <w:rtl/>
              </w:rPr>
              <w:t>الثامن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F91C56" w:rsidRPr="00954472" w:rsidRDefault="00F91C56" w:rsidP="00B50C6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54472">
              <w:rPr>
                <w:rFonts w:asciiTheme="majorBidi" w:hAnsiTheme="majorBidi" w:cstheme="majorBidi" w:hint="cs"/>
                <w:b/>
                <w:bCs/>
                <w:rtl/>
              </w:rPr>
              <w:t>20%</w:t>
            </w:r>
          </w:p>
        </w:tc>
      </w:tr>
      <w:tr w:rsidR="00F91C56" w:rsidRPr="005D2DDD" w:rsidTr="00B50C69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91C56" w:rsidRPr="009D1E6C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F91C56" w:rsidRPr="005D319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عرض تقديمي لأحد موضوعات المقرر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F91C56" w:rsidRPr="005D319B" w:rsidRDefault="00F91C56" w:rsidP="00B50C69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55F9A">
              <w:rPr>
                <w:rFonts w:asciiTheme="majorBidi" w:hAnsiTheme="majorBidi" w:cstheme="majorBidi" w:hint="cs"/>
                <w:b/>
                <w:bCs/>
                <w:rtl/>
              </w:rPr>
              <w:t>جميع أسابيع الفصل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F91C56" w:rsidRPr="005D319B" w:rsidRDefault="00F24A4D" w:rsidP="00B50C69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20</w:t>
            </w:r>
            <w:r w:rsidR="00F91C56" w:rsidRPr="005D319B">
              <w:rPr>
                <w:rFonts w:asciiTheme="majorBidi" w:hAnsiTheme="majorBidi" w:cstheme="majorBidi" w:hint="cs"/>
                <w:b/>
                <w:bCs/>
                <w:rtl/>
              </w:rPr>
              <w:t>%</w:t>
            </w:r>
          </w:p>
        </w:tc>
      </w:tr>
      <w:tr w:rsidR="00F91C56" w:rsidRPr="005D2DDD" w:rsidTr="00B50C69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91C56" w:rsidRPr="009D1E6C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6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F91C56" w:rsidRPr="00954472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954472">
              <w:rPr>
                <w:rFonts w:asciiTheme="majorBidi" w:hAnsiTheme="majorBidi" w:cstheme="majorBidi" w:hint="cs"/>
                <w:b/>
                <w:bCs/>
                <w:rtl/>
              </w:rPr>
              <w:t>الاختبار النهائي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F91C56" w:rsidRPr="00954472" w:rsidRDefault="00F91C56" w:rsidP="00B50C69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54472">
              <w:rPr>
                <w:rFonts w:asciiTheme="majorBidi" w:hAnsiTheme="majorBidi" w:cstheme="majorBidi" w:hint="cs"/>
                <w:b/>
                <w:bCs/>
                <w:rtl/>
              </w:rPr>
              <w:t>الأسبوع السادس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F91C56" w:rsidRPr="00954472" w:rsidRDefault="001D3B3D" w:rsidP="00B50C69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50</w:t>
            </w:r>
            <w:r w:rsidR="00F91C56" w:rsidRPr="00954472">
              <w:rPr>
                <w:rFonts w:asciiTheme="majorBidi" w:hAnsiTheme="majorBidi" w:cstheme="majorBidi" w:hint="cs"/>
                <w:b/>
                <w:bCs/>
                <w:rtl/>
              </w:rPr>
              <w:t>%</w:t>
            </w:r>
          </w:p>
        </w:tc>
      </w:tr>
      <w:tr w:rsidR="00F91C56" w:rsidRPr="005D2DDD" w:rsidTr="00B50C69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91C56" w:rsidRPr="009D1E6C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7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F91C56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F91C56" w:rsidRPr="005D319B" w:rsidRDefault="00F91C56" w:rsidP="00B50C6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F91C56" w:rsidRPr="005D319B" w:rsidRDefault="00F91C56" w:rsidP="00B50C6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100%</w:t>
            </w:r>
          </w:p>
        </w:tc>
      </w:tr>
    </w:tbl>
    <w:p w:rsidR="00F91C56" w:rsidRPr="007648F8" w:rsidRDefault="00F91C56" w:rsidP="00F91C5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:rsidR="00F91C56" w:rsidRPr="005D2DDD" w:rsidRDefault="00F91C56" w:rsidP="00F91C5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:rsidR="00F91C56" w:rsidRPr="00272A7C" w:rsidRDefault="00F91C56" w:rsidP="00F91C5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:rsidR="00F91C56" w:rsidRPr="005D2DDD" w:rsidRDefault="00F91C56" w:rsidP="00F91C56">
      <w:pPr>
        <w:pStyle w:val="1"/>
      </w:pPr>
      <w:bookmarkStart w:id="29" w:name="_Toc526247388"/>
      <w:bookmarkStart w:id="30" w:name="_Toc337793"/>
      <w:bookmarkStart w:id="31" w:name="_Toc39762800"/>
      <w:r w:rsidRPr="005D2DDD">
        <w:rPr>
          <w:rtl/>
        </w:rPr>
        <w:t xml:space="preserve">هـ </w:t>
      </w:r>
      <w:r w:rsidR="00B50C69" w:rsidRPr="005D2DDD">
        <w:rPr>
          <w:rFonts w:hint="cs"/>
          <w:rtl/>
        </w:rPr>
        <w:t>-أنشطة</w:t>
      </w:r>
      <w:r>
        <w:rPr>
          <w:rFonts w:hint="cs"/>
          <w:rtl/>
        </w:rPr>
        <w:t xml:space="preserve"> </w:t>
      </w:r>
      <w:r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الطلابي:</w:t>
      </w:r>
      <w:bookmarkEnd w:id="29"/>
      <w:bookmarkEnd w:id="30"/>
      <w:bookmarkEnd w:id="31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F91C56" w:rsidRPr="005D2DDD" w:rsidTr="00B7236D">
        <w:trPr>
          <w:trHeight w:val="1298"/>
        </w:trPr>
        <w:tc>
          <w:tcPr>
            <w:tcW w:w="9571" w:type="dxa"/>
          </w:tcPr>
          <w:p w:rsidR="00B50C69" w:rsidRPr="00B50C69" w:rsidRDefault="00B50C69" w:rsidP="00B50C69">
            <w:pPr>
              <w:numPr>
                <w:ilvl w:val="0"/>
                <w:numId w:val="16"/>
              </w:num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1</w:t>
            </w:r>
            <w:r w:rsidRPr="00B50C6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-</w:t>
            </w:r>
            <w:r w:rsidRPr="00B50C69">
              <w:rPr>
                <w:rFonts w:asciiTheme="majorBidi" w:hAnsiTheme="majorBidi" w:cstheme="majorBidi" w:hint="cs"/>
                <w:b/>
                <w:bCs/>
                <w:rtl/>
              </w:rPr>
              <w:t>تحديد ساعات مكتبية للتفاعل مع هيئة التدريس فيما يتعلق بالاستشارات الأكاديم</w:t>
            </w:r>
            <w:r w:rsidRPr="00B50C69">
              <w:rPr>
                <w:rFonts w:asciiTheme="majorBidi" w:hAnsiTheme="majorBidi" w:cstheme="majorBidi" w:hint="eastAsia"/>
                <w:b/>
                <w:bCs/>
                <w:rtl/>
              </w:rPr>
              <w:t>ي</w:t>
            </w:r>
            <w:r w:rsidRPr="00B50C69">
              <w:rPr>
                <w:rFonts w:asciiTheme="majorBidi" w:hAnsiTheme="majorBidi" w:cstheme="majorBidi" w:hint="cs"/>
                <w:b/>
                <w:bCs/>
                <w:rtl/>
              </w:rPr>
              <w:t>ة</w:t>
            </w:r>
            <w:r w:rsidRPr="00B50C69">
              <w:rPr>
                <w:rFonts w:asciiTheme="majorBidi" w:hAnsiTheme="majorBidi" w:cstheme="majorBidi"/>
                <w:b/>
                <w:bCs/>
                <w:lang w:bidi="ar-EG"/>
              </w:rPr>
              <w:t xml:space="preserve">       </w:t>
            </w:r>
          </w:p>
          <w:p w:rsidR="00B50C69" w:rsidRPr="00B50C69" w:rsidRDefault="00B50C69" w:rsidP="00B50C69">
            <w:pPr>
              <w:numPr>
                <w:ilvl w:val="0"/>
                <w:numId w:val="16"/>
              </w:num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B50C69">
              <w:rPr>
                <w:rFonts w:asciiTheme="majorBidi" w:hAnsiTheme="majorBidi" w:cstheme="majorBidi" w:hint="cs"/>
                <w:b/>
                <w:bCs/>
                <w:rtl/>
              </w:rPr>
              <w:t>2-إعلام الطلبة بجدول ساعاتهم المكتبية</w:t>
            </w:r>
            <w:r w:rsidRPr="00B50C69"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  <w:r w:rsidRPr="00B50C69">
              <w:rPr>
                <w:rFonts w:asciiTheme="majorBidi" w:hAnsiTheme="majorBidi" w:cstheme="majorBidi" w:hint="cs"/>
                <w:b/>
                <w:bCs/>
                <w:rtl/>
              </w:rPr>
              <w:t>عن طريق مواقع</w:t>
            </w:r>
            <w:r w:rsidRPr="00B50C6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B50C69">
              <w:rPr>
                <w:rFonts w:asciiTheme="majorBidi" w:hAnsiTheme="majorBidi" w:cstheme="majorBidi" w:hint="cs"/>
                <w:b/>
                <w:bCs/>
                <w:rtl/>
              </w:rPr>
              <w:t>هيئة التدريس أو البلاك بورد</w:t>
            </w:r>
            <w:r w:rsidRPr="00B50C69">
              <w:rPr>
                <w:rFonts w:asciiTheme="majorBidi" w:hAnsiTheme="majorBidi" w:cstheme="majorBidi"/>
                <w:b/>
                <w:bCs/>
                <w:lang w:bidi="ar-EG"/>
              </w:rPr>
              <w:t>.</w:t>
            </w:r>
          </w:p>
          <w:p w:rsidR="00B50C69" w:rsidRPr="00B50C69" w:rsidRDefault="00B50C69" w:rsidP="00B50C69">
            <w:pPr>
              <w:numPr>
                <w:ilvl w:val="0"/>
                <w:numId w:val="16"/>
              </w:num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B50C69">
              <w:rPr>
                <w:rFonts w:asciiTheme="majorBidi" w:hAnsiTheme="majorBidi" w:cstheme="majorBidi" w:hint="cs"/>
                <w:b/>
                <w:bCs/>
                <w:rtl/>
              </w:rPr>
              <w:t>3-وضع الجدول الفردي لعضو هيئة التدريس يوضح فيه الساعات المكتبية على مدار الأسبوع وأماكن تواجد الأعضاء على موقع القسم الإلكتروني.</w:t>
            </w:r>
          </w:p>
          <w:p w:rsidR="00B50C69" w:rsidRPr="00B50C69" w:rsidRDefault="00B50C69" w:rsidP="00B50C69">
            <w:pPr>
              <w:numPr>
                <w:ilvl w:val="0"/>
                <w:numId w:val="16"/>
              </w:num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B50C69">
              <w:rPr>
                <w:rFonts w:asciiTheme="majorBidi" w:hAnsiTheme="majorBidi" w:cstheme="majorBidi" w:hint="cs"/>
                <w:b/>
                <w:bCs/>
                <w:rtl/>
              </w:rPr>
              <w:t xml:space="preserve"> 4-المتابعة</w:t>
            </w:r>
            <w:r w:rsidRPr="00B50C6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B50C69">
              <w:rPr>
                <w:rFonts w:asciiTheme="majorBidi" w:hAnsiTheme="majorBidi" w:cstheme="majorBidi" w:hint="cs"/>
                <w:b/>
                <w:bCs/>
                <w:rtl/>
              </w:rPr>
              <w:t>والإشراف من قبل رئيس القسم وإدارة الكلية على التزام أعضاء هيئة التدريس بالساعات المكتبية.</w:t>
            </w:r>
          </w:p>
          <w:p w:rsidR="00B50C69" w:rsidRPr="00B50C69" w:rsidRDefault="00B50C69" w:rsidP="00B50C69">
            <w:pPr>
              <w:numPr>
                <w:ilvl w:val="0"/>
                <w:numId w:val="16"/>
              </w:num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B50C69">
              <w:rPr>
                <w:rFonts w:asciiTheme="majorBidi" w:hAnsiTheme="majorBidi" w:cstheme="majorBidi" w:hint="cs"/>
                <w:b/>
                <w:bCs/>
                <w:rtl/>
              </w:rPr>
              <w:t>5-- الاعلان عن جدول</w:t>
            </w:r>
            <w:r w:rsidRPr="00B50C69"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  <w:r w:rsidRPr="00B50C69">
              <w:rPr>
                <w:rFonts w:asciiTheme="majorBidi" w:hAnsiTheme="majorBidi" w:cstheme="majorBidi" w:hint="cs"/>
                <w:b/>
                <w:bCs/>
                <w:rtl/>
              </w:rPr>
              <w:t>الساعات الإرشادية</w:t>
            </w:r>
            <w:r w:rsidRPr="00B50C69"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  <w:r w:rsidRPr="00B50C69">
              <w:rPr>
                <w:rFonts w:asciiTheme="majorBidi" w:hAnsiTheme="majorBidi" w:cstheme="majorBidi" w:hint="cs"/>
                <w:b/>
                <w:bCs/>
                <w:rtl/>
              </w:rPr>
              <w:t>بإبرازه على لوحة الإعلانات بالقسم.</w:t>
            </w:r>
          </w:p>
          <w:p w:rsidR="00B50C69" w:rsidRPr="00B50C69" w:rsidRDefault="00B50C69" w:rsidP="00B50C69">
            <w:pPr>
              <w:numPr>
                <w:ilvl w:val="0"/>
                <w:numId w:val="16"/>
              </w:num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B50C69">
              <w:rPr>
                <w:rFonts w:asciiTheme="majorBidi" w:hAnsiTheme="majorBidi" w:cstheme="majorBidi" w:hint="cs"/>
                <w:b/>
                <w:bCs/>
                <w:rtl/>
              </w:rPr>
              <w:t xml:space="preserve">6-توظيف وسائل التواصل الاجتماعي </w:t>
            </w:r>
            <w:proofErr w:type="gramStart"/>
            <w:r w:rsidRPr="00B50C69">
              <w:rPr>
                <w:rFonts w:asciiTheme="majorBidi" w:hAnsiTheme="majorBidi" w:cstheme="majorBidi" w:hint="cs"/>
                <w:b/>
                <w:bCs/>
                <w:rtl/>
              </w:rPr>
              <w:t xml:space="preserve">( </w:t>
            </w:r>
            <w:proofErr w:type="spellStart"/>
            <w:r w:rsidRPr="00B50C69">
              <w:rPr>
                <w:rFonts w:asciiTheme="majorBidi" w:hAnsiTheme="majorBidi" w:cstheme="majorBidi" w:hint="cs"/>
                <w:b/>
                <w:bCs/>
                <w:rtl/>
              </w:rPr>
              <w:t>الواتس</w:t>
            </w:r>
            <w:proofErr w:type="spellEnd"/>
            <w:proofErr w:type="gramEnd"/>
            <w:r w:rsidRPr="00B50C69">
              <w:rPr>
                <w:rFonts w:asciiTheme="majorBidi" w:hAnsiTheme="majorBidi" w:cstheme="majorBidi" w:hint="cs"/>
                <w:b/>
                <w:bCs/>
                <w:rtl/>
              </w:rPr>
              <w:t xml:space="preserve"> آب  ) أو  الغرفة الافتراضية بالنظام البلاك بورد في العملية الارشادية .</w:t>
            </w:r>
          </w:p>
          <w:p w:rsidR="00F91C56" w:rsidRPr="00B50C69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</w:tr>
    </w:tbl>
    <w:p w:rsidR="00F91C56" w:rsidRPr="005D2DDD" w:rsidRDefault="00F91C56" w:rsidP="00F91C56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:rsidR="00F91C56" w:rsidRPr="005D2DDD" w:rsidRDefault="00F91C56" w:rsidP="00F91C56">
      <w:pPr>
        <w:pStyle w:val="1"/>
      </w:pPr>
      <w:bookmarkStart w:id="32" w:name="_Toc526247389"/>
      <w:bookmarkStart w:id="33" w:name="_Toc337794"/>
      <w:bookmarkStart w:id="34" w:name="_Toc39762801"/>
      <w:r w:rsidRPr="005D2DDD">
        <w:rPr>
          <w:rtl/>
        </w:rPr>
        <w:t>و – مصادر التعلم والمرافق:</w:t>
      </w:r>
      <w:bookmarkEnd w:id="32"/>
      <w:bookmarkEnd w:id="33"/>
      <w:bookmarkEnd w:id="34"/>
    </w:p>
    <w:p w:rsidR="00F91C56" w:rsidRPr="005D2DDD" w:rsidRDefault="00F91C56" w:rsidP="00F91C56">
      <w:pPr>
        <w:pStyle w:val="2"/>
        <w:rPr>
          <w:rtl/>
        </w:rPr>
      </w:pPr>
      <w:bookmarkStart w:id="35" w:name="_Toc337795"/>
      <w:bookmarkStart w:id="36" w:name="_Toc39762802"/>
      <w:r w:rsidRPr="00C15DB4">
        <w:rPr>
          <w:rFonts w:hint="cs"/>
          <w:color w:val="C00000"/>
          <w:rtl/>
        </w:rPr>
        <w:t xml:space="preserve">1. </w:t>
      </w:r>
      <w:r>
        <w:rPr>
          <w:rFonts w:hint="cs"/>
          <w:rtl/>
        </w:rPr>
        <w:t xml:space="preserve">قائمة </w:t>
      </w:r>
      <w:r w:rsidRPr="005D2DDD">
        <w:rPr>
          <w:rtl/>
        </w:rPr>
        <w:t>مصادر التعلم:</w:t>
      </w:r>
      <w:bookmarkEnd w:id="35"/>
      <w:bookmarkEnd w:id="36"/>
    </w:p>
    <w:tbl>
      <w:tblPr>
        <w:tblStyle w:val="af0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F91C56" w:rsidRPr="005D2DDD" w:rsidTr="00B50C69">
        <w:trPr>
          <w:trHeight w:val="736"/>
        </w:trPr>
        <w:tc>
          <w:tcPr>
            <w:tcW w:w="2603" w:type="dxa"/>
            <w:vAlign w:val="center"/>
          </w:tcPr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المراجع الرئيسة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:rsidR="001D3B3D" w:rsidRPr="00086B19" w:rsidRDefault="001D3B3D" w:rsidP="001D3B3D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F91C56" w:rsidRPr="005D2DDD" w:rsidTr="00B50C6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:rsidR="001D3B3D" w:rsidRPr="00CD35F8" w:rsidRDefault="001D3B3D" w:rsidP="006C29BE">
            <w:pPr>
              <w:bidi/>
              <w:ind w:left="72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B50C69" w:rsidRPr="005D2DDD" w:rsidTr="00B50C69">
        <w:trPr>
          <w:trHeight w:val="736"/>
        </w:trPr>
        <w:tc>
          <w:tcPr>
            <w:tcW w:w="2603" w:type="dxa"/>
            <w:vAlign w:val="center"/>
          </w:tcPr>
          <w:p w:rsidR="00B50C69" w:rsidRPr="00FE6640" w:rsidRDefault="00B50C69" w:rsidP="00B50C69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:rsidR="00B50C69" w:rsidRPr="006C29BE" w:rsidRDefault="00B50C69" w:rsidP="006C29BE">
            <w:pPr>
              <w:bidi/>
              <w:spacing w:line="36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50C69" w:rsidRPr="005D2DDD" w:rsidTr="00B50C6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:rsidR="00B50C69" w:rsidRPr="00FE6640" w:rsidRDefault="00B50C69" w:rsidP="00B50C69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</w:p>
        </w:tc>
        <w:tc>
          <w:tcPr>
            <w:tcW w:w="6968" w:type="dxa"/>
            <w:shd w:val="clear" w:color="auto" w:fill="DEEAF6"/>
            <w:vAlign w:val="center"/>
          </w:tcPr>
          <w:p w:rsidR="00B50C69" w:rsidRPr="00E266BC" w:rsidRDefault="00B50C69" w:rsidP="006C29BE">
            <w:pPr>
              <w:suppressAutoHyphens/>
              <w:bidi/>
              <w:spacing w:before="120" w:after="120"/>
              <w:ind w:left="187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bookmarkStart w:id="37" w:name="_GoBack"/>
            <w:bookmarkEnd w:id="37"/>
          </w:p>
        </w:tc>
      </w:tr>
    </w:tbl>
    <w:p w:rsidR="00F91C56" w:rsidRPr="005D2DDD" w:rsidRDefault="00F91C56" w:rsidP="00F91C56">
      <w:pPr>
        <w:pStyle w:val="2"/>
      </w:pPr>
      <w:bookmarkStart w:id="38" w:name="_Toc526247390"/>
      <w:bookmarkStart w:id="39" w:name="_Toc337796"/>
      <w:bookmarkStart w:id="40" w:name="_Toc39762803"/>
      <w:r w:rsidRPr="00912E22">
        <w:rPr>
          <w:rFonts w:hint="cs"/>
          <w:color w:val="C00000"/>
          <w:rtl/>
        </w:rPr>
        <w:t>2.</w:t>
      </w:r>
      <w:r w:rsidRPr="005D2DDD">
        <w:rPr>
          <w:rtl/>
        </w:rPr>
        <w:t>المرافق والتجهيزات</w:t>
      </w:r>
      <w:r>
        <w:rPr>
          <w:rFonts w:hint="cs"/>
          <w:rtl/>
        </w:rPr>
        <w:t xml:space="preserve"> التعليمية والبحثية </w:t>
      </w:r>
      <w:r w:rsidRPr="005D2DDD">
        <w:rPr>
          <w:rtl/>
        </w:rPr>
        <w:t>المطلوبة:</w:t>
      </w:r>
      <w:bookmarkEnd w:id="38"/>
      <w:bookmarkEnd w:id="39"/>
      <w:bookmarkEnd w:id="40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F91C56" w:rsidRPr="005D2DDD" w:rsidTr="00B7236D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F91C56" w:rsidRPr="005D2DDD" w:rsidTr="00B7236D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:rsidR="00F91C56" w:rsidRPr="00055834" w:rsidRDefault="00F91C56" w:rsidP="00B7236D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055834">
              <w:rPr>
                <w:rFonts w:asciiTheme="majorBidi" w:hAnsiTheme="majorBidi" w:cstheme="majorBidi"/>
                <w:b/>
                <w:bCs/>
                <w:rtl/>
              </w:rPr>
              <w:t>قاعات تدريسية تتسع لحوالي 15-20 طالبة ومزوده بأجهزة كمبيوتر وشاشات عرض.</w:t>
            </w:r>
          </w:p>
          <w:p w:rsidR="00F91C56" w:rsidRPr="00296746" w:rsidRDefault="00F91C56" w:rsidP="00B7236D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F91C56" w:rsidRPr="005D2DDD" w:rsidTr="00B7236D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91C56" w:rsidRPr="00055834" w:rsidRDefault="00F91C56" w:rsidP="00B7236D">
            <w:pPr>
              <w:bidi/>
              <w:spacing w:line="276" w:lineRule="auto"/>
              <w:jc w:val="lowKashida"/>
              <w:rPr>
                <w:b/>
                <w:bCs/>
                <w:rtl/>
                <w:lang w:val="en-AU"/>
              </w:rPr>
            </w:pPr>
            <w:r w:rsidRPr="00055834">
              <w:rPr>
                <w:rFonts w:hint="cs"/>
                <w:b/>
                <w:bCs/>
                <w:rtl/>
                <w:lang w:val="en-AU"/>
              </w:rPr>
              <w:t xml:space="preserve">توفير أجهزة العرض والسبورة </w:t>
            </w:r>
            <w:proofErr w:type="gramStart"/>
            <w:r w:rsidRPr="00055834">
              <w:rPr>
                <w:rFonts w:hint="cs"/>
                <w:b/>
                <w:bCs/>
                <w:rtl/>
                <w:lang w:val="en-AU"/>
              </w:rPr>
              <w:t>الذكية.-</w:t>
            </w:r>
            <w:proofErr w:type="gramEnd"/>
            <w:r w:rsidRPr="00055834">
              <w:rPr>
                <w:rFonts w:hint="cs"/>
                <w:b/>
                <w:bCs/>
                <w:rtl/>
                <w:lang w:val="en-AU"/>
              </w:rPr>
              <w:t xml:space="preserve"> البلاك بورد</w:t>
            </w:r>
          </w:p>
          <w:p w:rsidR="00F91C56" w:rsidRPr="00296746" w:rsidRDefault="00F91C56" w:rsidP="00B7236D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55834">
              <w:rPr>
                <w:rFonts w:hint="cs"/>
                <w:b/>
                <w:bCs/>
                <w:rtl/>
                <w:lang w:val="en-AU"/>
              </w:rPr>
              <w:t xml:space="preserve">تفعيل الإنترنت </w:t>
            </w:r>
            <w:r>
              <w:rPr>
                <w:rFonts w:hint="cs"/>
                <w:b/>
                <w:bCs/>
                <w:rtl/>
                <w:lang w:val="en-AU"/>
              </w:rPr>
              <w:t>داخل القاعات الدراسية</w:t>
            </w:r>
          </w:p>
        </w:tc>
      </w:tr>
      <w:tr w:rsidR="00F91C56" w:rsidRPr="005D2DDD" w:rsidTr="00B7236D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F91C56" w:rsidRPr="00C36A18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proofErr w:type="gramStart"/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proofErr w:type="gramEnd"/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F91C56" w:rsidRPr="00296746" w:rsidRDefault="00F91C56" w:rsidP="00B7236D">
            <w:pPr>
              <w:bidi/>
              <w:jc w:val="lowKashida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لا يوجد</w:t>
            </w:r>
          </w:p>
        </w:tc>
      </w:tr>
    </w:tbl>
    <w:p w:rsidR="00F91C56" w:rsidRDefault="00F91C56" w:rsidP="00F91C56">
      <w:pPr>
        <w:pStyle w:val="1"/>
        <w:rPr>
          <w:rtl/>
        </w:rPr>
      </w:pPr>
      <w:bookmarkStart w:id="41" w:name="_Toc526247391"/>
      <w:bookmarkStart w:id="42" w:name="_Toc337797"/>
    </w:p>
    <w:p w:rsidR="00F91C56" w:rsidRPr="00234487" w:rsidRDefault="00F91C56" w:rsidP="00F91C56">
      <w:pPr>
        <w:pStyle w:val="1"/>
        <w:rPr>
          <w:rtl/>
        </w:rPr>
      </w:pPr>
      <w:bookmarkStart w:id="43" w:name="_Toc39762804"/>
      <w:r w:rsidRPr="005D2DDD">
        <w:rPr>
          <w:rtl/>
        </w:rPr>
        <w:t xml:space="preserve">ز. </w:t>
      </w:r>
      <w:r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>
        <w:rPr>
          <w:rFonts w:hint="cs"/>
          <w:rtl/>
        </w:rPr>
        <w:t>ا</w:t>
      </w:r>
      <w:r w:rsidRPr="005D2DDD">
        <w:rPr>
          <w:rtl/>
        </w:rPr>
        <w:t>لمقرر:</w:t>
      </w:r>
      <w:bookmarkEnd w:id="41"/>
      <w:bookmarkEnd w:id="42"/>
      <w:bookmarkEnd w:id="43"/>
    </w:p>
    <w:tbl>
      <w:tblPr>
        <w:tblStyle w:val="af0"/>
        <w:bidiVisual/>
        <w:tblW w:w="9571" w:type="dxa"/>
        <w:tblInd w:w="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F91C56" w:rsidRPr="005D2DDD" w:rsidTr="00B50C69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44" w:name="_Hlk523738999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bookmarkEnd w:id="44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B50C69" w:rsidRPr="005D2DDD" w:rsidTr="00B50C69">
        <w:trPr>
          <w:trHeight w:val="397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C69" w:rsidRPr="00D430FA" w:rsidRDefault="00B50C69" w:rsidP="00B50C69">
            <w:pPr>
              <w:numPr>
                <w:ilvl w:val="0"/>
                <w:numId w:val="20"/>
              </w:numPr>
              <w:bidi/>
              <w:ind w:hanging="797"/>
              <w:jc w:val="lowKashida"/>
              <w:rPr>
                <w:rFonts w:ascii="Arial" w:hAnsi="Arial" w:cs="Arial"/>
                <w:b/>
                <w:bCs/>
              </w:rPr>
            </w:pPr>
            <w:bookmarkStart w:id="45" w:name="_Hlk513021635"/>
            <w:r w:rsidRPr="00D430FA">
              <w:rPr>
                <w:rFonts w:ascii="Arial" w:hAnsi="Arial" w:cs="Arial"/>
                <w:b/>
                <w:bCs/>
                <w:rtl/>
                <w:lang w:bidi="ar-EG"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C69" w:rsidRPr="00ED7429" w:rsidRDefault="00B50C69" w:rsidP="00B50C69">
            <w:pPr>
              <w:bidi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D7429">
              <w:rPr>
                <w:rFonts w:ascii="Arial" w:hAnsi="Arial" w:cs="Arial"/>
                <w:b/>
                <w:bCs/>
                <w:rtl/>
              </w:rPr>
              <w:t>1-الطلبة</w:t>
            </w:r>
          </w:p>
          <w:p w:rsidR="00B50C69" w:rsidRPr="00ED7429" w:rsidRDefault="00B50C69" w:rsidP="00B50C69">
            <w:pPr>
              <w:bidi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D7429">
              <w:rPr>
                <w:rFonts w:ascii="Arial" w:hAnsi="Arial" w:cs="Arial"/>
                <w:b/>
                <w:bCs/>
                <w:rtl/>
              </w:rPr>
              <w:t>2-أعضاء هيئة التدريس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0C69" w:rsidRPr="00ED7429" w:rsidRDefault="00B50C69" w:rsidP="00B50C69">
            <w:pPr>
              <w:pStyle w:val="af"/>
              <w:numPr>
                <w:ilvl w:val="0"/>
                <w:numId w:val="19"/>
              </w:numPr>
              <w:bidi/>
              <w:rPr>
                <w:rFonts w:ascii="Arial" w:hAnsi="Arial" w:cs="Arial"/>
                <w:b/>
                <w:bCs/>
              </w:rPr>
            </w:pPr>
            <w:r w:rsidRPr="00ED7429">
              <w:rPr>
                <w:rFonts w:ascii="Arial" w:hAnsi="Arial" w:cs="Arial"/>
                <w:b/>
                <w:bCs/>
                <w:rtl/>
              </w:rPr>
              <w:t xml:space="preserve">استبانة تقويم جودة المقرر  </w:t>
            </w:r>
          </w:p>
          <w:p w:rsidR="00B50C69" w:rsidRPr="00ED7429" w:rsidRDefault="00B50C69" w:rsidP="00B50C69">
            <w:pPr>
              <w:bidi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B50C69" w:rsidRPr="005D2DDD" w:rsidTr="00B50C69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C69" w:rsidRPr="00D430FA" w:rsidRDefault="00B50C69" w:rsidP="00B50C69">
            <w:pPr>
              <w:numPr>
                <w:ilvl w:val="0"/>
                <w:numId w:val="20"/>
              </w:numPr>
              <w:bidi/>
              <w:ind w:hanging="797"/>
              <w:jc w:val="lowKashida"/>
              <w:rPr>
                <w:rFonts w:ascii="Arial" w:hAnsi="Arial" w:cs="Arial"/>
                <w:b/>
                <w:bCs/>
                <w:lang w:bidi="ar-EG"/>
              </w:rPr>
            </w:pPr>
            <w:r w:rsidRPr="00D430FA">
              <w:rPr>
                <w:rFonts w:ascii="Arial" w:hAnsi="Arial" w:cs="Arial"/>
                <w:b/>
                <w:bCs/>
                <w:rtl/>
                <w:lang w:bidi="ar-EG"/>
              </w:rPr>
              <w:t>مصادر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C69" w:rsidRPr="00ED7429" w:rsidRDefault="00B50C69" w:rsidP="00B50C69">
            <w:pPr>
              <w:bidi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D7429">
              <w:rPr>
                <w:rFonts w:ascii="Arial" w:hAnsi="Arial" w:cs="Arial"/>
                <w:b/>
                <w:bCs/>
                <w:rtl/>
              </w:rPr>
              <w:t xml:space="preserve">1-الطلبة </w:t>
            </w:r>
          </w:p>
          <w:p w:rsidR="00B50C69" w:rsidRPr="00ED7429" w:rsidRDefault="00B50C69" w:rsidP="00B50C69">
            <w:pPr>
              <w:bidi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D7429">
              <w:rPr>
                <w:rFonts w:ascii="Arial" w:hAnsi="Arial" w:cs="Arial"/>
                <w:b/>
                <w:bCs/>
                <w:rtl/>
              </w:rPr>
              <w:t xml:space="preserve">2-أعضاء هيئة التدريس </w:t>
            </w:r>
          </w:p>
          <w:p w:rsidR="00B50C69" w:rsidRPr="00ED7429" w:rsidRDefault="00B50C69" w:rsidP="00B50C69">
            <w:pPr>
              <w:bidi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D7429">
              <w:rPr>
                <w:rFonts w:ascii="Arial" w:hAnsi="Arial" w:cs="Arial"/>
                <w:b/>
                <w:bCs/>
                <w:rtl/>
              </w:rPr>
              <w:t>3-قيادات البرنامج.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0C69" w:rsidRPr="00ED7429" w:rsidRDefault="00B50C69" w:rsidP="00B50C69">
            <w:pPr>
              <w:pStyle w:val="af"/>
              <w:numPr>
                <w:ilvl w:val="0"/>
                <w:numId w:val="19"/>
              </w:numPr>
              <w:bidi/>
              <w:rPr>
                <w:rFonts w:ascii="Arial" w:hAnsi="Arial" w:cs="Arial"/>
                <w:b/>
                <w:bCs/>
              </w:rPr>
            </w:pPr>
            <w:r w:rsidRPr="00ED7429">
              <w:rPr>
                <w:rFonts w:ascii="Arial" w:hAnsi="Arial" w:cs="Arial"/>
                <w:b/>
                <w:bCs/>
                <w:rtl/>
              </w:rPr>
              <w:t>استبانة تقييم جودة مصادر التعلم</w:t>
            </w:r>
          </w:p>
          <w:p w:rsidR="00B50C69" w:rsidRPr="00ED7429" w:rsidRDefault="00B50C69" w:rsidP="00B50C69">
            <w:pPr>
              <w:bidi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B50C69" w:rsidRPr="005D2DDD" w:rsidTr="00B50C69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C69" w:rsidRPr="00D430FA" w:rsidRDefault="00B50C69" w:rsidP="00B50C69">
            <w:pPr>
              <w:numPr>
                <w:ilvl w:val="0"/>
                <w:numId w:val="20"/>
              </w:numPr>
              <w:bidi/>
              <w:ind w:hanging="797"/>
              <w:jc w:val="lowKashida"/>
              <w:rPr>
                <w:rFonts w:ascii="Arial" w:hAnsi="Arial" w:cs="Arial"/>
                <w:b/>
                <w:bCs/>
              </w:rPr>
            </w:pPr>
            <w:r w:rsidRPr="00D430FA">
              <w:rPr>
                <w:rFonts w:ascii="Arial" w:hAnsi="Arial" w:cs="Arial"/>
                <w:b/>
                <w:bCs/>
                <w:rtl/>
                <w:lang w:bidi="ar-EG"/>
              </w:rPr>
              <w:t>مخرجات</w:t>
            </w:r>
            <w:r w:rsidRPr="00D430FA">
              <w:rPr>
                <w:rFonts w:ascii="Arial" w:hAnsi="Arial" w:cs="Arial"/>
                <w:b/>
                <w:bCs/>
                <w:rtl/>
              </w:rPr>
              <w:t xml:space="preserve"> التعلم للمقرر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C69" w:rsidRPr="00ED7429" w:rsidRDefault="00B50C69" w:rsidP="00B50C69">
            <w:pPr>
              <w:bidi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D7429">
              <w:rPr>
                <w:rFonts w:ascii="Arial" w:hAnsi="Arial" w:cs="Arial"/>
                <w:b/>
                <w:bCs/>
                <w:rtl/>
              </w:rPr>
              <w:t xml:space="preserve">1-الزميل النظير </w:t>
            </w:r>
          </w:p>
          <w:p w:rsidR="00B50C69" w:rsidRPr="00ED7429" w:rsidRDefault="00B50C69" w:rsidP="00B50C69">
            <w:pPr>
              <w:bidi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D7429">
              <w:rPr>
                <w:rFonts w:ascii="Arial" w:hAnsi="Arial" w:cs="Arial"/>
                <w:b/>
                <w:bCs/>
                <w:rtl/>
              </w:rPr>
              <w:t xml:space="preserve">2– المراجع الخارجي </w:t>
            </w:r>
          </w:p>
          <w:p w:rsidR="00B50C69" w:rsidRPr="00ED7429" w:rsidRDefault="00B50C69" w:rsidP="00B50C69">
            <w:pPr>
              <w:bidi/>
              <w:jc w:val="lowKashida"/>
              <w:rPr>
                <w:rFonts w:ascii="Arial" w:hAnsi="Arial" w:cs="Arial"/>
                <w:b/>
                <w:bCs/>
              </w:rPr>
            </w:pPr>
            <w:r w:rsidRPr="00ED7429">
              <w:rPr>
                <w:rFonts w:ascii="Arial" w:hAnsi="Arial" w:cs="Arial"/>
                <w:b/>
                <w:bCs/>
                <w:rtl/>
              </w:rPr>
              <w:t>3– الخريجين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0C69" w:rsidRPr="00ED7429" w:rsidRDefault="00B50C69" w:rsidP="00B50C69">
            <w:pPr>
              <w:pStyle w:val="af"/>
              <w:numPr>
                <w:ilvl w:val="0"/>
                <w:numId w:val="19"/>
              </w:numPr>
              <w:bidi/>
              <w:rPr>
                <w:rFonts w:ascii="Arial" w:hAnsi="Arial" w:cs="Arial"/>
                <w:b/>
                <w:bCs/>
              </w:rPr>
            </w:pPr>
            <w:r w:rsidRPr="00ED7429">
              <w:rPr>
                <w:rFonts w:ascii="Arial" w:hAnsi="Arial" w:cs="Arial"/>
                <w:b/>
                <w:bCs/>
                <w:rtl/>
              </w:rPr>
              <w:t xml:space="preserve">تقرير تقييم خطة قياس مخرجات التعلم للبرنامج </w:t>
            </w:r>
          </w:p>
          <w:p w:rsidR="00B50C69" w:rsidRPr="00ED7429" w:rsidRDefault="00B50C69" w:rsidP="00B50C69">
            <w:pPr>
              <w:numPr>
                <w:ilvl w:val="0"/>
                <w:numId w:val="19"/>
              </w:numPr>
              <w:bidi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D7429">
              <w:rPr>
                <w:rFonts w:ascii="Arial" w:hAnsi="Arial" w:cs="Arial"/>
                <w:b/>
                <w:bCs/>
                <w:rtl/>
              </w:rPr>
              <w:t>استبانة تقويم المقرر</w:t>
            </w:r>
          </w:p>
        </w:tc>
      </w:tr>
      <w:tr w:rsidR="00B50C69" w:rsidRPr="005D2DDD" w:rsidTr="00B50C69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C69" w:rsidRPr="00D430FA" w:rsidRDefault="00B50C69" w:rsidP="00B50C69">
            <w:pPr>
              <w:numPr>
                <w:ilvl w:val="0"/>
                <w:numId w:val="20"/>
              </w:numPr>
              <w:bidi/>
              <w:ind w:hanging="797"/>
              <w:jc w:val="lowKashida"/>
              <w:rPr>
                <w:rFonts w:ascii="Arial" w:hAnsi="Arial" w:cs="Arial"/>
                <w:b/>
                <w:bCs/>
              </w:rPr>
            </w:pPr>
            <w:r w:rsidRPr="00D430FA">
              <w:rPr>
                <w:rFonts w:ascii="Arial" w:hAnsi="Arial" w:cs="Arial"/>
                <w:b/>
                <w:bCs/>
                <w:rtl/>
                <w:lang w:bidi="ar-EG"/>
              </w:rPr>
              <w:t>جودة المقرر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C69" w:rsidRPr="00ED7429" w:rsidRDefault="00B50C69" w:rsidP="00B50C69">
            <w:pPr>
              <w:bidi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D7429">
              <w:rPr>
                <w:rFonts w:ascii="Arial" w:hAnsi="Arial" w:cs="Arial"/>
                <w:b/>
                <w:bCs/>
                <w:rtl/>
              </w:rPr>
              <w:t>1-الطلبة.</w:t>
            </w:r>
          </w:p>
          <w:p w:rsidR="00B50C69" w:rsidRPr="00ED7429" w:rsidRDefault="00B50C69" w:rsidP="00B50C69">
            <w:pPr>
              <w:bidi/>
              <w:jc w:val="lowKashida"/>
              <w:rPr>
                <w:rFonts w:ascii="Arial" w:hAnsi="Arial" w:cs="Arial"/>
                <w:b/>
                <w:bCs/>
              </w:rPr>
            </w:pPr>
            <w:r w:rsidRPr="00ED7429">
              <w:rPr>
                <w:rFonts w:ascii="Arial" w:hAnsi="Arial" w:cs="Arial" w:hint="cs"/>
                <w:b/>
                <w:bCs/>
                <w:rtl/>
              </w:rPr>
              <w:t>2-المراجع</w:t>
            </w:r>
            <w:r w:rsidRPr="00ED7429">
              <w:rPr>
                <w:rFonts w:ascii="Arial" w:hAnsi="Arial" w:cs="Arial"/>
                <w:b/>
                <w:bCs/>
                <w:rtl/>
              </w:rPr>
              <w:t xml:space="preserve"> الخارجي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0C69" w:rsidRPr="00ED7429" w:rsidRDefault="00B50C69" w:rsidP="00B50C69">
            <w:pPr>
              <w:numPr>
                <w:ilvl w:val="0"/>
                <w:numId w:val="19"/>
              </w:numPr>
              <w:bidi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D7429">
              <w:rPr>
                <w:rFonts w:ascii="Arial" w:hAnsi="Arial" w:cs="Arial"/>
                <w:b/>
                <w:bCs/>
                <w:rtl/>
              </w:rPr>
              <w:t>استبانة تقويم المقرر</w:t>
            </w:r>
          </w:p>
        </w:tc>
      </w:tr>
      <w:tr w:rsidR="00B50C69" w:rsidRPr="005D2DDD" w:rsidTr="00B50C69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C69" w:rsidRPr="00D430FA" w:rsidRDefault="00B50C69" w:rsidP="00B50C69">
            <w:pPr>
              <w:numPr>
                <w:ilvl w:val="0"/>
                <w:numId w:val="20"/>
              </w:numPr>
              <w:bidi/>
              <w:ind w:hanging="797"/>
              <w:jc w:val="lowKashida"/>
              <w:rPr>
                <w:rFonts w:ascii="Arial" w:hAnsi="Arial" w:cs="Arial"/>
                <w:b/>
                <w:bCs/>
              </w:rPr>
            </w:pPr>
            <w:r w:rsidRPr="00D430FA">
              <w:rPr>
                <w:rFonts w:ascii="Arial" w:hAnsi="Arial" w:cs="Arial"/>
                <w:b/>
                <w:bCs/>
                <w:rtl/>
                <w:lang w:bidi="ar-EG"/>
              </w:rPr>
              <w:t>فاعلية</w:t>
            </w:r>
            <w:r w:rsidRPr="00D430FA">
              <w:rPr>
                <w:rFonts w:ascii="Arial" w:hAnsi="Arial" w:cs="Arial"/>
                <w:b/>
                <w:bCs/>
                <w:rtl/>
              </w:rPr>
              <w:t xml:space="preserve"> طرق تقويم الطلبة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C69" w:rsidRPr="00ED7429" w:rsidRDefault="00B50C69" w:rsidP="00B50C69">
            <w:pPr>
              <w:pStyle w:val="af"/>
              <w:bidi/>
              <w:ind w:left="0"/>
              <w:rPr>
                <w:rFonts w:ascii="Arial" w:hAnsi="Arial" w:cs="Arial"/>
                <w:b/>
                <w:bCs/>
              </w:rPr>
            </w:pPr>
            <w:r w:rsidRPr="00ED7429">
              <w:rPr>
                <w:rFonts w:ascii="Arial" w:hAnsi="Arial" w:cs="Arial"/>
                <w:b/>
                <w:bCs/>
                <w:rtl/>
              </w:rPr>
              <w:t xml:space="preserve">1-الطلبة </w:t>
            </w:r>
          </w:p>
          <w:p w:rsidR="00B50C69" w:rsidRPr="00ED7429" w:rsidRDefault="00B50C69" w:rsidP="00B50C69">
            <w:pPr>
              <w:bidi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D7429">
              <w:rPr>
                <w:rFonts w:ascii="Arial" w:hAnsi="Arial" w:cs="Arial"/>
                <w:b/>
                <w:bCs/>
                <w:rtl/>
              </w:rPr>
              <w:t xml:space="preserve">2-المراجع الخارجي </w:t>
            </w:r>
          </w:p>
          <w:p w:rsidR="00B50C69" w:rsidRPr="00ED7429" w:rsidRDefault="00B50C69" w:rsidP="00B50C69">
            <w:pPr>
              <w:bidi/>
              <w:jc w:val="lowKashida"/>
              <w:rPr>
                <w:rFonts w:ascii="Arial" w:hAnsi="Arial" w:cs="Arial"/>
                <w:b/>
                <w:bCs/>
              </w:rPr>
            </w:pPr>
            <w:r w:rsidRPr="00ED7429">
              <w:rPr>
                <w:rFonts w:ascii="Arial" w:hAnsi="Arial" w:cs="Arial"/>
                <w:b/>
                <w:bCs/>
                <w:rtl/>
              </w:rPr>
              <w:t>3-–الزميل النظير في برامج أخري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0C69" w:rsidRPr="00ED7429" w:rsidRDefault="00B50C69" w:rsidP="00B50C69">
            <w:pPr>
              <w:pStyle w:val="af"/>
              <w:numPr>
                <w:ilvl w:val="0"/>
                <w:numId w:val="19"/>
              </w:numPr>
              <w:bidi/>
              <w:rPr>
                <w:rFonts w:ascii="Arial" w:hAnsi="Arial" w:cs="Arial"/>
                <w:b/>
                <w:bCs/>
              </w:rPr>
            </w:pPr>
            <w:r w:rsidRPr="00ED7429">
              <w:rPr>
                <w:rFonts w:ascii="Arial" w:hAnsi="Arial" w:cs="Arial"/>
                <w:b/>
                <w:bCs/>
                <w:rtl/>
              </w:rPr>
              <w:t>استبانة تقييم المقرر</w:t>
            </w:r>
          </w:p>
          <w:p w:rsidR="00B50C69" w:rsidRPr="00ED7429" w:rsidRDefault="00B50C69" w:rsidP="00B50C69">
            <w:pPr>
              <w:pStyle w:val="af"/>
              <w:numPr>
                <w:ilvl w:val="0"/>
                <w:numId w:val="19"/>
              </w:numPr>
              <w:bidi/>
              <w:rPr>
                <w:rFonts w:ascii="Arial" w:hAnsi="Arial" w:cs="Arial"/>
                <w:b/>
                <w:bCs/>
                <w:rtl/>
              </w:rPr>
            </w:pPr>
            <w:r w:rsidRPr="00ED7429">
              <w:rPr>
                <w:rFonts w:ascii="Arial" w:hAnsi="Arial" w:cs="Arial"/>
                <w:b/>
                <w:bCs/>
                <w:rtl/>
              </w:rPr>
              <w:t xml:space="preserve">النسب الإحصائية </w:t>
            </w:r>
            <w:r w:rsidRPr="00ED7429">
              <w:rPr>
                <w:rFonts w:ascii="Arial" w:hAnsi="Arial" w:cs="Arial" w:hint="cs"/>
                <w:b/>
                <w:bCs/>
                <w:rtl/>
              </w:rPr>
              <w:t>(المؤشرات)</w:t>
            </w:r>
          </w:p>
          <w:p w:rsidR="00B50C69" w:rsidRPr="00ED7429" w:rsidRDefault="00B50C69" w:rsidP="00B50C69">
            <w:pPr>
              <w:pStyle w:val="af"/>
              <w:numPr>
                <w:ilvl w:val="0"/>
                <w:numId w:val="19"/>
              </w:numPr>
              <w:bidi/>
              <w:rPr>
                <w:rFonts w:ascii="Arial" w:hAnsi="Arial" w:cs="Arial"/>
                <w:b/>
                <w:bCs/>
                <w:rtl/>
              </w:rPr>
            </w:pPr>
            <w:r w:rsidRPr="00ED7429">
              <w:rPr>
                <w:rFonts w:ascii="Arial" w:hAnsi="Arial" w:cs="Arial"/>
                <w:b/>
                <w:bCs/>
                <w:rtl/>
              </w:rPr>
              <w:t xml:space="preserve">تقرير المراجع النظير </w:t>
            </w:r>
          </w:p>
          <w:p w:rsidR="00B50C69" w:rsidRPr="00ED7429" w:rsidRDefault="00B50C69" w:rsidP="00B50C69">
            <w:pPr>
              <w:numPr>
                <w:ilvl w:val="0"/>
                <w:numId w:val="19"/>
              </w:numPr>
              <w:bidi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D7429">
              <w:rPr>
                <w:rFonts w:ascii="Arial" w:hAnsi="Arial" w:cs="Arial"/>
                <w:b/>
                <w:bCs/>
                <w:rtl/>
              </w:rPr>
              <w:t>تقرير المراجع الخارجي</w:t>
            </w:r>
          </w:p>
        </w:tc>
      </w:tr>
      <w:tr w:rsidR="00B50C69" w:rsidRPr="005D2DDD" w:rsidTr="00B50C69">
        <w:trPr>
          <w:trHeight w:val="397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C69" w:rsidRPr="00D430FA" w:rsidRDefault="00B50C69" w:rsidP="00B50C69">
            <w:pPr>
              <w:numPr>
                <w:ilvl w:val="0"/>
                <w:numId w:val="20"/>
              </w:numPr>
              <w:bidi/>
              <w:ind w:hanging="797"/>
              <w:jc w:val="lowKashida"/>
              <w:rPr>
                <w:rFonts w:ascii="Arial" w:hAnsi="Arial" w:cs="Arial"/>
                <w:b/>
                <w:bCs/>
              </w:rPr>
            </w:pPr>
            <w:r w:rsidRPr="00D430FA">
              <w:rPr>
                <w:rFonts w:ascii="Arial" w:hAnsi="Arial" w:cs="Arial"/>
                <w:b/>
                <w:bCs/>
                <w:rtl/>
                <w:lang w:bidi="ar-EG"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C69" w:rsidRPr="00ED7429" w:rsidRDefault="00B50C69" w:rsidP="00B50C69">
            <w:pPr>
              <w:bidi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D7429">
              <w:rPr>
                <w:rFonts w:ascii="Arial" w:hAnsi="Arial" w:cs="Arial"/>
                <w:b/>
                <w:bCs/>
                <w:rtl/>
              </w:rPr>
              <w:t>1-الطلبة</w:t>
            </w:r>
          </w:p>
          <w:p w:rsidR="00B50C69" w:rsidRPr="00ED7429" w:rsidRDefault="00B50C69" w:rsidP="00B50C69">
            <w:pPr>
              <w:bidi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D7429">
              <w:rPr>
                <w:rFonts w:ascii="Arial" w:hAnsi="Arial" w:cs="Arial"/>
                <w:b/>
                <w:bCs/>
                <w:rtl/>
              </w:rPr>
              <w:t>2-أعضاء هيئة التدريس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0C69" w:rsidRPr="00ED7429" w:rsidRDefault="00B50C69" w:rsidP="00B50C69">
            <w:pPr>
              <w:pStyle w:val="af"/>
              <w:numPr>
                <w:ilvl w:val="0"/>
                <w:numId w:val="19"/>
              </w:numPr>
              <w:bidi/>
              <w:rPr>
                <w:rFonts w:ascii="Arial" w:hAnsi="Arial" w:cs="Arial"/>
                <w:b/>
                <w:bCs/>
              </w:rPr>
            </w:pPr>
            <w:r w:rsidRPr="00ED7429">
              <w:rPr>
                <w:rFonts w:ascii="Arial" w:hAnsi="Arial" w:cs="Arial"/>
                <w:b/>
                <w:bCs/>
                <w:rtl/>
              </w:rPr>
              <w:t xml:space="preserve">استبانة تقويم جودة المقرر  </w:t>
            </w:r>
          </w:p>
          <w:p w:rsidR="00B50C69" w:rsidRPr="00ED7429" w:rsidRDefault="00B50C69" w:rsidP="00B50C69">
            <w:pPr>
              <w:bidi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F91C56" w:rsidRPr="005D2DDD" w:rsidTr="00B50C69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1C56" w:rsidRPr="00BC6833" w:rsidRDefault="00F91C56" w:rsidP="00B7236D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1C56" w:rsidRPr="00BC6833" w:rsidRDefault="00F91C56" w:rsidP="00B7236D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1C56" w:rsidRPr="00BC6833" w:rsidRDefault="00F91C56" w:rsidP="00B7236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:rsidR="00F91C56" w:rsidRPr="00B5520F" w:rsidRDefault="00F91C56" w:rsidP="00F91C56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46" w:name="_Toc521326972"/>
      <w:bookmarkEnd w:id="45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 xml:space="preserve">مجالات </w:t>
      </w:r>
      <w:proofErr w:type="gramStart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التقويم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proofErr w:type="gramEnd"/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مثل. فاعلية التدريس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مخرجات التعلم للمقرر، مصادر التعلم ... إلخ)</w:t>
      </w:r>
    </w:p>
    <w:p w:rsidR="00F91C56" w:rsidRPr="00B5520F" w:rsidRDefault="00F91C56" w:rsidP="00F91C5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47" w:name="_Hlk536011140"/>
      <w:proofErr w:type="gramStart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المقيم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</w:t>
      </w:r>
      <w:proofErr w:type="gramEnd"/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النظير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أخرى 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 تحديدها)</w:t>
      </w:r>
    </w:p>
    <w:bookmarkEnd w:id="47"/>
    <w:p w:rsidR="00F91C56" w:rsidRDefault="00F91C56" w:rsidP="00F91C5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طرق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 xml:space="preserve"> </w:t>
      </w:r>
      <w:proofErr w:type="gramStart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الت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قي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يم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proofErr w:type="gramEnd"/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:rsidR="00F91C56" w:rsidRPr="001B3E69" w:rsidRDefault="00F91C56" w:rsidP="00F91C56">
      <w:pPr>
        <w:pStyle w:val="1"/>
        <w:rPr>
          <w:rtl/>
        </w:rPr>
      </w:pPr>
      <w:bookmarkStart w:id="48" w:name="_Toc337798"/>
      <w:bookmarkStart w:id="49" w:name="_Toc39762805"/>
      <w:r w:rsidRPr="005D2DDD">
        <w:rPr>
          <w:rFonts w:hint="cs"/>
          <w:rtl/>
        </w:rPr>
        <w:t>ح. اعتماد التوصيف</w:t>
      </w:r>
      <w:bookmarkEnd w:id="48"/>
      <w:bookmarkEnd w:id="49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0"/>
        <w:gridCol w:w="7731"/>
      </w:tblGrid>
      <w:tr w:rsidR="00F91C56" w:rsidRPr="005D2DDD" w:rsidTr="00B7236D">
        <w:trPr>
          <w:trHeight w:val="340"/>
        </w:trPr>
        <w:tc>
          <w:tcPr>
            <w:tcW w:w="1840" w:type="dxa"/>
            <w:shd w:val="clear" w:color="auto" w:fill="auto"/>
          </w:tcPr>
          <w:p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7731" w:type="dxa"/>
          </w:tcPr>
          <w:p w:rsidR="00F91C56" w:rsidRPr="00E115D6" w:rsidRDefault="00F91C56" w:rsidP="00B7236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5D319B">
              <w:rPr>
                <w:rFonts w:asciiTheme="majorBidi" w:hAnsiTheme="majorBidi" w:cstheme="majorBidi"/>
                <w:b/>
                <w:bCs/>
                <w:rtl/>
              </w:rPr>
              <w:t>مجلس كلية التربية بالخرج بعد اعتماده من مجلس القسم</w:t>
            </w:r>
          </w:p>
        </w:tc>
      </w:tr>
      <w:tr w:rsidR="00F91C56" w:rsidRPr="005D2DDD" w:rsidTr="00B7236D">
        <w:trPr>
          <w:trHeight w:val="340"/>
        </w:trPr>
        <w:tc>
          <w:tcPr>
            <w:tcW w:w="1840" w:type="dxa"/>
            <w:shd w:val="clear" w:color="auto" w:fill="auto"/>
          </w:tcPr>
          <w:p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7731" w:type="dxa"/>
          </w:tcPr>
          <w:p w:rsidR="00F91C56" w:rsidRPr="00E115D6" w:rsidRDefault="00F91C56" w:rsidP="00B7236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F91C56" w:rsidRPr="005D2DDD" w:rsidTr="00B7236D">
        <w:trPr>
          <w:trHeight w:val="340"/>
        </w:trPr>
        <w:tc>
          <w:tcPr>
            <w:tcW w:w="1840" w:type="dxa"/>
            <w:shd w:val="clear" w:color="auto" w:fill="auto"/>
          </w:tcPr>
          <w:p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7731" w:type="dxa"/>
          </w:tcPr>
          <w:p w:rsidR="00F91C56" w:rsidRPr="00E115D6" w:rsidRDefault="00F91C56" w:rsidP="00B7236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bookmarkEnd w:id="46"/>
    </w:tbl>
    <w:p w:rsidR="00F91C56" w:rsidRPr="00B5520F" w:rsidRDefault="00F91C56" w:rsidP="00F91C56">
      <w:pPr>
        <w:bidi/>
        <w:rPr>
          <w:rFonts w:asciiTheme="majorBidi" w:hAnsiTheme="majorBidi" w:cstheme="majorBidi"/>
          <w:color w:val="C00000"/>
          <w:sz w:val="20"/>
          <w:szCs w:val="20"/>
          <w:rtl/>
        </w:rPr>
      </w:pPr>
    </w:p>
    <w:p w:rsidR="00F91C56" w:rsidRDefault="00F91C56" w:rsidP="00F91C56"/>
    <w:p w:rsidR="007C2B7E" w:rsidRDefault="007C2B7E"/>
    <w:sectPr w:rsidR="007C2B7E" w:rsidSect="00B7236D">
      <w:footerReference w:type="even" r:id="rId7"/>
      <w:footerReference w:type="default" r:id="rId8"/>
      <w:headerReference w:type="first" r:id="rId9"/>
      <w:pgSz w:w="11907" w:h="16840" w:code="9"/>
      <w:pgMar w:top="993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B38" w:rsidRDefault="004A4B38" w:rsidP="006669D2">
      <w:pPr>
        <w:pStyle w:val="11"/>
      </w:pPr>
      <w:r>
        <w:separator/>
      </w:r>
    </w:p>
  </w:endnote>
  <w:endnote w:type="continuationSeparator" w:id="0">
    <w:p w:rsidR="004A4B38" w:rsidRDefault="004A4B38" w:rsidP="006669D2">
      <w:pPr>
        <w:pStyle w:val="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dwa-assalaf">
    <w:altName w:val="Arial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C69" w:rsidRDefault="00B50C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:rsidR="00B50C69" w:rsidRDefault="00B50C6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0112116"/>
      <w:docPartObj>
        <w:docPartGallery w:val="Page Numbers (Bottom of Page)"/>
        <w:docPartUnique/>
      </w:docPartObj>
    </w:sdtPr>
    <w:sdtEndPr/>
    <w:sdtContent>
      <w:p w:rsidR="00B50C69" w:rsidRDefault="00B50C69" w:rsidP="00B7236D">
        <w:pPr>
          <w:pStyle w:val="a3"/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-720087</wp:posOffset>
              </wp:positionH>
              <wp:positionV relativeFrom="paragraph">
                <wp:posOffset>-382102</wp:posOffset>
              </wp:positionV>
              <wp:extent cx="7313289" cy="761801"/>
              <wp:effectExtent l="0" t="0" r="2540" b="635"/>
              <wp:wrapNone/>
              <wp:docPr id="1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-240665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50C69" w:rsidRPr="00705C7E" w:rsidRDefault="00B50C69" w:rsidP="00B7236D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6C29BE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6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" filled="f" stroked="f" strokeweight=".5pt">
                  <v:path arrowok="t"/>
                  <v:textbox>
                    <w:txbxContent>
                      <w:p w:rsidR="00B50C69" w:rsidRPr="00705C7E" w:rsidRDefault="00B50C69" w:rsidP="00B7236D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6C29BE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6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B38" w:rsidRDefault="004A4B38" w:rsidP="006669D2">
      <w:pPr>
        <w:pStyle w:val="11"/>
      </w:pPr>
      <w:r>
        <w:separator/>
      </w:r>
    </w:p>
  </w:footnote>
  <w:footnote w:type="continuationSeparator" w:id="0">
    <w:p w:rsidR="004A4B38" w:rsidRDefault="004A4B38" w:rsidP="006669D2">
      <w:pPr>
        <w:pStyle w:val="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C69" w:rsidRDefault="00B50C69">
    <w:pPr>
      <w:pStyle w:val="aa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-556317</wp:posOffset>
          </wp:positionH>
          <wp:positionV relativeFrom="paragraph">
            <wp:posOffset>-252484</wp:posOffset>
          </wp:positionV>
          <wp:extent cx="7199565" cy="10181578"/>
          <wp:effectExtent l="0" t="0" r="1905" b="0"/>
          <wp:wrapNone/>
          <wp:docPr id="4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5 PG-CS Ar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565" cy="101815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01ACC"/>
    <w:multiLevelType w:val="hybridMultilevel"/>
    <w:tmpl w:val="97C020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7708B"/>
    <w:multiLevelType w:val="hybridMultilevel"/>
    <w:tmpl w:val="3CA60974"/>
    <w:lvl w:ilvl="0" w:tplc="FE8A876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bCs/>
        <w:color w:val="548DD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EB6BA9"/>
    <w:multiLevelType w:val="hybridMultilevel"/>
    <w:tmpl w:val="FA3EE5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5B55FB"/>
    <w:multiLevelType w:val="hybridMultilevel"/>
    <w:tmpl w:val="671277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A3454"/>
    <w:multiLevelType w:val="hybridMultilevel"/>
    <w:tmpl w:val="557868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00246"/>
    <w:multiLevelType w:val="hybridMultilevel"/>
    <w:tmpl w:val="C1DEF6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50AA5"/>
    <w:multiLevelType w:val="hybridMultilevel"/>
    <w:tmpl w:val="AEA0DEF8"/>
    <w:lvl w:ilvl="0" w:tplc="6BA88140">
      <w:start w:val="1"/>
      <w:numFmt w:val="decimal"/>
      <w:lvlText w:val="%1-"/>
      <w:lvlJc w:val="left"/>
      <w:pPr>
        <w:ind w:left="1080" w:hanging="360"/>
      </w:pPr>
      <w:rPr>
        <w:rFonts w:hint="default"/>
        <w:b/>
        <w:color w:val="auto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1C1CA6"/>
    <w:multiLevelType w:val="hybridMultilevel"/>
    <w:tmpl w:val="A2FAB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BB1D6D"/>
    <w:multiLevelType w:val="hybridMultilevel"/>
    <w:tmpl w:val="08E0C2DC"/>
    <w:lvl w:ilvl="0" w:tplc="8ACAFE00">
      <w:start w:val="1"/>
      <w:numFmt w:val="bullet"/>
      <w:lvlText w:val="-"/>
      <w:lvlJc w:val="left"/>
      <w:pPr>
        <w:ind w:left="720" w:hanging="360"/>
      </w:pPr>
      <w:rPr>
        <w:rFonts w:ascii="adwa-assalaf" w:eastAsia="Calibri" w:hAnsi="adwa-assalaf" w:cs="adwa-assalaf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525DE"/>
    <w:multiLevelType w:val="hybridMultilevel"/>
    <w:tmpl w:val="DCB6C8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F7D0C"/>
    <w:multiLevelType w:val="hybridMultilevel"/>
    <w:tmpl w:val="557868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6D6CB5"/>
    <w:multiLevelType w:val="hybridMultilevel"/>
    <w:tmpl w:val="3D0A05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E95A74"/>
    <w:multiLevelType w:val="hybridMultilevel"/>
    <w:tmpl w:val="A8041E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03B39"/>
    <w:multiLevelType w:val="hybridMultilevel"/>
    <w:tmpl w:val="703C230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2A08F4"/>
    <w:multiLevelType w:val="hybridMultilevel"/>
    <w:tmpl w:val="4A9497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3"/>
  </w:num>
  <w:num w:numId="5">
    <w:abstractNumId w:val="0"/>
  </w:num>
  <w:num w:numId="6">
    <w:abstractNumId w:val="14"/>
  </w:num>
  <w:num w:numId="7">
    <w:abstractNumId w:val="19"/>
  </w:num>
  <w:num w:numId="8">
    <w:abstractNumId w:val="7"/>
  </w:num>
  <w:num w:numId="9">
    <w:abstractNumId w:val="16"/>
  </w:num>
  <w:num w:numId="10">
    <w:abstractNumId w:val="17"/>
  </w:num>
  <w:num w:numId="11">
    <w:abstractNumId w:val="8"/>
  </w:num>
  <w:num w:numId="12">
    <w:abstractNumId w:val="1"/>
  </w:num>
  <w:num w:numId="13">
    <w:abstractNumId w:val="6"/>
  </w:num>
  <w:num w:numId="14">
    <w:abstractNumId w:val="15"/>
  </w:num>
  <w:num w:numId="15">
    <w:abstractNumId w:val="11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5"/>
  </w:num>
  <w:num w:numId="19">
    <w:abstractNumId w:val="1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C56"/>
    <w:rsid w:val="00003763"/>
    <w:rsid w:val="000817C6"/>
    <w:rsid w:val="00086B19"/>
    <w:rsid w:val="000C7EB1"/>
    <w:rsid w:val="000F3643"/>
    <w:rsid w:val="001001D0"/>
    <w:rsid w:val="001125A1"/>
    <w:rsid w:val="00134B3A"/>
    <w:rsid w:val="00184E04"/>
    <w:rsid w:val="001D3B3D"/>
    <w:rsid w:val="00280626"/>
    <w:rsid w:val="002B2750"/>
    <w:rsid w:val="002C4E9E"/>
    <w:rsid w:val="002F1ED0"/>
    <w:rsid w:val="00300111"/>
    <w:rsid w:val="0030532A"/>
    <w:rsid w:val="003250A8"/>
    <w:rsid w:val="00380E39"/>
    <w:rsid w:val="00392979"/>
    <w:rsid w:val="003D0214"/>
    <w:rsid w:val="004A4B38"/>
    <w:rsid w:val="004F538D"/>
    <w:rsid w:val="0055217E"/>
    <w:rsid w:val="00594A81"/>
    <w:rsid w:val="005B6184"/>
    <w:rsid w:val="005C22F0"/>
    <w:rsid w:val="005D3E0D"/>
    <w:rsid w:val="00613A9C"/>
    <w:rsid w:val="00637E4F"/>
    <w:rsid w:val="006669D2"/>
    <w:rsid w:val="006947A9"/>
    <w:rsid w:val="00696D52"/>
    <w:rsid w:val="006C29BE"/>
    <w:rsid w:val="006C4AD7"/>
    <w:rsid w:val="00792180"/>
    <w:rsid w:val="007C2B7E"/>
    <w:rsid w:val="008328BE"/>
    <w:rsid w:val="00875DFD"/>
    <w:rsid w:val="00892207"/>
    <w:rsid w:val="008D124C"/>
    <w:rsid w:val="008D1B87"/>
    <w:rsid w:val="008E106B"/>
    <w:rsid w:val="008E4993"/>
    <w:rsid w:val="00930034"/>
    <w:rsid w:val="00954472"/>
    <w:rsid w:val="009834B9"/>
    <w:rsid w:val="009F7F68"/>
    <w:rsid w:val="00A10443"/>
    <w:rsid w:val="00A14377"/>
    <w:rsid w:val="00A47589"/>
    <w:rsid w:val="00A54D0E"/>
    <w:rsid w:val="00AC078B"/>
    <w:rsid w:val="00B460E8"/>
    <w:rsid w:val="00B50C69"/>
    <w:rsid w:val="00B64F33"/>
    <w:rsid w:val="00B7236D"/>
    <w:rsid w:val="00C715B3"/>
    <w:rsid w:val="00CA146D"/>
    <w:rsid w:val="00CA453B"/>
    <w:rsid w:val="00CA7A10"/>
    <w:rsid w:val="00CB51B8"/>
    <w:rsid w:val="00CE3DF1"/>
    <w:rsid w:val="00D767B1"/>
    <w:rsid w:val="00D933ED"/>
    <w:rsid w:val="00D93CBC"/>
    <w:rsid w:val="00DB2B4F"/>
    <w:rsid w:val="00DC20F6"/>
    <w:rsid w:val="00DE0841"/>
    <w:rsid w:val="00E14394"/>
    <w:rsid w:val="00E256F7"/>
    <w:rsid w:val="00E330AF"/>
    <w:rsid w:val="00E334DE"/>
    <w:rsid w:val="00E60947"/>
    <w:rsid w:val="00E61411"/>
    <w:rsid w:val="00E91BC8"/>
    <w:rsid w:val="00EB36A8"/>
    <w:rsid w:val="00EB55DA"/>
    <w:rsid w:val="00F24A4D"/>
    <w:rsid w:val="00F65794"/>
    <w:rsid w:val="00F82AC3"/>
    <w:rsid w:val="00F91C56"/>
    <w:rsid w:val="00FA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0F00F0-B73D-4FD1-91F4-1BF5CA10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Char"/>
    <w:autoRedefine/>
    <w:qFormat/>
    <w:rsid w:val="00F91C56"/>
    <w:pPr>
      <w:keepNext/>
      <w:bidi/>
      <w:outlineLvl w:val="0"/>
    </w:pPr>
    <w:rPr>
      <w:rFonts w:asciiTheme="majorBidi" w:hAnsiTheme="majorBidi" w:cstheme="majorBidi"/>
      <w:b/>
      <w:bCs/>
      <w:color w:val="17365D" w:themeColor="text2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F91C56"/>
    <w:pPr>
      <w:keepNext/>
      <w:bidi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F91C56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F91C5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F91C56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F91C56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F91C56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F91C5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F91C56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F91C56"/>
    <w:rPr>
      <w:rFonts w:asciiTheme="majorBidi" w:eastAsia="Times New Roman" w:hAnsiTheme="majorBidi" w:cstheme="majorBidi"/>
      <w:b/>
      <w:bCs/>
      <w:color w:val="17365D" w:themeColor="text2" w:themeShade="BF"/>
      <w:sz w:val="28"/>
      <w:szCs w:val="28"/>
      <w:lang w:val="en-US" w:bidi="ar-EG"/>
    </w:rPr>
  </w:style>
  <w:style w:type="character" w:customStyle="1" w:styleId="2Char">
    <w:name w:val="عنوان 2 Char"/>
    <w:basedOn w:val="a0"/>
    <w:link w:val="2"/>
    <w:rsid w:val="00F91C5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3Char">
    <w:name w:val="عنوان 3 Char"/>
    <w:basedOn w:val="a0"/>
    <w:link w:val="3"/>
    <w:rsid w:val="00F91C56"/>
    <w:rPr>
      <w:rFonts w:ascii="Times New Roman" w:eastAsia="Times New Roman" w:hAnsi="Times New Roman" w:cs="Times New Roman"/>
      <w:b/>
      <w:bCs/>
      <w:sz w:val="32"/>
      <w:szCs w:val="24"/>
      <w:lang w:val="en-US"/>
    </w:rPr>
  </w:style>
  <w:style w:type="character" w:customStyle="1" w:styleId="4Char">
    <w:name w:val="عنوان 4 Char"/>
    <w:basedOn w:val="a0"/>
    <w:link w:val="4"/>
    <w:rsid w:val="00F91C5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5Char">
    <w:name w:val="عنوان 5 Char"/>
    <w:basedOn w:val="a0"/>
    <w:link w:val="5"/>
    <w:rsid w:val="00F91C56"/>
    <w:rPr>
      <w:rFonts w:ascii="Times New Roman" w:eastAsia="Times New Roman" w:hAnsi="Times New Roman" w:cs="Times New Roman"/>
      <w:b/>
      <w:sz w:val="24"/>
      <w:szCs w:val="28"/>
      <w:lang w:val="en-US" w:bidi="ar-EG"/>
    </w:rPr>
  </w:style>
  <w:style w:type="character" w:customStyle="1" w:styleId="6Char">
    <w:name w:val="عنوان 6 Char"/>
    <w:basedOn w:val="a0"/>
    <w:link w:val="6"/>
    <w:rsid w:val="00F91C56"/>
    <w:rPr>
      <w:rFonts w:ascii="Times New Roman" w:eastAsia="Times New Roman" w:hAnsi="Times New Roman" w:cs="Times New Roman"/>
      <w:b/>
      <w:bCs/>
      <w:sz w:val="24"/>
      <w:szCs w:val="28"/>
      <w:lang w:val="en-US"/>
    </w:rPr>
  </w:style>
  <w:style w:type="character" w:customStyle="1" w:styleId="7Char">
    <w:name w:val="عنوان 7 Char"/>
    <w:basedOn w:val="a0"/>
    <w:link w:val="7"/>
    <w:rsid w:val="00F91C5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Char">
    <w:name w:val="عنوان 8 Char"/>
    <w:basedOn w:val="a0"/>
    <w:link w:val="8"/>
    <w:rsid w:val="00F91C56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9Char">
    <w:name w:val="عنوان 9 Char"/>
    <w:basedOn w:val="a0"/>
    <w:link w:val="9"/>
    <w:rsid w:val="00F91C56"/>
    <w:rPr>
      <w:rFonts w:ascii="Arial" w:eastAsia="Times New Roman" w:hAnsi="Arial" w:cs="Times New Roman"/>
      <w:lang w:val="en-US"/>
    </w:rPr>
  </w:style>
  <w:style w:type="paragraph" w:styleId="a3">
    <w:name w:val="footer"/>
    <w:basedOn w:val="a"/>
    <w:link w:val="Char"/>
    <w:uiPriority w:val="99"/>
    <w:rsid w:val="00F91C56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3"/>
    <w:uiPriority w:val="99"/>
    <w:rsid w:val="00F91C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Body Text"/>
    <w:basedOn w:val="a"/>
    <w:link w:val="Char0"/>
    <w:rsid w:val="00F91C56"/>
    <w:rPr>
      <w:b/>
      <w:bCs/>
    </w:rPr>
  </w:style>
  <w:style w:type="character" w:customStyle="1" w:styleId="Char0">
    <w:name w:val="نص أساسي Char"/>
    <w:basedOn w:val="a0"/>
    <w:link w:val="a4"/>
    <w:rsid w:val="00F91C5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a5">
    <w:name w:val="page number"/>
    <w:basedOn w:val="a0"/>
    <w:rsid w:val="00F91C56"/>
  </w:style>
  <w:style w:type="paragraph" w:styleId="a6">
    <w:name w:val="Body Text Indent"/>
    <w:basedOn w:val="a"/>
    <w:link w:val="Char1"/>
    <w:rsid w:val="00F91C56"/>
    <w:pPr>
      <w:spacing w:after="120"/>
      <w:ind w:left="283"/>
    </w:pPr>
  </w:style>
  <w:style w:type="character" w:customStyle="1" w:styleId="Char1">
    <w:name w:val="نص أساسي بمسافة بادئة Char"/>
    <w:basedOn w:val="a0"/>
    <w:link w:val="a6"/>
    <w:rsid w:val="00F91C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0">
    <w:name w:val="Body Text 2"/>
    <w:basedOn w:val="a"/>
    <w:link w:val="2Char0"/>
    <w:rsid w:val="00F91C56"/>
    <w:rPr>
      <w:b/>
      <w:bCs/>
      <w:sz w:val="28"/>
      <w:szCs w:val="28"/>
    </w:rPr>
  </w:style>
  <w:style w:type="character" w:customStyle="1" w:styleId="2Char0">
    <w:name w:val="نص أساسي 2 Char"/>
    <w:basedOn w:val="a0"/>
    <w:link w:val="20"/>
    <w:rsid w:val="00F91C5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7">
    <w:name w:val="footnote text"/>
    <w:basedOn w:val="a"/>
    <w:link w:val="Char2"/>
    <w:rsid w:val="00F91C56"/>
    <w:rPr>
      <w:sz w:val="20"/>
      <w:szCs w:val="20"/>
    </w:rPr>
  </w:style>
  <w:style w:type="character" w:customStyle="1" w:styleId="Char2">
    <w:name w:val="نص حاشية سفلية Char"/>
    <w:basedOn w:val="a0"/>
    <w:link w:val="a7"/>
    <w:rsid w:val="00F91C5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Block Text"/>
    <w:basedOn w:val="a"/>
    <w:rsid w:val="00F91C56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F91C56"/>
    <w:pPr>
      <w:ind w:left="360" w:hanging="540"/>
    </w:pPr>
    <w:rPr>
      <w:sz w:val="20"/>
    </w:rPr>
  </w:style>
  <w:style w:type="character" w:customStyle="1" w:styleId="2Char1">
    <w:name w:val="نص أساسي بمسافة بادئة 2 Char"/>
    <w:basedOn w:val="a0"/>
    <w:link w:val="21"/>
    <w:rsid w:val="00F91C56"/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30">
    <w:name w:val="Body Text 3"/>
    <w:basedOn w:val="a"/>
    <w:link w:val="3Char0"/>
    <w:rsid w:val="00F91C56"/>
    <w:rPr>
      <w:sz w:val="20"/>
      <w:szCs w:val="20"/>
      <w:lang w:bidi="ar-EG"/>
    </w:rPr>
  </w:style>
  <w:style w:type="character" w:customStyle="1" w:styleId="3Char0">
    <w:name w:val="نص أساسي 3 Char"/>
    <w:basedOn w:val="a0"/>
    <w:link w:val="30"/>
    <w:rsid w:val="00F91C56"/>
    <w:rPr>
      <w:rFonts w:ascii="Times New Roman" w:eastAsia="Times New Roman" w:hAnsi="Times New Roman" w:cs="Times New Roman"/>
      <w:sz w:val="20"/>
      <w:szCs w:val="20"/>
      <w:lang w:val="en-US" w:bidi="ar-EG"/>
    </w:rPr>
  </w:style>
  <w:style w:type="character" w:styleId="a9">
    <w:name w:val="footnote reference"/>
    <w:rsid w:val="00F91C56"/>
    <w:rPr>
      <w:vertAlign w:val="superscript"/>
    </w:rPr>
  </w:style>
  <w:style w:type="paragraph" w:styleId="aa">
    <w:name w:val="header"/>
    <w:basedOn w:val="a"/>
    <w:link w:val="Char3"/>
    <w:uiPriority w:val="99"/>
    <w:rsid w:val="00F91C56"/>
    <w:pPr>
      <w:tabs>
        <w:tab w:val="center" w:pos="4320"/>
        <w:tab w:val="right" w:pos="8640"/>
      </w:tabs>
    </w:pPr>
  </w:style>
  <w:style w:type="character" w:customStyle="1" w:styleId="Char3">
    <w:name w:val="رأس الصفحة Char"/>
    <w:basedOn w:val="a0"/>
    <w:link w:val="aa"/>
    <w:uiPriority w:val="99"/>
    <w:rsid w:val="00F91C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Subtitle"/>
    <w:basedOn w:val="a"/>
    <w:link w:val="Char4"/>
    <w:qFormat/>
    <w:rsid w:val="00F91C56"/>
    <w:rPr>
      <w:b/>
      <w:bCs/>
      <w:sz w:val="28"/>
      <w:szCs w:val="28"/>
    </w:rPr>
  </w:style>
  <w:style w:type="character" w:customStyle="1" w:styleId="Char4">
    <w:name w:val="عنوان فرعي Char"/>
    <w:basedOn w:val="a0"/>
    <w:link w:val="ab"/>
    <w:rsid w:val="00F91C5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c">
    <w:name w:val="Document Map"/>
    <w:basedOn w:val="a"/>
    <w:link w:val="Char5"/>
    <w:rsid w:val="00F91C5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5">
    <w:name w:val="مخطط المستند Char"/>
    <w:basedOn w:val="a0"/>
    <w:link w:val="ac"/>
    <w:rsid w:val="00F91C56"/>
    <w:rPr>
      <w:rFonts w:ascii="Tahoma" w:eastAsia="Times New Roman" w:hAnsi="Tahoma" w:cs="Times New Roman"/>
      <w:sz w:val="20"/>
      <w:szCs w:val="20"/>
      <w:shd w:val="clear" w:color="auto" w:fill="000080"/>
      <w:lang w:val="en-US"/>
    </w:rPr>
  </w:style>
  <w:style w:type="paragraph" w:styleId="ad">
    <w:name w:val="Title"/>
    <w:basedOn w:val="a"/>
    <w:link w:val="Char6"/>
    <w:qFormat/>
    <w:rsid w:val="00F91C56"/>
    <w:pPr>
      <w:jc w:val="center"/>
    </w:pPr>
    <w:rPr>
      <w:sz w:val="32"/>
      <w:szCs w:val="32"/>
      <w:lang w:val="en-GB"/>
    </w:rPr>
  </w:style>
  <w:style w:type="character" w:customStyle="1" w:styleId="Char6">
    <w:name w:val="العنوان Char"/>
    <w:basedOn w:val="a0"/>
    <w:link w:val="ad"/>
    <w:rsid w:val="00F91C56"/>
    <w:rPr>
      <w:rFonts w:ascii="Times New Roman" w:eastAsia="Times New Roman" w:hAnsi="Times New Roman" w:cs="Times New Roman"/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91C56"/>
    <w:rPr>
      <w:rFonts w:ascii="Tahoma" w:hAnsi="Tahoma"/>
      <w:sz w:val="16"/>
      <w:szCs w:val="16"/>
    </w:rPr>
  </w:style>
  <w:style w:type="character" w:customStyle="1" w:styleId="Char7">
    <w:name w:val="نص في بالون Char"/>
    <w:basedOn w:val="a0"/>
    <w:link w:val="ae"/>
    <w:rsid w:val="00F91C56"/>
    <w:rPr>
      <w:rFonts w:ascii="Tahoma" w:eastAsia="Times New Roman" w:hAnsi="Tahoma" w:cs="Times New Roman"/>
      <w:sz w:val="16"/>
      <w:szCs w:val="16"/>
      <w:lang w:val="en-US"/>
    </w:rPr>
  </w:style>
  <w:style w:type="paragraph" w:styleId="af">
    <w:name w:val="List Paragraph"/>
    <w:basedOn w:val="a"/>
    <w:uiPriority w:val="34"/>
    <w:qFormat/>
    <w:rsid w:val="00F91C56"/>
    <w:pPr>
      <w:ind w:left="720"/>
      <w:contextualSpacing/>
    </w:pPr>
  </w:style>
  <w:style w:type="table" w:styleId="af0">
    <w:name w:val="Table Grid"/>
    <w:basedOn w:val="a1"/>
    <w:uiPriority w:val="59"/>
    <w:rsid w:val="00F91C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F91C56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F91C56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F91C56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F91C56"/>
    <w:pPr>
      <w:spacing w:after="100"/>
      <w:ind w:left="480"/>
    </w:pPr>
  </w:style>
  <w:style w:type="character" w:styleId="Hyperlink">
    <w:name w:val="Hyperlink"/>
    <w:uiPriority w:val="99"/>
    <w:unhideWhenUsed/>
    <w:rsid w:val="00F91C56"/>
    <w:rPr>
      <w:color w:val="0000FF"/>
      <w:u w:val="single"/>
    </w:rPr>
  </w:style>
  <w:style w:type="character" w:styleId="af2">
    <w:name w:val="Strong"/>
    <w:uiPriority w:val="22"/>
    <w:qFormat/>
    <w:rsid w:val="00F91C56"/>
    <w:rPr>
      <w:b/>
      <w:bCs/>
    </w:rPr>
  </w:style>
  <w:style w:type="paragraph" w:customStyle="1" w:styleId="yiv2125367492msonormal">
    <w:name w:val="yiv2125367492msonormal"/>
    <w:basedOn w:val="a"/>
    <w:rsid w:val="00F91C5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91C56"/>
  </w:style>
  <w:style w:type="character" w:styleId="af3">
    <w:name w:val="annotation reference"/>
    <w:basedOn w:val="a0"/>
    <w:uiPriority w:val="99"/>
    <w:semiHidden/>
    <w:unhideWhenUsed/>
    <w:rsid w:val="00F91C56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F91C56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F91C5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F91C56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F91C5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GridTable5Dark-Accent11">
    <w:name w:val="Grid Table 5 Dark - Accent 11"/>
    <w:basedOn w:val="a1"/>
    <w:uiPriority w:val="50"/>
    <w:rsid w:val="00F91C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F91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عادي1"/>
    <w:rsid w:val="00F91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1149</Words>
  <Characters>6553</Characters>
  <Application>Microsoft Office Word</Application>
  <DocSecurity>0</DocSecurity>
  <Lines>54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radinfo</dc:creator>
  <cp:lastModifiedBy>96654</cp:lastModifiedBy>
  <cp:revision>6</cp:revision>
  <dcterms:created xsi:type="dcterms:W3CDTF">2021-12-18T17:50:00Z</dcterms:created>
  <dcterms:modified xsi:type="dcterms:W3CDTF">2022-02-09T15:37:00Z</dcterms:modified>
</cp:coreProperties>
</file>