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C44503" w:rsidRDefault="0092240A" w:rsidP="00416FE2">
      <w:pPr>
        <w:bidi/>
        <w:jc w:val="center"/>
        <w:rPr>
          <w:rFonts w:ascii="Simplified Arabic" w:hAnsi="Simplified Arabic" w:cs="Simplified Arabic"/>
          <w:color w:val="00B050"/>
          <w:sz w:val="28"/>
          <w:szCs w:val="28"/>
        </w:rPr>
      </w:pPr>
    </w:p>
    <w:p w14:paraId="5FBF1768" w14:textId="77777777" w:rsidR="0092240A" w:rsidRPr="00C44503" w:rsidRDefault="0092240A" w:rsidP="00416FE2">
      <w:pPr>
        <w:pStyle w:val="3"/>
        <w:bidi/>
        <w:jc w:val="left"/>
        <w:rPr>
          <w:rFonts w:ascii="Simplified Arabic" w:hAnsi="Simplified Arabic" w:cs="Simplified Arabic"/>
          <w:b w:val="0"/>
          <w:bCs w:val="0"/>
          <w:sz w:val="28"/>
          <w:szCs w:val="28"/>
        </w:rPr>
      </w:pPr>
    </w:p>
    <w:p w14:paraId="40F1D4A9" w14:textId="77777777" w:rsidR="004E7612" w:rsidRPr="00C44503" w:rsidRDefault="004E7612" w:rsidP="00416FE2">
      <w:pPr>
        <w:pStyle w:val="3"/>
        <w:bidi/>
        <w:jc w:val="left"/>
        <w:rPr>
          <w:rFonts w:ascii="Simplified Arabic" w:hAnsi="Simplified Arabic" w:cs="Simplified Arabic"/>
          <w:b w:val="0"/>
          <w:bCs w:val="0"/>
          <w:sz w:val="28"/>
          <w:szCs w:val="28"/>
        </w:rPr>
      </w:pPr>
    </w:p>
    <w:p w14:paraId="1878361B" w14:textId="77777777" w:rsidR="0098496B" w:rsidRPr="00C44503" w:rsidRDefault="0098496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56C07410" w14:textId="77777777" w:rsidR="004E7612" w:rsidRPr="00C44503" w:rsidRDefault="004E7612" w:rsidP="00416FE2">
      <w:pPr>
        <w:bidi/>
        <w:jc w:val="center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303163E1" w14:textId="77777777" w:rsidR="004E7612" w:rsidRPr="00C44503" w:rsidRDefault="004E7612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71D16EF3" w14:textId="77777777" w:rsidR="004E7612" w:rsidRPr="00C44503" w:rsidRDefault="004E7612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4C35365F" w14:textId="10F2DD53" w:rsidR="00D95766" w:rsidRPr="00C44503" w:rsidRDefault="00D95766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50216822" w14:textId="2CA4B5EC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45E3E2D8" w14:textId="52825694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6D404AFF" w14:textId="568A13AB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0A216ADB" w14:textId="3F0CFDF8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7077E596" w14:textId="42AFAB2C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68467E3D" w14:textId="7365E065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265E74A9" w14:textId="400D00D4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4DE58D9F" w14:textId="7BB55F50" w:rsidR="008A5F1E" w:rsidRPr="00C44503" w:rsidRDefault="008A5F1E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78167D7D" w14:textId="11D92750" w:rsidR="008A5F1E" w:rsidRPr="00C44503" w:rsidRDefault="008A5F1E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4EFE665A" w14:textId="10A9740C" w:rsidR="008A5F1E" w:rsidRPr="00C44503" w:rsidRDefault="008A5F1E" w:rsidP="008147C6">
      <w:pPr>
        <w:bidi/>
        <w:rPr>
          <w:rFonts w:ascii="Simplified Arabic" w:hAnsi="Simplified Arabic" w:cs="Simplified Arabic"/>
          <w:sz w:val="28"/>
          <w:szCs w:val="28"/>
        </w:rPr>
      </w:pPr>
    </w:p>
    <w:p w14:paraId="4FD5B2AC" w14:textId="77777777" w:rsidR="008A5F1E" w:rsidRPr="00C44503" w:rsidRDefault="008A5F1E" w:rsidP="00416FE2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14:paraId="0647AC53" w14:textId="40423D93" w:rsidR="00A006BB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840FB68" w14:textId="7FF997CC" w:rsidR="00B81B52" w:rsidRDefault="00B81B52" w:rsidP="00B81B5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25417734" w14:textId="5B86D6BD" w:rsidR="00B81B52" w:rsidRDefault="00B81B52" w:rsidP="00B81B5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EE8EA1F" w14:textId="286AA2D2" w:rsidR="00B81B52" w:rsidRDefault="00B81B52" w:rsidP="00B81B5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1DF519EC" w14:textId="5EF03F16" w:rsidR="00B81B52" w:rsidRDefault="00B81B52" w:rsidP="00B81B5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1B10C5A" w14:textId="77777777" w:rsidR="00B81B52" w:rsidRPr="00C44503" w:rsidRDefault="00B81B52" w:rsidP="00B81B52">
      <w:pPr>
        <w:bidi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6B2178" w:rsidRPr="00C44503" w14:paraId="5214115B" w14:textId="77777777" w:rsidTr="006B2178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511EEB87" w14:textId="7389E11E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عقيدة(</w:t>
            </w:r>
            <w:proofErr w:type="gramEnd"/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1)</w:t>
            </w:r>
          </w:p>
        </w:tc>
      </w:tr>
      <w:tr w:rsidR="006B2178" w:rsidRPr="00C44503" w14:paraId="28DDC292" w14:textId="77777777" w:rsidTr="006B2178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B129E34" w14:textId="25EB96A5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1301سلم</w:t>
            </w:r>
          </w:p>
        </w:tc>
      </w:tr>
      <w:tr w:rsidR="006B2178" w:rsidRPr="00C44503" w14:paraId="1D720F07" w14:textId="77777777" w:rsidTr="006B2178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01D7958B" w14:textId="6B7A7FD2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الدراسات الإسلامية "</w:t>
            </w:r>
            <w:r w:rsidR="00F914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بكالوريوس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آداب"</w:t>
            </w:r>
          </w:p>
        </w:tc>
      </w:tr>
      <w:tr w:rsidR="006B2178" w:rsidRPr="00C44503" w14:paraId="4FA7F15C" w14:textId="77777777" w:rsidTr="006B2178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7C8DD75" w14:textId="6F120832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قسم الدراسات الإسلامية</w:t>
            </w:r>
          </w:p>
        </w:tc>
      </w:tr>
      <w:tr w:rsidR="006B2178" w:rsidRPr="00C44503" w14:paraId="38511AFC" w14:textId="77777777" w:rsidTr="006B2178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72E73CA1" w14:textId="3AAE6DF1" w:rsidR="006B2178" w:rsidRPr="00C44503" w:rsidRDefault="00244DFF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أقسام الدراسات الإسلامية في </w:t>
            </w:r>
            <w:r w:rsidR="006040FA">
              <w:rPr>
                <w:rFonts w:ascii="Simplified Arabic" w:hAnsi="Simplified Arabic" w:cs="Simplified Arabic"/>
                <w:sz w:val="28"/>
                <w:szCs w:val="28"/>
                <w:rtl/>
              </w:rPr>
              <w:t>كليات ا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لدلم </w:t>
            </w:r>
            <w:r w:rsidR="00D90DDF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والسليل وا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لأفلاج والحوطة ووادي الدواسر</w:t>
            </w:r>
          </w:p>
        </w:tc>
      </w:tr>
      <w:tr w:rsidR="006B2178" w:rsidRPr="00C44503" w14:paraId="7A91500C" w14:textId="77777777" w:rsidTr="006B2178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B470A9B" w14:textId="77CE0DFF" w:rsidR="006B2178" w:rsidRPr="00C44503" w:rsidRDefault="006B2178" w:rsidP="006B217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جامعة الأمير سطام بن </w:t>
            </w:r>
            <w:proofErr w:type="gramStart"/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عبدالعزيز</w:t>
            </w:r>
            <w:proofErr w:type="gramEnd"/>
          </w:p>
        </w:tc>
      </w:tr>
    </w:tbl>
    <w:p w14:paraId="5933C6BF" w14:textId="325C7E28" w:rsidR="00A006BB" w:rsidRPr="00C44503" w:rsidRDefault="00A006BB" w:rsidP="00416FE2">
      <w:pPr>
        <w:bidi/>
        <w:jc w:val="center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3C332060" w14:textId="4033BEF9" w:rsidR="00F06DEC" w:rsidRDefault="00F06DEC" w:rsidP="008147C6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1C322DFA" w14:textId="4C1A894A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111C1F0" w14:textId="1149D6CD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8C23C4E" w14:textId="2E906144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3F03AE0" w14:textId="620FA706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0D877091" w14:textId="1FF626EC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13FE0B5" w14:textId="4A9C69B4" w:rsidR="00B81B52" w:rsidRDefault="00B81B52" w:rsidP="00B81B5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D8FF215" w14:textId="77777777" w:rsidR="00B81B52" w:rsidRPr="00C44503" w:rsidRDefault="00B81B52" w:rsidP="00B81B52">
      <w:pPr>
        <w:bidi/>
        <w:rPr>
          <w:rFonts w:ascii="Simplified Arabic" w:hAnsi="Simplified Arabic" w:cs="Simplified Arabic"/>
          <w:sz w:val="28"/>
          <w:szCs w:val="28"/>
          <w:lang w:bidi="ar-EG"/>
        </w:rPr>
      </w:pPr>
    </w:p>
    <w:sdt>
      <w:sdtPr>
        <w:rPr>
          <w:rFonts w:ascii="Simplified Arabic" w:hAnsi="Simplified Arabic" w:cs="Simplified Arabic"/>
          <w:sz w:val="28"/>
          <w:szCs w:val="28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C44503" w:rsidRDefault="00F06DEC" w:rsidP="00416FE2">
          <w:pPr>
            <w:bidi/>
            <w:rPr>
              <w:rFonts w:ascii="Simplified Arabic" w:hAnsi="Simplified Arabic" w:cs="Simplified Arabic"/>
              <w:color w:val="C00000"/>
              <w:sz w:val="28"/>
              <w:szCs w:val="28"/>
              <w:rtl/>
              <w:lang w:bidi="ar-EG"/>
            </w:rPr>
          </w:pPr>
          <w:r w:rsidRPr="00C44503">
            <w:rPr>
              <w:rFonts w:ascii="Simplified Arabic" w:hAnsi="Simplified Arabic" w:cs="Simplified Arabic"/>
              <w:color w:val="C00000"/>
              <w:sz w:val="28"/>
              <w:szCs w:val="28"/>
              <w:rtl/>
              <w:lang w:val="ar-SA"/>
            </w:rPr>
            <w:t>المحتويات</w:t>
          </w:r>
        </w:p>
        <w:p w14:paraId="00759245" w14:textId="428F4CA6" w:rsidR="00EF018C" w:rsidRPr="00C44503" w:rsidRDefault="00F06DEC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r w:rsidRPr="00C44503">
            <w:rPr>
              <w:rFonts w:ascii="Simplified Arabic" w:hAnsi="Simplified Arabic" w:cs="Simplified Arabic"/>
              <w:b w:val="0"/>
              <w:bCs w:val="0"/>
              <w:sz w:val="28"/>
              <w:szCs w:val="28"/>
              <w:lang w:val="ar-SA"/>
            </w:rPr>
            <w:fldChar w:fldCharType="begin"/>
          </w:r>
          <w:r w:rsidRPr="00C44503">
            <w:rPr>
              <w:rFonts w:ascii="Simplified Arabic" w:hAnsi="Simplified Arabic" w:cs="Simplified Arabic"/>
              <w:b w:val="0"/>
              <w:bCs w:val="0"/>
              <w:sz w:val="28"/>
              <w:szCs w:val="28"/>
              <w:rtl/>
              <w:lang w:val="ar-SA" w:bidi="ar-SA"/>
            </w:rPr>
            <w:instrText xml:space="preserve"> TOC \o "1-3" \h \z \u </w:instrText>
          </w:r>
          <w:r w:rsidRPr="00C44503">
            <w:rPr>
              <w:rFonts w:ascii="Simplified Arabic" w:hAnsi="Simplified Arabic" w:cs="Simplified Arabic"/>
              <w:b w:val="0"/>
              <w:bCs w:val="0"/>
              <w:sz w:val="28"/>
              <w:szCs w:val="28"/>
              <w:lang w:val="ar-SA"/>
            </w:rPr>
            <w:fldChar w:fldCharType="separate"/>
          </w:r>
          <w:hyperlink w:anchor="_Toc337784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أ. التعريف بالمقرر الدراسي: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_Toc337784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3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39790C7D" w14:textId="7F1CAD0E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85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ب- هدف المقرر ومخرجاته التعليمية: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_Toc337785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3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73E0E812" w14:textId="3A6CC849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86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 xml:space="preserve">1. </w:t>
            </w:r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  <w:lang w:bidi="ar-EG"/>
              </w:rPr>
              <w:t>ال</w:t>
            </w:r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وصف العام للمقرر: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_Toc337786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3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3E145" w14:textId="5F5C4128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87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2. الهدف الرئيس للمقرر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_Toc337787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3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55C8BD" w14:textId="392A3B45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88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3. مخرجات التعلم للمقرر: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_Toc337788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3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2EF18" w14:textId="7542FDAE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89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ج. موضوعات المقرر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_Toc337789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4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009B7644" w14:textId="0B9CA1A0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90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د. التدريس والتقييم: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_Toc337790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4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6714BCA2" w14:textId="48528F3F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91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  <w:lang w:bidi="ar-EG"/>
              </w:rPr>
              <w:t xml:space="preserve">1. </w:t>
            </w:r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_Toc337791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4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579F5" w14:textId="3082E4A5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92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2. أنشطة تقييم الطلبة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_Toc337792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4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4688B" w14:textId="61041218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93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هـ - أنشطة الإرشاد الأكاديمي والدعم الطلابي: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_Toc337793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52DB93B5" w14:textId="7E415792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94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و – مصادر التعلم والمرافق: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_Toc337794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4CBE604B" w14:textId="6DA451C4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95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1. قائمة مصادر التعلم: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_Toc337795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0F969" w14:textId="156C05FC" w:rsidR="00EF018C" w:rsidRPr="00C44503" w:rsidRDefault="00976620" w:rsidP="00416FE2">
          <w:pPr>
            <w:pStyle w:val="22"/>
            <w:tabs>
              <w:tab w:val="right" w:leader="dot" w:pos="9345"/>
            </w:tabs>
            <w:bidi/>
            <w:rPr>
              <w:rFonts w:ascii="Simplified Arabic" w:eastAsiaTheme="minorEastAsia" w:hAnsi="Simplified Arabic" w:cs="Simplified Arabic"/>
              <w:noProof/>
              <w:sz w:val="28"/>
              <w:szCs w:val="28"/>
            </w:rPr>
          </w:pPr>
          <w:hyperlink w:anchor="_Toc337796" w:history="1">
            <w:r w:rsidR="00EF018C" w:rsidRPr="00C44503">
              <w:rPr>
                <w:rStyle w:val="Hyperlink"/>
                <w:rFonts w:ascii="Simplified Arabic" w:hAnsi="Simplified Arabic" w:cs="Simplified Arabic"/>
                <w:noProof/>
                <w:sz w:val="28"/>
                <w:szCs w:val="28"/>
                <w:rtl/>
              </w:rPr>
              <w:t>2. المرافق والتجهيزات المطلوبة: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instrText xml:space="preserve"> PAGEREF _Toc337796 \h </w:instrTex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ECF4A7" w14:textId="4A67D37E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97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ز. تقويم جودة المقرر: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_Toc337797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41729DC2" w14:textId="2B8DA923" w:rsidR="00EF018C" w:rsidRPr="00C44503" w:rsidRDefault="00976620" w:rsidP="00416FE2">
          <w:pPr>
            <w:pStyle w:val="10"/>
            <w:rPr>
              <w:rFonts w:ascii="Simplified Arabic" w:eastAsiaTheme="minorEastAsia" w:hAnsi="Simplified Arabic" w:cs="Simplified Arabic"/>
              <w:b w:val="0"/>
              <w:bCs w:val="0"/>
              <w:sz w:val="28"/>
              <w:szCs w:val="28"/>
              <w:lang w:bidi="ar-SA"/>
            </w:rPr>
          </w:pPr>
          <w:hyperlink w:anchor="_Toc337798" w:history="1">
            <w:r w:rsidR="00EF018C" w:rsidRPr="00C44503">
              <w:rPr>
                <w:rStyle w:val="Hyperlink"/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ح. اعتماد التوصيف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tab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begin"/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instrText xml:space="preserve"> PAGEREF _Toc337798 \h </w:instrTex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separate"/>
            </w:r>
            <w:r w:rsidR="006C4DDB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  <w:rtl/>
              </w:rPr>
              <w:t>5</w:t>
            </w:r>
            <w:r w:rsidR="00EF018C" w:rsidRPr="00C44503">
              <w:rPr>
                <w:rFonts w:ascii="Simplified Arabic" w:hAnsi="Simplified Arabic" w:cs="Simplified Arabic"/>
                <w:b w:val="0"/>
                <w:bCs w:val="0"/>
                <w:webHidden/>
                <w:sz w:val="28"/>
                <w:szCs w:val="28"/>
              </w:rPr>
              <w:fldChar w:fldCharType="end"/>
            </w:r>
          </w:hyperlink>
        </w:p>
        <w:p w14:paraId="6BE06876" w14:textId="17FA82B8" w:rsidR="00F06DEC" w:rsidRPr="00C44503" w:rsidRDefault="00F06DEC" w:rsidP="00416FE2">
          <w:pPr>
            <w:bidi/>
            <w:jc w:val="right"/>
            <w:rPr>
              <w:rFonts w:ascii="Simplified Arabic" w:hAnsi="Simplified Arabic" w:cs="Simplified Arabic"/>
              <w:sz w:val="28"/>
              <w:szCs w:val="28"/>
            </w:rPr>
          </w:pPr>
          <w:r w:rsidRPr="00C44503">
            <w:rPr>
              <w:rFonts w:ascii="Simplified Arabic" w:hAnsi="Simplified Arabic" w:cs="Simplified Arabic"/>
              <w:sz w:val="28"/>
              <w:szCs w:val="28"/>
              <w:lang w:val="ar-SA"/>
            </w:rPr>
            <w:fldChar w:fldCharType="end"/>
          </w:r>
        </w:p>
      </w:sdtContent>
    </w:sdt>
    <w:p w14:paraId="0510AA1A" w14:textId="63F64E13" w:rsidR="008A5F1E" w:rsidRPr="00C44503" w:rsidRDefault="00860622" w:rsidP="00283B54">
      <w:pPr>
        <w:pStyle w:val="1"/>
        <w:rPr>
          <w:rFonts w:ascii="Simplified Arabic" w:hAnsi="Simplified Arabic" w:cs="Simplified Arabic"/>
          <w:b w:val="0"/>
          <w:bCs w:val="0"/>
        </w:rPr>
      </w:pPr>
      <w:r w:rsidRPr="00C44503">
        <w:rPr>
          <w:rFonts w:ascii="Simplified Arabic" w:hAnsi="Simplified Arabic" w:cs="Simplified Arabic"/>
          <w:b w:val="0"/>
          <w:bCs w:val="0"/>
        </w:rPr>
        <w:br w:type="page"/>
      </w:r>
      <w:bookmarkStart w:id="0" w:name="_Toc526247378"/>
      <w:bookmarkStart w:id="1" w:name="_Toc337784"/>
      <w:r w:rsidR="00D03EC4" w:rsidRPr="00C44503">
        <w:rPr>
          <w:rFonts w:ascii="Simplified Arabic" w:hAnsi="Simplified Arabic" w:cs="Simplified Arabic"/>
          <w:b w:val="0"/>
          <w:bCs w:val="0"/>
          <w:rtl/>
        </w:rPr>
        <w:lastRenderedPageBreak/>
        <w:t xml:space="preserve">أ. </w:t>
      </w:r>
      <w:r w:rsidR="000819F2" w:rsidRPr="00C44503">
        <w:rPr>
          <w:rFonts w:ascii="Simplified Arabic" w:hAnsi="Simplified Arabic" w:cs="Simplified Arabic"/>
          <w:b w:val="0"/>
          <w:bCs w:val="0"/>
          <w:rtl/>
        </w:rPr>
        <w:t xml:space="preserve">التعريف بالمقرر </w:t>
      </w:r>
      <w:r w:rsidR="009076D2" w:rsidRPr="00C44503">
        <w:rPr>
          <w:rFonts w:ascii="Simplified Arabic" w:hAnsi="Simplified Arabic" w:cs="Simplified Arabic"/>
          <w:b w:val="0"/>
          <w:bCs w:val="0"/>
          <w:rtl/>
        </w:rPr>
        <w:t>الدراسي:</w:t>
      </w:r>
      <w:bookmarkEnd w:id="0"/>
      <w:bookmarkEnd w:id="1"/>
      <w:r w:rsidR="000819F2" w:rsidRPr="00C44503">
        <w:rPr>
          <w:rFonts w:ascii="Simplified Arabic" w:hAnsi="Simplified Arabic" w:cs="Simplified Arabic"/>
          <w:b w:val="0"/>
          <w:bCs w:val="0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8"/>
        <w:gridCol w:w="681"/>
        <w:gridCol w:w="842"/>
        <w:gridCol w:w="43"/>
        <w:gridCol w:w="197"/>
        <w:gridCol w:w="166"/>
        <w:gridCol w:w="370"/>
        <w:gridCol w:w="490"/>
        <w:gridCol w:w="257"/>
        <w:gridCol w:w="666"/>
        <w:gridCol w:w="259"/>
        <w:gridCol w:w="613"/>
        <w:gridCol w:w="338"/>
        <w:gridCol w:w="32"/>
        <w:gridCol w:w="1928"/>
        <w:gridCol w:w="259"/>
        <w:gridCol w:w="1736"/>
      </w:tblGrid>
      <w:tr w:rsidR="00D36735" w:rsidRPr="00C44503" w14:paraId="08BF5D14" w14:textId="77777777" w:rsidTr="006B2178">
        <w:trPr>
          <w:jc w:val="center"/>
        </w:trPr>
        <w:tc>
          <w:tcPr>
            <w:tcW w:w="1090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57892CFE" w:rsidR="00D36735" w:rsidRPr="00F91469" w:rsidRDefault="00F87C26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2" w:name="_Hlk523907061"/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1. </w:t>
            </w:r>
            <w:r w:rsidR="000819F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الساعات </w:t>
            </w:r>
            <w:r w:rsidR="009076D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المعتمدة:</w:t>
            </w:r>
            <w:r w:rsidR="00F91469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ساعتان</w:t>
            </w:r>
          </w:p>
        </w:tc>
        <w:tc>
          <w:tcPr>
            <w:tcW w:w="3910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F91469" w:rsidRDefault="00807FAF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9141C1" w:rsidRPr="00C44503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F91469" w:rsidRDefault="00F87C26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2. </w:t>
            </w:r>
            <w:r w:rsidR="000819F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نوع </w:t>
            </w:r>
            <w:r w:rsidR="009076D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المقرر</w:t>
            </w:r>
          </w:p>
        </w:tc>
      </w:tr>
      <w:tr w:rsidR="005C735D" w:rsidRPr="00C44503" w14:paraId="2E5FB50E" w14:textId="77777777" w:rsidTr="006B2178">
        <w:trPr>
          <w:trHeight w:val="283"/>
          <w:jc w:val="center"/>
        </w:trPr>
        <w:tc>
          <w:tcPr>
            <w:tcW w:w="243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F91469" w:rsidRDefault="00A506A9" w:rsidP="00F91469">
            <w:pPr>
              <w:bidi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أ.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F91469" w:rsidRDefault="00A506A9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متطلب جامعة 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F91469" w:rsidRDefault="00A506A9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F91469" w:rsidRDefault="00A506A9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متطلب كلية</w:t>
            </w:r>
            <w:r w:rsidRPr="00F91469"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F91469" w:rsidRDefault="00A506A9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F91469" w:rsidRDefault="00A506A9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متطلب قسم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819B9FB" w:rsidR="00A506A9" w:rsidRPr="00F91469" w:rsidRDefault="006B2178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F91469">
              <w:rPr>
                <w:rFonts w:ascii="Arial" w:hAnsi="Arial" w:cs="Arial" w:hint="cs"/>
                <w:sz w:val="28"/>
                <w:szCs w:val="28"/>
                <w:rtl/>
              </w:rPr>
              <w:t>√</w:t>
            </w: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F91469" w:rsidRDefault="00A506A9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F91469" w:rsidRDefault="00A506A9" w:rsidP="00F91469">
            <w:p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F91469" w:rsidRDefault="00A506A9" w:rsidP="00F91469">
            <w:pPr>
              <w:bidi/>
              <w:rPr>
                <w:rFonts w:ascii="Sakkal Majalla" w:hAnsi="Sakkal Majalla" w:cs="Sakkal Majalla"/>
                <w:sz w:val="28"/>
                <w:szCs w:val="28"/>
                <w:highlight w:val="yellow"/>
                <w:lang w:bidi="ar-EG"/>
              </w:rPr>
            </w:pPr>
          </w:p>
        </w:tc>
      </w:tr>
      <w:tr w:rsidR="005C735D" w:rsidRPr="00C44503" w14:paraId="060B704A" w14:textId="77777777" w:rsidTr="006B2178">
        <w:trPr>
          <w:trHeight w:val="283"/>
          <w:jc w:val="center"/>
        </w:trPr>
        <w:tc>
          <w:tcPr>
            <w:tcW w:w="61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F91469" w:rsidRDefault="00807FAF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</w:rPr>
              <w:t>ب.</w:t>
            </w:r>
          </w:p>
        </w:tc>
        <w:tc>
          <w:tcPr>
            <w:tcW w:w="67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F91469" w:rsidRDefault="009076D2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إجباري</w:t>
            </w:r>
            <w:r w:rsidR="000819F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2B752C9C" w:rsidR="005C6B5C" w:rsidRPr="00F91469" w:rsidRDefault="006B2178" w:rsidP="00F91469">
            <w:pPr>
              <w:bidi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F91469">
              <w:rPr>
                <w:rFonts w:ascii="Arial" w:hAnsi="Arial" w:cs="Arial" w:hint="cs"/>
                <w:sz w:val="28"/>
                <w:szCs w:val="28"/>
                <w:rtl/>
              </w:rPr>
              <w:t>√</w:t>
            </w:r>
          </w:p>
        </w:tc>
        <w:tc>
          <w:tcPr>
            <w:tcW w:w="764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F91469" w:rsidRDefault="009076D2" w:rsidP="00F91469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اختياري</w:t>
            </w:r>
            <w:r w:rsidR="000819F2" w:rsidRPr="00F91469"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F91469" w:rsidRDefault="005C6B5C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4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F91469" w:rsidRDefault="005C6B5C" w:rsidP="00F91469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C537CB" w:rsidRPr="00C44503" w14:paraId="480F0F9A" w14:textId="77777777" w:rsidTr="006B2178">
        <w:trPr>
          <w:trHeight w:val="340"/>
          <w:jc w:val="center"/>
        </w:trPr>
        <w:tc>
          <w:tcPr>
            <w:tcW w:w="2874" w:type="pct"/>
            <w:gridSpan w:val="13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7BE303A" w:rsidR="00C537CB" w:rsidRPr="00F91469" w:rsidRDefault="00F87C26" w:rsidP="00F91469">
            <w:pPr>
              <w:bidi/>
              <w:ind w:right="-142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3. </w:t>
            </w:r>
            <w:r w:rsidR="00F95A87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السنة</w:t>
            </w:r>
            <w:r w:rsidR="00AA647B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/ المستوى </w:t>
            </w:r>
            <w:r w:rsidR="00F95A87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الذي</w:t>
            </w:r>
            <w:r w:rsidR="00AA647B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يقدم فيه المقرر</w:t>
            </w:r>
            <w:r w:rsidR="006B2178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: المستوى الأول</w:t>
            </w:r>
          </w:p>
        </w:tc>
        <w:tc>
          <w:tcPr>
            <w:tcW w:w="2126" w:type="pct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F91469" w:rsidRDefault="00C537CB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550C20" w:rsidRPr="00C44503" w14:paraId="7CC53ED0" w14:textId="77777777" w:rsidTr="00035A89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F91469" w:rsidRDefault="00550C20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4. المتطلبات السابقة لهذا المقرر (إن وجدت)</w:t>
            </w:r>
          </w:p>
          <w:p w14:paraId="2F62CFA8" w14:textId="5042DA9B" w:rsidR="00550C20" w:rsidRPr="00F91469" w:rsidRDefault="006B2178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C537CB" w:rsidRPr="00C44503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F91469" w:rsidRDefault="0081562B" w:rsidP="00F914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5. </w:t>
            </w:r>
            <w:r w:rsidR="00AA647B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المتطلبات المتزامنة مع هذا المقرر </w:t>
            </w:r>
            <w:r w:rsidR="009076D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(إن</w:t>
            </w:r>
            <w:r w:rsidR="00AA647B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  <w:r w:rsidR="009076D2" w:rsidRPr="00F91469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وجدت)</w:t>
            </w:r>
          </w:p>
        </w:tc>
      </w:tr>
      <w:tr w:rsidR="00DA55B2" w:rsidRPr="00C44503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C44503" w:rsidRDefault="00807FAF" w:rsidP="00416FE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0A171268" w14:textId="554295C4" w:rsidR="00D47214" w:rsidRPr="00C44503" w:rsidRDefault="00BD4655" w:rsidP="00416FE2">
      <w:pPr>
        <w:pStyle w:val="af6"/>
        <w:bidi/>
        <w:rPr>
          <w:rFonts w:ascii="Simplified Arabic" w:hAnsi="Simplified Arabic" w:cs="Simplified Arabic"/>
          <w:sz w:val="28"/>
          <w:szCs w:val="28"/>
        </w:rPr>
      </w:pPr>
      <w:bookmarkStart w:id="3" w:name="_Toc526247385"/>
      <w:bookmarkStart w:id="4" w:name="_Toc523814307"/>
      <w:bookmarkEnd w:id="2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="00D47214"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نمط الدراسة </w:t>
      </w:r>
      <w:r w:rsidR="00D47214" w:rsidRPr="00C44503">
        <w:rPr>
          <w:rFonts w:ascii="Simplified Arabic" w:hAnsi="Simplified Arabic" w:cs="Simplified Arabic"/>
          <w:sz w:val="28"/>
          <w:szCs w:val="28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BD4655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6B2178" w:rsidRPr="00BD4655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601AEE0" w:rsidR="006B2178" w:rsidRPr="00BD4655" w:rsidRDefault="0088169A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FAA81DE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70٪</w:t>
            </w:r>
          </w:p>
        </w:tc>
      </w:tr>
      <w:tr w:rsidR="006B2178" w:rsidRPr="00BD4655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299E9A3F" w:rsidR="006B2178" w:rsidRPr="00BD4655" w:rsidRDefault="0088169A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FFF4ABF" w:rsidR="006B2178" w:rsidRPr="00BD4655" w:rsidRDefault="0088169A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  <w:r w:rsidR="006B2178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0٪</w:t>
            </w:r>
          </w:p>
        </w:tc>
      </w:tr>
      <w:tr w:rsidR="006B2178" w:rsidRPr="00BD4655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CE87F63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208210B" w:rsidR="006B2178" w:rsidRPr="00BD4655" w:rsidRDefault="006B2178" w:rsidP="0088169A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47214" w:rsidRPr="00BD4655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BD4655" w:rsidRDefault="00D47214" w:rsidP="00416FE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238C9F2F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1E6BAB05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47214" w:rsidRPr="00BD4655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BD4655" w:rsidRDefault="00985CFE" w:rsidP="00416FE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أخرى</w:t>
            </w:r>
            <w:r w:rsidR="00D47214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BD4655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ECA72D3" w14:textId="050E5E99" w:rsidR="00026BDF" w:rsidRPr="00C44503" w:rsidRDefault="00D47214" w:rsidP="00416FE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>7</w:t>
      </w:r>
      <w:r w:rsidR="00026BDF"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ساعات </w:t>
      </w:r>
      <w:r w:rsidR="00FF5AA2"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الاتصال </w:t>
      </w:r>
      <w:r w:rsidR="00A700EC"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>(على</w:t>
      </w:r>
      <w:r w:rsidR="0037546B" w:rsidRPr="00C445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BD4655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BD4655" w:rsidRDefault="00026BDF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BD4655" w:rsidRDefault="00026BDF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BD4655" w:rsidRDefault="00026BDF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6B2178" w:rsidRPr="00BD4655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B766925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30 ساعة</w:t>
            </w:r>
          </w:p>
        </w:tc>
      </w:tr>
      <w:tr w:rsidR="006B2178" w:rsidRPr="00BD4655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BA8FCD3" w:rsidR="006B2178" w:rsidRPr="00BD4655" w:rsidRDefault="0088169A" w:rsidP="008816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              0</w:t>
            </w:r>
          </w:p>
        </w:tc>
      </w:tr>
      <w:tr w:rsidR="006B2178" w:rsidRPr="00BD4655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43B83B7" w:rsidR="006B2178" w:rsidRPr="00BD4655" w:rsidRDefault="0088169A" w:rsidP="008816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              </w:t>
            </w:r>
            <w:r w:rsidR="00D414B4"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6B2178" w:rsidRPr="00BD4655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A6C7846" w:rsidR="006B2178" w:rsidRPr="00BD4655" w:rsidRDefault="0088169A" w:rsidP="008816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              0</w:t>
            </w:r>
          </w:p>
        </w:tc>
      </w:tr>
      <w:tr w:rsidR="006B2178" w:rsidRPr="00BD4655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B2178" w:rsidRPr="00BD4655" w:rsidRDefault="006B2178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B2178" w:rsidRPr="00BD4655" w:rsidRDefault="006B2178" w:rsidP="006B21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01B82C3" w:rsidR="006B2178" w:rsidRPr="00BD4655" w:rsidRDefault="00D414B4" w:rsidP="006B21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45</w:t>
            </w:r>
            <w:r w:rsidR="006B2178" w:rsidRPr="00BD465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ساعة</w:t>
            </w:r>
          </w:p>
        </w:tc>
      </w:tr>
    </w:tbl>
    <w:p w14:paraId="3297CAFA" w14:textId="5D27ECA5" w:rsidR="00AA1554" w:rsidRPr="00C44503" w:rsidRDefault="00E454E0" w:rsidP="00283B54">
      <w:pPr>
        <w:pStyle w:val="1"/>
        <w:rPr>
          <w:rFonts w:ascii="Simplified Arabic" w:hAnsi="Simplified Arabic" w:cs="Simplified Arabic"/>
          <w:b w:val="0"/>
          <w:bCs w:val="0"/>
        </w:rPr>
      </w:pPr>
      <w:bookmarkStart w:id="5" w:name="_Toc526247379"/>
      <w:bookmarkStart w:id="6" w:name="_Toc337785"/>
      <w:bookmarkEnd w:id="4"/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ب- </w:t>
      </w:r>
      <w:r w:rsidR="002F4E2F" w:rsidRPr="00C44503">
        <w:rPr>
          <w:rFonts w:ascii="Simplified Arabic" w:hAnsi="Simplified Arabic" w:cs="Simplified Arabic"/>
          <w:b w:val="0"/>
          <w:bCs w:val="0"/>
          <w:rtl/>
        </w:rPr>
        <w:t>هدف</w:t>
      </w:r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المقرر ومخرجاته </w:t>
      </w:r>
      <w:r w:rsidR="00BA479B" w:rsidRPr="00C44503">
        <w:rPr>
          <w:rFonts w:ascii="Simplified Arabic" w:hAnsi="Simplified Arabic" w:cs="Simplified Arabic"/>
          <w:b w:val="0"/>
          <w:bCs w:val="0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C44503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BD4655" w:rsidRDefault="00192987" w:rsidP="00416FE2">
            <w:pPr>
              <w:pStyle w:val="2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bookmarkStart w:id="7" w:name="_Toc337786"/>
            <w:r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1. </w:t>
            </w:r>
            <w:r w:rsidR="00AE57B1"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EG"/>
              </w:rPr>
              <w:t>ال</w:t>
            </w:r>
            <w:r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وصف </w:t>
            </w:r>
            <w:r w:rsidR="00AE57B1"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العام ل</w:t>
            </w:r>
            <w:r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لمقرر:</w:t>
            </w:r>
            <w:bookmarkEnd w:id="7"/>
          </w:p>
          <w:p w14:paraId="72D97E3A" w14:textId="3768E176" w:rsidR="00673AFD" w:rsidRPr="00BD4655" w:rsidRDefault="006B2178" w:rsidP="00BD465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يدرس هذا المقرر كمدخل للعقيدة </w:t>
            </w:r>
            <w:r w:rsidR="00D414B4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تعريفها ومسمياتها واهم الكت</w:t>
            </w:r>
            <w:r w:rsidR="009734E0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 المؤلفة فيها </w:t>
            </w:r>
            <w:proofErr w:type="gramStart"/>
            <w:r w:rsidR="009734E0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واهميتها ،والتعريف</w:t>
            </w:r>
            <w:proofErr w:type="gramEnd"/>
            <w:r w:rsidR="009734E0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بأهل السنة وخصائصهم ومصادرهم في تلقي العقيدة وقواعدهم في الاستدلال عليها</w:t>
            </w:r>
            <w:r w:rsidR="00D414B4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</w:p>
        </w:tc>
      </w:tr>
      <w:tr w:rsidR="00AA1554" w:rsidRPr="00C44503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BD4655" w:rsidRDefault="00192987" w:rsidP="00416FE2">
            <w:pPr>
              <w:pStyle w:val="2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bookmarkStart w:id="8" w:name="_Toc526247380"/>
            <w:bookmarkStart w:id="9" w:name="_Toc337787"/>
            <w:r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2</w:t>
            </w:r>
            <w:r w:rsidR="0081562B"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. </w:t>
            </w:r>
            <w:bookmarkEnd w:id="8"/>
            <w:r w:rsidR="002F4E2F"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الهدف الرئيس للمقرر</w:t>
            </w:r>
            <w:bookmarkEnd w:id="9"/>
            <w:r w:rsidR="00E454E0" w:rsidRPr="00BD4655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</w:tr>
      <w:tr w:rsidR="0040218C" w:rsidRPr="00C44503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5199494A" w:rsidR="0040218C" w:rsidRPr="00BD4655" w:rsidRDefault="0040218C" w:rsidP="00BD4655">
            <w:pPr>
              <w:numPr>
                <w:ilvl w:val="0"/>
                <w:numId w:val="6"/>
              </w:num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التعرف على المفاهيم والمصطلحات الأساسية في </w:t>
            </w:r>
            <w:r w:rsidR="00A9225A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علم العقيدة. وكيفية الاستدلال على</w:t>
            </w:r>
            <w:r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مسائل العق</w:t>
            </w:r>
            <w:r w:rsidR="00285DA3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يدة ومعرفة مصادر تلقي العقيدة عند أهل السنة </w:t>
            </w:r>
            <w:r w:rsidR="009734E0" w:rsidRPr="00BD4655">
              <w:rPr>
                <w:rFonts w:ascii="Sakkal Majalla" w:hAnsi="Sakkal Majalla" w:cs="Sakkal Majalla"/>
                <w:sz w:val="28"/>
                <w:szCs w:val="28"/>
                <w:rtl/>
              </w:rPr>
              <w:t>والجماعة والكتب المؤلفة في العقيدة والأسباب الداعية لذلك.</w:t>
            </w:r>
          </w:p>
        </w:tc>
      </w:tr>
    </w:tbl>
    <w:p w14:paraId="2E99172A" w14:textId="77777777" w:rsidR="00B81B52" w:rsidRDefault="00B81B52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bookmarkStart w:id="10" w:name="_Toc526247382"/>
      <w:bookmarkStart w:id="11" w:name="_Toc337788"/>
      <w:bookmarkStart w:id="12" w:name="_Hlk950932"/>
    </w:p>
    <w:p w14:paraId="72C90E1B" w14:textId="77777777" w:rsidR="00B81B52" w:rsidRDefault="00B81B52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14:paraId="05711FF0" w14:textId="49D45B8D" w:rsidR="00BD2CF4" w:rsidRPr="00C44503" w:rsidRDefault="006F5B3C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</w:rPr>
      </w:pPr>
      <w:r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3. </w:t>
      </w:r>
      <w:r w:rsidR="00E454E0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مخرجات التعلم </w:t>
      </w:r>
      <w:r w:rsidR="00BA479B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C44503" w14:paraId="7A1D0279" w14:textId="665DD7BB" w:rsidTr="00406600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رمز </w:t>
            </w:r>
          </w:p>
          <w:p w14:paraId="392A1599" w14:textId="55A05D13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مخرج التعلم المرتبط للبرنامج </w:t>
            </w:r>
          </w:p>
        </w:tc>
      </w:tr>
      <w:tr w:rsidR="00416FE2" w:rsidRPr="00C44503" w14:paraId="5B094621" w14:textId="77777777" w:rsidTr="0040660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C44503" w:rsidRDefault="000B5619" w:rsidP="00416FE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C44503" w:rsidRDefault="00416FE2" w:rsidP="00416FE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40218C" w:rsidRPr="00C44503" w14:paraId="30EFBBC8" w14:textId="1E8B614E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0218C" w:rsidRPr="00C44503" w:rsidRDefault="0040218C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D5C0434" w:rsidR="0040218C" w:rsidRPr="00C44503" w:rsidRDefault="00276C1F" w:rsidP="0040218C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يبين مفهوم</w:t>
            </w:r>
            <w:r w:rsidR="0040218C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علم العقيدة ومسميات هذا العلم عند أهل السنة والجماعة وعند المخالفين.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64D6D580" w:rsidR="0040218C" w:rsidRPr="00C44503" w:rsidRDefault="005F7E72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ع4</w:t>
            </w:r>
          </w:p>
        </w:tc>
      </w:tr>
      <w:tr w:rsidR="0040218C" w:rsidRPr="00C44503" w14:paraId="3806A3EC" w14:textId="55D3FA0F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0218C" w:rsidRPr="00C44503" w:rsidRDefault="0040218C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319F3B1" w:rsidR="0040218C" w:rsidRPr="00C44503" w:rsidRDefault="005F7E72" w:rsidP="0094695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46956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يوضح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0218C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علاقة علم العقيدة بالعلوم الأخرى.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20C976C1" w:rsidR="0040218C" w:rsidRPr="00C44503" w:rsidRDefault="005F7E72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ع4</w:t>
            </w:r>
          </w:p>
        </w:tc>
      </w:tr>
      <w:tr w:rsidR="0040218C" w:rsidRPr="00C44503" w14:paraId="13D49104" w14:textId="14F816D1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40218C" w:rsidRPr="00C44503" w:rsidRDefault="0040218C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398775F6" w:rsidR="0040218C" w:rsidRPr="00C44503" w:rsidRDefault="005F7E72" w:rsidP="0094695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06600" w:rsidRPr="00C445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يشرح المراد</w:t>
            </w:r>
            <w:r w:rsidR="0040218C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بأهل السنة والجماعة، وألقابهم، وخصائصهم.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6BDD8920" w:rsidR="0040218C" w:rsidRPr="00C44503" w:rsidRDefault="005F7E72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ع4</w:t>
            </w:r>
          </w:p>
        </w:tc>
      </w:tr>
      <w:tr w:rsidR="0040218C" w:rsidRPr="00C44503" w14:paraId="5F301D4E" w14:textId="0FB0AC1F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40EBBC29" w:rsidR="0040218C" w:rsidRPr="00C44503" w:rsidRDefault="0040218C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  <w:r w:rsidR="00C44503" w:rsidRPr="00C44503">
              <w:rPr>
                <w:rFonts w:ascii="Simplified Arabic" w:hAnsi="Simplified Arabic" w:cs="Simplified Arabic"/>
                <w:sz w:val="28"/>
                <w:szCs w:val="28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53524EB6" w:rsidR="0040218C" w:rsidRPr="00C44503" w:rsidRDefault="005F7E72" w:rsidP="0094695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46956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ي</w:t>
            </w:r>
            <w:r w:rsidR="00276C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سرد</w:t>
            </w:r>
            <w:r w:rsidR="00946956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7C00B2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مصادر تلقي العقيدة الأصلية منها </w:t>
            </w:r>
            <w:r w:rsidR="00406600" w:rsidRPr="00C445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والفرعية.</w:t>
            </w:r>
            <w:r w:rsidR="0040218C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22CA5D64" w:rsidR="0040218C" w:rsidRPr="00C44503" w:rsidRDefault="005F7E72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ع4</w:t>
            </w:r>
          </w:p>
        </w:tc>
      </w:tr>
      <w:tr w:rsidR="00416FE2" w:rsidRPr="00C44503" w14:paraId="5B2A5FFD" w14:textId="77777777" w:rsidTr="0040660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C44503" w:rsidRDefault="00416FE2" w:rsidP="00416FE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C44503" w:rsidRDefault="00416FE2" w:rsidP="00416FE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40218C" w:rsidRPr="00C44503" w14:paraId="597D1414" w14:textId="60019B8C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40218C" w:rsidRPr="00C44503" w:rsidRDefault="0040218C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4B0FEBE6" w:rsidR="0040218C" w:rsidRPr="00C44503" w:rsidRDefault="00F16952" w:rsidP="0040218C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0218C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يقارن بين منهج العرض، وأهم الكتب المؤلفة فيه. ومنهج الرد.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08EC8DC0" w:rsidR="0040218C" w:rsidRPr="00C44503" w:rsidRDefault="00F16952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م3</w:t>
            </w:r>
          </w:p>
        </w:tc>
      </w:tr>
      <w:tr w:rsidR="00416FE2" w:rsidRPr="00C44503" w14:paraId="5946A00C" w14:textId="77777777" w:rsidTr="00406600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C44503" w:rsidRDefault="00416FE2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C44503" w:rsidRDefault="000B5619" w:rsidP="00416FE2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C44503" w:rsidRDefault="00416FE2" w:rsidP="00416FE2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46956" w:rsidRPr="00C44503" w14:paraId="4504EDC6" w14:textId="3E38861C" w:rsidTr="004066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946956" w:rsidRPr="00C44503" w:rsidRDefault="00946956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AB65A29" w:rsidR="00946956" w:rsidRPr="00C44503" w:rsidRDefault="00946956" w:rsidP="0040218C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676F73D8" w:rsidR="00946956" w:rsidRPr="00C44503" w:rsidRDefault="00946956" w:rsidP="0040218C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ق2</w:t>
            </w:r>
          </w:p>
        </w:tc>
      </w:tr>
    </w:tbl>
    <w:p w14:paraId="1CBFF637" w14:textId="17A28638" w:rsidR="00E95238" w:rsidRPr="00406600" w:rsidRDefault="00F851F7" w:rsidP="00406600">
      <w:pPr>
        <w:pStyle w:val="1"/>
        <w:rPr>
          <w:rFonts w:ascii="Simplified Arabic" w:hAnsi="Simplified Arabic" w:cs="Simplified Arabic"/>
          <w:b w:val="0"/>
          <w:bCs w:val="0"/>
        </w:rPr>
      </w:pPr>
      <w:bookmarkStart w:id="13" w:name="_Toc526247383"/>
      <w:bookmarkStart w:id="14" w:name="_Toc337789"/>
      <w:bookmarkEnd w:id="12"/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ج. </w:t>
      </w:r>
      <w:r w:rsidR="00995F99" w:rsidRPr="00C44503">
        <w:rPr>
          <w:rFonts w:ascii="Simplified Arabic" w:hAnsi="Simplified Arabic" w:cs="Simplified Arabic"/>
          <w:b w:val="0"/>
          <w:bCs w:val="0"/>
          <w:rtl/>
        </w:rPr>
        <w:t>موضوعات</w:t>
      </w:r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المقرر</w:t>
      </w:r>
      <w:bookmarkEnd w:id="13"/>
      <w:bookmarkEnd w:id="14"/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</w:t>
      </w:r>
      <w:r w:rsidR="009D4F32" w:rsidRPr="00C44503">
        <w:rPr>
          <w:rFonts w:ascii="Simplified Arabic" w:hAnsi="Simplified Arabic" w:cs="Simplified Arabic"/>
          <w:b w:val="0"/>
          <w:bCs w:val="0"/>
          <w:rtl/>
        </w:rPr>
        <w:t>:</w:t>
      </w:r>
      <w:r w:rsidR="00E95238" w:rsidRPr="00C44503">
        <w:rPr>
          <w:rFonts w:ascii="Simplified Arabic" w:hAnsi="Simplified Arabic" w:cs="Simplified Arabic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E95238" w:rsidRPr="00C44503" w14:paraId="02D9E658" w14:textId="77777777" w:rsidTr="00035A89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554B90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4093E6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6CE6C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ساعات 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E95238" w:rsidRPr="00C44503" w14:paraId="573B052B" w14:textId="77777777" w:rsidTr="00035A89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C668107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0370D931" w14:textId="57ECF1AF" w:rsidR="00E95238" w:rsidRPr="00406600" w:rsidRDefault="00285DA3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معنى العقيدة لغة </w:t>
            </w:r>
            <w:r w:rsidR="00406600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واصطلاحا، وحكم</w:t>
            </w: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تعلمها وفضلها وثمرتها وموضوعاتها ومسمياتها عند أهل السنة والجماعة وعند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المخالفين .</w:t>
            </w:r>
            <w:proofErr w:type="gramEnd"/>
            <w:r w:rsidR="000544F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وعلاقة علم العقيدة بالعلوم الأخرى.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B48E9B8" w14:textId="6E748696" w:rsidR="00E95238" w:rsidRPr="00406600" w:rsidRDefault="00E95238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95238" w:rsidRPr="00C44503" w14:paraId="3E1EA8F2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422DD9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58E8A" w14:textId="6F94A693" w:rsidR="00E95238" w:rsidRPr="00406600" w:rsidRDefault="00E14761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التوحيد هو الأصل في البشرية والشرك طارئ، ومكانة التوحيد في دعوة الأنبياء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والرسل ،ومكانته</w:t>
            </w:r>
            <w:proofErr w:type="gramEnd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دعوة نبينا محمد صلى الله عليه وسلم ،وبيان وحدة دين الرسل وتنوع شرائعهم.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99FA28" w14:textId="075C1571" w:rsidR="00E95238" w:rsidRPr="00406600" w:rsidRDefault="00E95238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95238" w:rsidRPr="00C44503" w14:paraId="1359A340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4432A4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7988B" w14:textId="21BA932A" w:rsidR="00E95238" w:rsidRPr="00406600" w:rsidRDefault="0019205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منهج القرآن والسنة في الدعوة إلى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التوحيد  وأهمية</w:t>
            </w:r>
            <w:proofErr w:type="gramEnd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ذلك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383D39B" w14:textId="72AF47B8" w:rsidR="00E95238" w:rsidRPr="00406600" w:rsidRDefault="00E95238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95238" w:rsidRPr="00C44503" w14:paraId="4C3BC3C1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D87BBB" w14:textId="77777777" w:rsidR="00E95238" w:rsidRPr="00C44503" w:rsidRDefault="00E95238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F9897" w14:textId="156AB372" w:rsidR="00192051" w:rsidRPr="00406600" w:rsidRDefault="00192051" w:rsidP="0019205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المراد بأهل السن</w:t>
            </w:r>
            <w:r w:rsidR="00505721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ة </w:t>
            </w:r>
            <w:proofErr w:type="gramStart"/>
            <w:r w:rsidR="00505721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والجماعة ،وألقابهم</w:t>
            </w:r>
            <w:proofErr w:type="gramEnd"/>
            <w:r w:rsidR="00505721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،وخصائصهم </w:t>
            </w: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5DA2CF" w14:textId="495F5C79" w:rsidR="00E95238" w:rsidRPr="00406600" w:rsidRDefault="00E95238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7EC9904E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D193D0" w14:textId="77777777" w:rsidR="00505721" w:rsidRPr="00C44503" w:rsidRDefault="00505721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1B3A1" w14:textId="17171010" w:rsidR="00505721" w:rsidRPr="00406600" w:rsidRDefault="0050572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مصادر أهل اسنة والجماعة في تلقي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العقيدة  الأصلية</w:t>
            </w:r>
            <w:proofErr w:type="gramEnd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والفرعية وقواعدهم في الاستدلال على مسائل الاعتقاد وتقريرها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74FAE3" w14:textId="6A6B66E5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29ABCFB5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B2093C" w14:textId="77777777" w:rsidR="00505721" w:rsidRPr="00C44503" w:rsidRDefault="00505721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8F0E0" w14:textId="464BAC2A" w:rsidR="00505721" w:rsidRPr="00406600" w:rsidRDefault="0050572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مناقشة دعوى عدم الاستدلال بأخبار الآحاد في العقيدة.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DDB669" w14:textId="35575056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6CE3E9F5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C2C5E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F547" w14:textId="601895EE" w:rsidR="00505721" w:rsidRPr="00406600" w:rsidRDefault="0050572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مناقشة دعوى تقديم العقل على النقل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248A8C" w14:textId="71B1B15B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4FC6970D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358AE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E1500" w14:textId="5CE496BB" w:rsidR="00505721" w:rsidRPr="00406600" w:rsidRDefault="00946956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تابع مناقشة دعوى تقديم العقل على النقل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38A2B4" w14:textId="48EDE027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542173A4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DA864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1AF91" w14:textId="3F6EBFF5" w:rsidR="00505721" w:rsidRPr="00406600" w:rsidRDefault="0050572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="00946956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أركان الإيمان وأهميتها والأدلة عليها.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C8F9BC" w14:textId="36E1B9FD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6F40CA5F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E4C52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14:paraId="16A2B54A" w14:textId="7AAE8191" w:rsidR="00505721" w:rsidRPr="00406600" w:rsidRDefault="00505721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="00946956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خطر الانحراف على </w:t>
            </w:r>
            <w:proofErr w:type="gramStart"/>
            <w:r w:rsidR="00946956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العقيدة ،وضرره</w:t>
            </w:r>
            <w:proofErr w:type="gramEnd"/>
            <w:r w:rsidR="00946956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على الفرد والمجتمع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11A701" w14:textId="0CA8E951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1072B3C0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85D7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14:paraId="603B4F29" w14:textId="435EB635" w:rsidR="00505721" w:rsidRPr="00406600" w:rsidRDefault="00946956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ومراحل تدوين علم العقيدة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8D1BA" w14:textId="470B8A10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2458291B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684CD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14:paraId="47015ADA" w14:textId="146E0469" w:rsidR="00505721" w:rsidRPr="00406600" w:rsidRDefault="00946956" w:rsidP="00E95238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أهم الكتب المؤلفة في علم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العقيدة ،والأسباب</w:t>
            </w:r>
            <w:proofErr w:type="gramEnd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الداعية للتدوين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747BF" w14:textId="20BC6626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04A6CC7A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DA58E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533FF" w14:textId="043A1CB3" w:rsidR="00505721" w:rsidRPr="00406600" w:rsidRDefault="00946956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منهج السلف في تدوين علم </w:t>
            </w:r>
            <w:proofErr w:type="gramStart"/>
            <w:r w:rsidRPr="0040660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العقيدة ،منهج</w:t>
            </w:r>
            <w:proofErr w:type="gramEnd"/>
            <w:r w:rsidRPr="0040660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 العرض وأهم الكتب المؤلفة فيه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187755" w14:textId="76A78D94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0DEBAA17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F1A92" w14:textId="77777777" w:rsidR="00505721" w:rsidRPr="00C44503" w:rsidRDefault="00505721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B1A00" w14:textId="4C2B3C30" w:rsidR="00505721" w:rsidRPr="00406600" w:rsidRDefault="00C623B4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="00946956"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منهج الرد وأهم الكتب المؤلفة فيه.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12600" w14:textId="14EF5570" w:rsidR="00505721" w:rsidRPr="00406600" w:rsidRDefault="00505721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46956" w:rsidRPr="00C44503" w14:paraId="13621C04" w14:textId="77777777" w:rsidTr="00035A89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0E046" w14:textId="72A51845" w:rsidR="00946956" w:rsidRPr="00C44503" w:rsidRDefault="00946956" w:rsidP="00E9523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15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8C86D" w14:textId="09B5C832" w:rsidR="00946956" w:rsidRPr="00406600" w:rsidRDefault="00946956" w:rsidP="00E9523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منهج التأليف في موضوعات مفردة في علم </w:t>
            </w:r>
            <w:proofErr w:type="gramStart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العقيدة ،وأهم</w:t>
            </w:r>
            <w:proofErr w:type="gramEnd"/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الكتب المؤلفة فيه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DE61F" w14:textId="3CAD681A" w:rsidR="00946956" w:rsidRPr="00406600" w:rsidRDefault="00BD12DA" w:rsidP="00BD1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6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05721" w:rsidRPr="00C44503" w14:paraId="040DE0E3" w14:textId="77777777" w:rsidTr="00035A8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E8F0E6" w14:textId="77777777" w:rsidR="00505721" w:rsidRPr="00C44503" w:rsidRDefault="00505721" w:rsidP="00E952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6E7868" w14:textId="272FBF11" w:rsidR="00505721" w:rsidRPr="00C44503" w:rsidRDefault="00505721" w:rsidP="0094695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</w:t>
            </w:r>
            <w:r w:rsidR="00946956"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30</w:t>
            </w:r>
          </w:p>
        </w:tc>
      </w:tr>
    </w:tbl>
    <w:p w14:paraId="13BD6D71" w14:textId="6547E94B" w:rsidR="00B42843" w:rsidRPr="00C44503" w:rsidRDefault="00BA479B" w:rsidP="00283B54">
      <w:pPr>
        <w:pStyle w:val="1"/>
        <w:rPr>
          <w:rFonts w:ascii="Simplified Arabic" w:hAnsi="Simplified Arabic" w:cs="Simplified Arabic"/>
          <w:b w:val="0"/>
          <w:bCs w:val="0"/>
        </w:rPr>
      </w:pPr>
      <w:bookmarkStart w:id="15" w:name="_Toc526247384"/>
      <w:bookmarkStart w:id="16" w:name="_Toc337790"/>
      <w:r w:rsidRPr="00C44503">
        <w:rPr>
          <w:rFonts w:ascii="Simplified Arabic" w:hAnsi="Simplified Arabic" w:cs="Simplified Arabic"/>
          <w:b w:val="0"/>
          <w:bCs w:val="0"/>
          <w:rtl/>
        </w:rPr>
        <w:lastRenderedPageBreak/>
        <w:t>د.</w:t>
      </w:r>
      <w:r w:rsidR="00F851F7" w:rsidRPr="00C44503">
        <w:rPr>
          <w:rFonts w:ascii="Simplified Arabic" w:hAnsi="Simplified Arabic" w:cs="Simplified Arabic"/>
          <w:b w:val="0"/>
          <w:bCs w:val="0"/>
          <w:rtl/>
        </w:rPr>
        <w:t xml:space="preserve"> التدريس </w:t>
      </w:r>
      <w:r w:rsidRPr="00C44503">
        <w:rPr>
          <w:rFonts w:ascii="Simplified Arabic" w:hAnsi="Simplified Arabic" w:cs="Simplified Arabic"/>
          <w:b w:val="0"/>
          <w:bCs w:val="0"/>
          <w:rtl/>
        </w:rPr>
        <w:t>والتقييم:</w:t>
      </w:r>
      <w:bookmarkEnd w:id="15"/>
      <w:bookmarkEnd w:id="16"/>
    </w:p>
    <w:p w14:paraId="1F61F646" w14:textId="533FBDC9" w:rsidR="00AD1A5E" w:rsidRPr="00C44503" w:rsidRDefault="00C80002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bookmarkStart w:id="17" w:name="_Toc526247386"/>
      <w:bookmarkStart w:id="18" w:name="_Toc337791"/>
      <w:r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EG"/>
        </w:rPr>
        <w:t xml:space="preserve">1. </w:t>
      </w:r>
      <w:r w:rsidR="00CD774C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D94F24" w:rsidRPr="00777B7D">
        <w:rPr>
          <w:rFonts w:ascii="Sakkal Majalla" w:hAnsi="Sakkal Majalla" w:cs="Sakkal Majalla"/>
          <w:sz w:val="28"/>
          <w:szCs w:val="28"/>
          <w:rtl/>
        </w:rPr>
        <w:t>ربط</w:t>
      </w:r>
      <w:r w:rsidR="00880CBC" w:rsidRPr="00777B7D">
        <w:rPr>
          <w:rFonts w:ascii="Sakkal Majalla" w:hAnsi="Sakkal Majalla" w:cs="Sakkal Majalla"/>
          <w:sz w:val="28"/>
          <w:szCs w:val="28"/>
          <w:rtl/>
        </w:rPr>
        <w:t xml:space="preserve"> مخرجات التعلم للمقرر مع كل من استراتيجيات التدريس </w:t>
      </w:r>
      <w:r w:rsidRPr="00777B7D">
        <w:rPr>
          <w:rFonts w:ascii="Sakkal Majalla" w:hAnsi="Sakkal Majalla" w:cs="Sakkal Majalla"/>
          <w:sz w:val="28"/>
          <w:szCs w:val="28"/>
          <w:rtl/>
        </w:rPr>
        <w:t>وطرق</w:t>
      </w:r>
      <w:r w:rsidR="00880CBC" w:rsidRPr="00777B7D">
        <w:rPr>
          <w:rFonts w:ascii="Sakkal Majalla" w:hAnsi="Sakkal Majalla" w:cs="Sakkal Majalla"/>
          <w:sz w:val="28"/>
          <w:szCs w:val="28"/>
          <w:rtl/>
        </w:rPr>
        <w:t xml:space="preserve"> التق</w:t>
      </w:r>
      <w:r w:rsidR="00AF48A6" w:rsidRPr="00777B7D">
        <w:rPr>
          <w:rFonts w:ascii="Sakkal Majalla" w:hAnsi="Sakkal Majalla" w:cs="Sakkal Majalla"/>
          <w:sz w:val="28"/>
          <w:szCs w:val="28"/>
          <w:rtl/>
        </w:rPr>
        <w:t>ي</w:t>
      </w:r>
      <w:r w:rsidR="00880CBC" w:rsidRPr="00777B7D">
        <w:rPr>
          <w:rFonts w:ascii="Sakkal Majalla" w:hAnsi="Sakkal Majalla" w:cs="Sakkal Majalla"/>
          <w:sz w:val="28"/>
          <w:szCs w:val="28"/>
          <w:rtl/>
        </w:rPr>
        <w:t>يم</w:t>
      </w:r>
      <w:bookmarkEnd w:id="17"/>
      <w:bookmarkEnd w:id="18"/>
      <w:r w:rsidR="00880CBC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</w:p>
    <w:tbl>
      <w:tblPr>
        <w:bidiVisual/>
        <w:tblW w:w="963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06"/>
        <w:gridCol w:w="2437"/>
        <w:gridCol w:w="2284"/>
      </w:tblGrid>
      <w:tr w:rsidR="0040218C" w:rsidRPr="00C44503" w14:paraId="6E128BE3" w14:textId="77777777" w:rsidTr="0014417D">
        <w:trPr>
          <w:trHeight w:val="401"/>
          <w:tblHeader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63B6E6" w14:textId="77777777" w:rsidR="0040218C" w:rsidRPr="00C44503" w:rsidRDefault="0040218C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bookmarkStart w:id="19" w:name="_Hlk66905357"/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الرمز</w:t>
            </w:r>
          </w:p>
        </w:tc>
        <w:tc>
          <w:tcPr>
            <w:tcW w:w="42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6C3878" w14:textId="77777777" w:rsidR="0040218C" w:rsidRPr="00C44503" w:rsidRDefault="0040218C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F4628" w14:textId="77777777" w:rsidR="0040218C" w:rsidRPr="00C44503" w:rsidRDefault="0040218C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36265" w14:textId="77777777" w:rsidR="0040218C" w:rsidRPr="00C44503" w:rsidRDefault="0040218C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40218C" w:rsidRPr="00C44503" w14:paraId="1FE7EF77" w14:textId="77777777" w:rsidTr="0014417D"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D8371" w14:textId="77777777" w:rsidR="0040218C" w:rsidRPr="00C44503" w:rsidRDefault="0040218C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F8692E" w14:textId="30E6D5FB" w:rsidR="0040218C" w:rsidRPr="00C44503" w:rsidRDefault="0040218C" w:rsidP="00035A8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المعرفة والفهم</w:t>
            </w:r>
          </w:p>
        </w:tc>
      </w:tr>
      <w:tr w:rsidR="006B6896" w:rsidRPr="00C44503" w14:paraId="1680143B" w14:textId="77777777" w:rsidTr="0014417D"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DA7555" w14:textId="77777777" w:rsidR="006B6896" w:rsidRPr="00C44503" w:rsidRDefault="006B6896" w:rsidP="006B689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1.1</w:t>
            </w:r>
          </w:p>
        </w:tc>
        <w:tc>
          <w:tcPr>
            <w:tcW w:w="4206" w:type="dxa"/>
            <w:tcBorders>
              <w:top w:val="single" w:sz="4" w:space="0" w:color="auto"/>
              <w:bottom w:val="dashSmallGap" w:sz="4" w:space="0" w:color="auto"/>
            </w:tcBorders>
          </w:tcPr>
          <w:p w14:paraId="1AD41433" w14:textId="38364834" w:rsidR="006B6896" w:rsidRPr="00121335" w:rsidRDefault="006B6896" w:rsidP="006B689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مفهوم علم العقيدة ومسميات هذا العلم عند أهل السنة والجماعة وعند المخالفين.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3FD843B" w14:textId="77777777" w:rsidR="006B6896" w:rsidRPr="008C00E3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3FC6B383" w14:textId="77777777" w:rsidR="006B6896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0CC7281E" w14:textId="44E172FE" w:rsidR="006B6896" w:rsidRPr="00C44503" w:rsidRDefault="006B6896" w:rsidP="006B689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8056247" w14:textId="77777777" w:rsidR="006B6896" w:rsidRPr="00940407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7BAC27CE" w14:textId="2197F5C4" w:rsidR="006B6896" w:rsidRPr="00C44503" w:rsidRDefault="006B6896" w:rsidP="006B689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121335" w:rsidRPr="00C44503" w14:paraId="1304FAE9" w14:textId="77777777" w:rsidTr="0014417D"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94E1CA" w14:textId="77777777" w:rsidR="00121335" w:rsidRPr="00C44503" w:rsidRDefault="00121335" w:rsidP="001213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1.2</w:t>
            </w:r>
          </w:p>
        </w:tc>
        <w:tc>
          <w:tcPr>
            <w:tcW w:w="42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A6F1BA" w14:textId="7153A1C1" w:rsidR="00121335" w:rsidRPr="00121335" w:rsidRDefault="00121335" w:rsidP="0012133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يوضح علاقة علم العقيدة بالعلوم الأخرى.</w:t>
            </w:r>
          </w:p>
        </w:tc>
        <w:tc>
          <w:tcPr>
            <w:tcW w:w="2437" w:type="dxa"/>
            <w:vMerge/>
            <w:vAlign w:val="center"/>
          </w:tcPr>
          <w:p w14:paraId="3B944343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284" w:type="dxa"/>
            <w:vMerge/>
            <w:vAlign w:val="center"/>
          </w:tcPr>
          <w:p w14:paraId="41E54140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121335" w:rsidRPr="00C44503" w14:paraId="33C1FC40" w14:textId="77777777" w:rsidTr="0014417D">
        <w:tc>
          <w:tcPr>
            <w:tcW w:w="70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1A7B23" w14:textId="77777777" w:rsidR="00121335" w:rsidRPr="00C44503" w:rsidRDefault="00121335" w:rsidP="001213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1.3</w:t>
            </w:r>
          </w:p>
        </w:tc>
        <w:tc>
          <w:tcPr>
            <w:tcW w:w="4206" w:type="dxa"/>
            <w:tcBorders>
              <w:top w:val="dashSmallGap" w:sz="4" w:space="0" w:color="auto"/>
              <w:bottom w:val="single" w:sz="8" w:space="0" w:color="auto"/>
            </w:tcBorders>
          </w:tcPr>
          <w:p w14:paraId="2FF2B3ED" w14:textId="0AD38F50" w:rsidR="00121335" w:rsidRPr="00121335" w:rsidRDefault="00121335" w:rsidP="0012133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يشرح المراد بأهل السنة والجماعة، وألقابهم، وخصائصهم.</w:t>
            </w:r>
          </w:p>
        </w:tc>
        <w:tc>
          <w:tcPr>
            <w:tcW w:w="2437" w:type="dxa"/>
            <w:vMerge/>
            <w:vAlign w:val="center"/>
          </w:tcPr>
          <w:p w14:paraId="0CED4625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284" w:type="dxa"/>
            <w:vMerge/>
            <w:vAlign w:val="center"/>
          </w:tcPr>
          <w:p w14:paraId="05A8B204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121335" w:rsidRPr="00C44503" w14:paraId="1164E5DA" w14:textId="77777777" w:rsidTr="0014417D">
        <w:tc>
          <w:tcPr>
            <w:tcW w:w="70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3F6F0F4" w14:textId="77777777" w:rsidR="00121335" w:rsidRPr="00C44503" w:rsidRDefault="00121335" w:rsidP="001213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1.4</w:t>
            </w:r>
          </w:p>
        </w:tc>
        <w:tc>
          <w:tcPr>
            <w:tcW w:w="4206" w:type="dxa"/>
            <w:tcBorders>
              <w:top w:val="dashSmallGap" w:sz="4" w:space="0" w:color="auto"/>
              <w:bottom w:val="single" w:sz="8" w:space="0" w:color="auto"/>
            </w:tcBorders>
          </w:tcPr>
          <w:p w14:paraId="238681FB" w14:textId="7FBF4D1A" w:rsidR="00121335" w:rsidRPr="00121335" w:rsidRDefault="00121335" w:rsidP="0012133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يسرد مصادر تلقي العقيدة الأصلية منها والفرعية. 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14:paraId="7A353CA4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67646433" w14:textId="77777777" w:rsidR="00121335" w:rsidRPr="00C44503" w:rsidRDefault="00121335" w:rsidP="00121335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121335" w:rsidRPr="00C44503" w14:paraId="167A3C29" w14:textId="77777777" w:rsidTr="0014417D"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D29032" w14:textId="77777777" w:rsidR="00121335" w:rsidRPr="00C44503" w:rsidRDefault="00121335" w:rsidP="001213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2.0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6F2AA40" w14:textId="6DF19C72" w:rsidR="00121335" w:rsidRPr="00121335" w:rsidRDefault="00121335" w:rsidP="0012133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6B6896" w:rsidRPr="00C44503" w14:paraId="0A06A4F7" w14:textId="77777777" w:rsidTr="0014417D">
        <w:tc>
          <w:tcPr>
            <w:tcW w:w="70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629B60" w14:textId="77777777" w:rsidR="006B6896" w:rsidRPr="00C44503" w:rsidRDefault="006B6896" w:rsidP="006B689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2.1</w:t>
            </w:r>
          </w:p>
        </w:tc>
        <w:tc>
          <w:tcPr>
            <w:tcW w:w="4206" w:type="dxa"/>
            <w:tcBorders>
              <w:top w:val="single" w:sz="4" w:space="0" w:color="auto"/>
              <w:bottom w:val="dashSmallGap" w:sz="4" w:space="0" w:color="auto"/>
            </w:tcBorders>
          </w:tcPr>
          <w:p w14:paraId="63EFB1B3" w14:textId="020A07D8" w:rsidR="006B6896" w:rsidRPr="00121335" w:rsidRDefault="006B6896" w:rsidP="006B689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يقارن بين منهج العرض، وأهم الكتب المؤلفة فيه. ومنهج الرد.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22B8ADD9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1F211FC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5EA8B435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09162FEC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33391BF8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30F2CB84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6D76594C" w14:textId="77777777" w:rsidR="006B6896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12E2603" w14:textId="704CAA59" w:rsidR="006B6896" w:rsidRPr="00C44503" w:rsidRDefault="006B6896" w:rsidP="006B689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48300E58" w14:textId="77777777" w:rsidR="006B6896" w:rsidRPr="008C00E3" w:rsidRDefault="006B6896" w:rsidP="006B689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76A3231A" w14:textId="77777777" w:rsidR="006B6896" w:rsidRPr="00494616" w:rsidRDefault="006B6896" w:rsidP="006B689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6B86942E" w14:textId="77777777" w:rsidR="006B6896" w:rsidRPr="00494616" w:rsidRDefault="006B6896" w:rsidP="006B6896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46537043" w14:textId="24EF8CBE" w:rsidR="006B6896" w:rsidRPr="00C44503" w:rsidRDefault="006B6896" w:rsidP="006B689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121335" w:rsidRPr="00C44503" w14:paraId="6C832617" w14:textId="77777777" w:rsidTr="0014417D"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E85E7C" w14:textId="77777777" w:rsidR="00121335" w:rsidRPr="00C44503" w:rsidRDefault="00121335" w:rsidP="001213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3.0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67DA081" w14:textId="63C4F13C" w:rsidR="00121335" w:rsidRPr="00121335" w:rsidRDefault="00121335" w:rsidP="0012133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6B6896" w:rsidRPr="00C44503" w14:paraId="356CAA43" w14:textId="77777777" w:rsidTr="0014417D"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592727" w14:textId="77777777" w:rsidR="006B6896" w:rsidRPr="00C44503" w:rsidRDefault="006B6896" w:rsidP="006B6896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</w:rPr>
              <w:t>3.1</w:t>
            </w:r>
          </w:p>
        </w:tc>
        <w:tc>
          <w:tcPr>
            <w:tcW w:w="420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D400B77" w14:textId="3DEAEC17" w:rsidR="006B6896" w:rsidRPr="00121335" w:rsidRDefault="006B6896" w:rsidP="006B689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13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يتعاون مع الآخرين في الأعمال الجماعية بروح الفريق الواحد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0304A69D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64788CEE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7FC373A1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0837F149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6530327E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18D4C43F" w14:textId="5467DF17" w:rsidR="006B6896" w:rsidRPr="00777B7D" w:rsidRDefault="006B6896" w:rsidP="00777B7D">
            <w:pPr>
              <w:pStyle w:val="af"/>
              <w:numPr>
                <w:ilvl w:val="0"/>
                <w:numId w:val="7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77B7D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03988DE8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0E88ACA4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C53BB43" w14:textId="77777777" w:rsidR="006B6896" w:rsidRPr="007C1D34" w:rsidRDefault="006B6896" w:rsidP="006B6896">
            <w:pPr>
              <w:pStyle w:val="af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2D6C790D" w14:textId="77777777" w:rsidR="006B6896" w:rsidRPr="00C44503" w:rsidRDefault="006B6896" w:rsidP="006B689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26B38947" w14:textId="5DA93FE8" w:rsidR="00E34F0F" w:rsidRPr="00C44503" w:rsidRDefault="006F5B3C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  <w:lang w:bidi="ar-EG"/>
        </w:rPr>
      </w:pPr>
      <w:bookmarkStart w:id="20" w:name="_Toc337792"/>
      <w:bookmarkStart w:id="21" w:name="_Toc526247387"/>
      <w:bookmarkEnd w:id="19"/>
      <w:r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2</w:t>
      </w:r>
      <w:r w:rsidR="00CD774C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. </w:t>
      </w:r>
      <w:r w:rsidR="00C26B99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أنشطة</w:t>
      </w:r>
      <w:r w:rsidR="00C02B79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="006A0370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تقييم</w:t>
      </w:r>
      <w:r w:rsidR="00C02B79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الطلبة</w:t>
      </w:r>
      <w:bookmarkEnd w:id="20"/>
      <w:r w:rsidR="00C02B79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59"/>
        <w:gridCol w:w="2144"/>
        <w:gridCol w:w="2247"/>
      </w:tblGrid>
      <w:tr w:rsidR="00BE0BAE" w:rsidRPr="00C44503" w14:paraId="78EBCED6" w14:textId="77777777" w:rsidTr="00777B7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D31668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0F8287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أنشطة التقييم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10F3A80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توقيت التقييم</w:t>
            </w:r>
          </w:p>
          <w:p w14:paraId="204428F4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1E3D40E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4C4B1EDC" w14:textId="77777777" w:rsidR="00BE0BAE" w:rsidRPr="00C44503" w:rsidRDefault="00BE0BAE" w:rsidP="00035A8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من إجمالي درجة التقييم</w:t>
            </w:r>
          </w:p>
        </w:tc>
      </w:tr>
      <w:tr w:rsidR="00D90DDF" w:rsidRPr="00C44503" w14:paraId="75B36831" w14:textId="77777777" w:rsidTr="00777B7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6ADDAF" w14:textId="77777777" w:rsidR="00F71AD8" w:rsidRPr="00C44503" w:rsidRDefault="00F71AD8" w:rsidP="00035A8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C73274" w14:textId="7476FC7A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E7689A" w14:textId="13C0C923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7A4BB55" w14:textId="325CD70B" w:rsidR="00F71AD8" w:rsidRPr="00DF65FE" w:rsidRDefault="00DF65FE" w:rsidP="0003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15%</w:t>
            </w:r>
          </w:p>
        </w:tc>
      </w:tr>
      <w:tr w:rsidR="00D90DDF" w:rsidRPr="00C44503" w14:paraId="46B830F9" w14:textId="77777777" w:rsidTr="0077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B12877" w14:textId="77777777" w:rsidR="00F71AD8" w:rsidRPr="00C44503" w:rsidRDefault="00F71AD8" w:rsidP="00035A8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7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6A696B" w14:textId="614989C1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</w:t>
            </w:r>
            <w:r w:rsidR="00DF65FE"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قصير</w:t>
            </w:r>
          </w:p>
        </w:tc>
        <w:tc>
          <w:tcPr>
            <w:tcW w:w="21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5B2861" w14:textId="4A62DD4A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8EA7B" w14:textId="620781BF" w:rsidR="00F71AD8" w:rsidRPr="00DF65FE" w:rsidRDefault="00DF65FE" w:rsidP="0003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5%</w:t>
            </w:r>
          </w:p>
        </w:tc>
      </w:tr>
      <w:tr w:rsidR="00D90DDF" w:rsidRPr="00C44503" w14:paraId="69903BF7" w14:textId="77777777" w:rsidTr="0077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3B9474" w14:textId="77777777" w:rsidR="00F71AD8" w:rsidRPr="00C44503" w:rsidRDefault="00F71AD8" w:rsidP="00035A8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BAF15E" w14:textId="45F03AA6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فصلي 2</w:t>
            </w:r>
          </w:p>
        </w:tc>
        <w:tc>
          <w:tcPr>
            <w:tcW w:w="21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CA8B14" w14:textId="2C06D4C3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462F45" w14:textId="197C9B07" w:rsidR="00F71AD8" w:rsidRPr="00DF65FE" w:rsidRDefault="00BD12DA" w:rsidP="0003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D90DDF" w:rsidRPr="00C44503" w14:paraId="1203C4FD" w14:textId="77777777" w:rsidTr="0077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5951AA" w14:textId="77777777" w:rsidR="00F71AD8" w:rsidRPr="00C44503" w:rsidRDefault="00F71AD8" w:rsidP="00035A8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9EC5EB" w14:textId="7E1EB859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1B9612" w14:textId="7B9327A3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159183D" w14:textId="57649B6A" w:rsidR="00F71AD8" w:rsidRPr="00DF65FE" w:rsidRDefault="00F71AD8" w:rsidP="0003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50%</w:t>
            </w:r>
          </w:p>
        </w:tc>
      </w:tr>
      <w:tr w:rsidR="00D90DDF" w:rsidRPr="00C44503" w14:paraId="0857B84C" w14:textId="77777777" w:rsidTr="00777B7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A8D5CF" w14:textId="77777777" w:rsidR="00F71AD8" w:rsidRPr="00C44503" w:rsidRDefault="00F71AD8" w:rsidP="00035A8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2D02" w14:textId="49AB0D72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21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0E7228" w14:textId="0DF27EE0" w:rsidR="00F71AD8" w:rsidRPr="00DF65FE" w:rsidRDefault="00F71AD8" w:rsidP="00035A89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3E267F" w14:textId="422FA362" w:rsidR="00F71AD8" w:rsidRPr="00DF65FE" w:rsidRDefault="00F71AD8" w:rsidP="0003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DF65F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100%</w:t>
            </w:r>
          </w:p>
        </w:tc>
      </w:tr>
    </w:tbl>
    <w:p w14:paraId="098270E6" w14:textId="262F1281" w:rsidR="00524059" w:rsidRPr="00B81B52" w:rsidRDefault="00C26B99" w:rsidP="00B81B52">
      <w:pPr>
        <w:tabs>
          <w:tab w:val="left" w:pos="8125"/>
        </w:tabs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</w:pPr>
      <w:r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أنشطة</w:t>
      </w:r>
      <w:r w:rsidR="00C02B79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التق</w:t>
      </w:r>
      <w:r w:rsidR="007648F8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</w:t>
      </w:r>
      <w:r w:rsidR="00C02B79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يم </w:t>
      </w:r>
      <w:r w:rsidR="00BA479B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(</w:t>
      </w:r>
      <w:r w:rsidR="00D41348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اختبار</w:t>
      </w:r>
      <w:r w:rsidR="00496BB5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تحريري</w:t>
      </w:r>
      <w:r w:rsidR="00D41348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</w:t>
      </w:r>
      <w:r w:rsidR="00C02B79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BA479B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شفهي،</w:t>
      </w:r>
      <w:r w:rsidR="00C02B79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عرض </w:t>
      </w:r>
      <w:r w:rsidR="00BA479B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تقديمي</w:t>
      </w:r>
      <w:r w:rsidR="004A4CAB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 مشروع جماعي، ورقة عمل</w:t>
      </w:r>
      <w:r w:rsidR="00C02B79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="00BA479B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الخ)</w:t>
      </w:r>
      <w:r w:rsidR="00D90DDF" w:rsidRPr="00C4450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ab/>
      </w:r>
      <w:bookmarkStart w:id="22" w:name="_Toc526247388"/>
      <w:bookmarkStart w:id="23" w:name="_Toc337793"/>
    </w:p>
    <w:p w14:paraId="46A47A68" w14:textId="518C2C0B" w:rsidR="004F498B" w:rsidRPr="00C44503" w:rsidRDefault="00393441" w:rsidP="00283B54">
      <w:pPr>
        <w:pStyle w:val="1"/>
        <w:rPr>
          <w:rFonts w:ascii="Simplified Arabic" w:hAnsi="Simplified Arabic" w:cs="Simplified Arabic"/>
          <w:b w:val="0"/>
          <w:bCs w:val="0"/>
        </w:rPr>
      </w:pPr>
      <w:r w:rsidRPr="00C44503">
        <w:rPr>
          <w:rFonts w:ascii="Simplified Arabic" w:hAnsi="Simplified Arabic" w:cs="Simplified Arabic"/>
          <w:b w:val="0"/>
          <w:bCs w:val="0"/>
          <w:rtl/>
        </w:rPr>
        <w:lastRenderedPageBreak/>
        <w:t xml:space="preserve">هـ - </w:t>
      </w:r>
      <w:r w:rsidR="00013764" w:rsidRPr="00C44503">
        <w:rPr>
          <w:rFonts w:ascii="Simplified Arabic" w:hAnsi="Simplified Arabic" w:cs="Simplified Arabic"/>
          <w:b w:val="0"/>
          <w:bCs w:val="0"/>
          <w:rtl/>
        </w:rPr>
        <w:t xml:space="preserve">أنشطة </w:t>
      </w:r>
      <w:r w:rsidR="00F95A87" w:rsidRPr="00C44503">
        <w:rPr>
          <w:rFonts w:ascii="Simplified Arabic" w:hAnsi="Simplified Arabic" w:cs="Simplified Arabic"/>
          <w:b w:val="0"/>
          <w:bCs w:val="0"/>
          <w:rtl/>
        </w:rPr>
        <w:t>الإرشاد</w:t>
      </w:r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الأكاديمي والدعم </w:t>
      </w:r>
      <w:r w:rsidR="00BA479B" w:rsidRPr="00C44503">
        <w:rPr>
          <w:rFonts w:ascii="Simplified Arabic" w:hAnsi="Simplified Arabic" w:cs="Simplified Arabic"/>
          <w:b w:val="0"/>
          <w:bCs w:val="0"/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C44503" w14:paraId="717993A5" w14:textId="77777777" w:rsidTr="004942AF">
        <w:trPr>
          <w:trHeight w:val="1298"/>
        </w:trPr>
        <w:tc>
          <w:tcPr>
            <w:tcW w:w="9571" w:type="dxa"/>
          </w:tcPr>
          <w:p w14:paraId="6EBFE6AA" w14:textId="7E646E77" w:rsidR="00C44503" w:rsidRPr="00895E6A" w:rsidRDefault="00777B7D" w:rsidP="00777B7D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r w:rsidR="00C44503" w:rsidRPr="00895E6A">
              <w:rPr>
                <w:rFonts w:ascii="Sakkal Majalla" w:hAnsi="Sakkal Majalla" w:cs="Sakkal Majalla"/>
                <w:sz w:val="32"/>
                <w:szCs w:val="32"/>
                <w:rtl/>
              </w:rPr>
              <w:t>تحديد الساعات المكتبية في بداية الفصل الدراسي.</w:t>
            </w:r>
          </w:p>
          <w:p w14:paraId="5300E99D" w14:textId="77777777" w:rsidR="00C44503" w:rsidRPr="00895E6A" w:rsidRDefault="00C44503" w:rsidP="00777B7D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</w:rPr>
              <w:t>- تفعيل البريد الإلكتروني في التواصل مع الطلاب.</w:t>
            </w:r>
          </w:p>
          <w:p w14:paraId="650F0E90" w14:textId="77777777" w:rsidR="00C44503" w:rsidRPr="00895E6A" w:rsidRDefault="00C44503" w:rsidP="00777B7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</w:rPr>
              <w:t>- التواصل من خلال وسائل التواصل الأخرى</w:t>
            </w:r>
          </w:p>
          <w:p w14:paraId="0DAEA50C" w14:textId="77777777" w:rsidR="00C44503" w:rsidRPr="00895E6A" w:rsidRDefault="00C44503" w:rsidP="00777B7D">
            <w:pPr>
              <w:suppressAutoHyphens/>
              <w:bidi/>
              <w:ind w:left="90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متابعة الطلبة المتعثرين والعمل على تطويرهم</w:t>
            </w:r>
            <w:r w:rsidRPr="00895E6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</w:p>
          <w:p w14:paraId="7FFE8510" w14:textId="77777777" w:rsidR="00C44503" w:rsidRPr="00895E6A" w:rsidRDefault="00C44503" w:rsidP="00777B7D">
            <w:pPr>
              <w:suppressAutoHyphens/>
              <w:bidi/>
              <w:ind w:left="90"/>
              <w:rPr>
                <w:rFonts w:ascii="Sakkal Majalla" w:hAnsi="Sakkal Majalla" w:cs="Sakkal Majalla"/>
                <w:sz w:val="32"/>
                <w:szCs w:val="32"/>
                <w:lang w:val="en-AU"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تنمية مهارة الطلبة المتفوقين</w:t>
            </w:r>
          </w:p>
          <w:p w14:paraId="362EE148" w14:textId="2DB27CBD" w:rsidR="00013764" w:rsidRPr="00777B7D" w:rsidRDefault="00C44503" w:rsidP="00777B7D">
            <w:pPr>
              <w:suppressAutoHyphens/>
              <w:bidi/>
              <w:ind w:left="90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895E6A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تعريف بالخطة الدراسية والانشطة الاجتماعية</w:t>
            </w:r>
          </w:p>
        </w:tc>
      </w:tr>
    </w:tbl>
    <w:p w14:paraId="3A03EAA2" w14:textId="18B1F5DF" w:rsidR="004F498B" w:rsidRPr="00C44503" w:rsidRDefault="00242CCC" w:rsidP="00283B54">
      <w:pPr>
        <w:pStyle w:val="1"/>
        <w:rPr>
          <w:rFonts w:ascii="Simplified Arabic" w:hAnsi="Simplified Arabic" w:cs="Simplified Arabic"/>
          <w:b w:val="0"/>
          <w:bCs w:val="0"/>
        </w:rPr>
      </w:pPr>
      <w:bookmarkStart w:id="24" w:name="_Toc526247389"/>
      <w:bookmarkStart w:id="25" w:name="_Toc337794"/>
      <w:r w:rsidRPr="00C44503">
        <w:rPr>
          <w:rFonts w:ascii="Simplified Arabic" w:hAnsi="Simplified Arabic" w:cs="Simplified Arabic"/>
          <w:b w:val="0"/>
          <w:bCs w:val="0"/>
          <w:rtl/>
        </w:rPr>
        <w:lastRenderedPageBreak/>
        <w:t xml:space="preserve">و – مصادر التعلم </w:t>
      </w:r>
      <w:r w:rsidR="00BA479B" w:rsidRPr="00C44503">
        <w:rPr>
          <w:rFonts w:ascii="Simplified Arabic" w:hAnsi="Simplified Arabic" w:cs="Simplified Arabic"/>
          <w:b w:val="0"/>
          <w:bCs w:val="0"/>
          <w:rtl/>
        </w:rPr>
        <w:t>والمرافق:</w:t>
      </w:r>
      <w:bookmarkEnd w:id="24"/>
      <w:bookmarkEnd w:id="25"/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</w:t>
      </w:r>
    </w:p>
    <w:p w14:paraId="1F384387" w14:textId="3EABE9F5" w:rsidR="00242CCC" w:rsidRPr="00C44503" w:rsidRDefault="00823AD8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bookmarkStart w:id="26" w:name="_Toc337795"/>
      <w:r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1. </w:t>
      </w:r>
      <w:r w:rsidR="00D25A15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قائمة </w:t>
      </w:r>
      <w:r w:rsidR="00242CCC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مصادر </w:t>
      </w:r>
      <w:r w:rsidR="00BA479B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التعلم:</w:t>
      </w:r>
      <w:bookmarkEnd w:id="26"/>
    </w:p>
    <w:tbl>
      <w:tblPr>
        <w:tblStyle w:val="af0"/>
        <w:tblpPr w:leftFromText="180" w:rightFromText="180" w:tblpY="1747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7652"/>
      </w:tblGrid>
      <w:tr w:rsidR="00BE0BAE" w:rsidRPr="00C44503" w14:paraId="1AA9554E" w14:textId="77777777" w:rsidTr="00B81B52">
        <w:trPr>
          <w:trHeight w:val="900"/>
        </w:trPr>
        <w:tc>
          <w:tcPr>
            <w:tcW w:w="19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7C045E" w14:textId="77777777" w:rsidR="00BE0BAE" w:rsidRPr="003304E4" w:rsidRDefault="00BE0BAE" w:rsidP="00B81B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27" w:name="_Toc526247390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7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2133" w14:textId="7DDB02A2" w:rsidR="00BE0BAE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المدخل إلى علم العقيدة، د. زياد بن حمد العامر , دار كنوز إشبيليا , الرياض , الطبعة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الثانية .</w:t>
            </w:r>
            <w:proofErr w:type="gramEnd"/>
          </w:p>
        </w:tc>
      </w:tr>
      <w:tr w:rsidR="005951AC" w:rsidRPr="00C44503" w14:paraId="5A97EE48" w14:textId="77777777" w:rsidTr="00B81B52">
        <w:trPr>
          <w:trHeight w:val="9777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3D272A2" w14:textId="3FDDD9E8" w:rsidR="005951AC" w:rsidRPr="003304E4" w:rsidRDefault="005951AC" w:rsidP="00B81B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7652" w:type="dxa"/>
            <w:tcBorders>
              <w:top w:val="single" w:sz="4" w:space="0" w:color="auto"/>
            </w:tcBorders>
            <w:vAlign w:val="center"/>
          </w:tcPr>
          <w:p w14:paraId="07BCE162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حقيقة التوحيد بين أهل السنة والمتكلمين. د. عبدالرحيم السلمي- دار </w:t>
            </w:r>
            <w:proofErr w:type="spell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الميمان</w:t>
            </w:r>
            <w:proofErr w:type="spell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للنشر والتوزيع- الطبعة الثانية -1434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هـ .</w:t>
            </w:r>
            <w:proofErr w:type="gramEnd"/>
          </w:p>
          <w:p w14:paraId="741F27DE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عقيدة التوحيد في القرآن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الكريم .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محمد ملكاوي- مكتبة دار الزمان- الطبعة: الأولى 1405هـ - 1985م</w:t>
            </w:r>
          </w:p>
          <w:p w14:paraId="6A49637C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حقيقة التوحيد والفروق بين الربوبية والألوهية. د. علي </w:t>
            </w:r>
            <w:proofErr w:type="spell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العلياني</w:t>
            </w:r>
            <w:proofErr w:type="spell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-دار الوطن - الرياض الطبعة: الأولى سنة الطبع: 1419ه</w:t>
            </w:r>
          </w:p>
          <w:p w14:paraId="1C7A855C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القواعد المثلى في صفات الله وأسمائه الحسنى. محمد بن عثيمين- الجامعة الإسلامية، المدينة المنورة- الطبعة: الثالثة، 1421هـ/2001م</w:t>
            </w:r>
          </w:p>
          <w:p w14:paraId="235AD0D2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معتقد أهل السنة والجماعة في توحيد الأسماء والصفات. </w:t>
            </w:r>
            <w:proofErr w:type="spellStart"/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د.محمد</w:t>
            </w:r>
            <w:proofErr w:type="spellEnd"/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خليفة التميمي- أضواء السلف، الرياض، المملكة العربية السعودية-الطبعة: الأولى 1419هـ/1999م .</w:t>
            </w:r>
          </w:p>
          <w:p w14:paraId="2E99AFB8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أسماء الله الحسنى. </w:t>
            </w:r>
            <w:proofErr w:type="spellStart"/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د.عبدالله</w:t>
            </w:r>
            <w:proofErr w:type="spellEnd"/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بن صالح الغصن-دار الوطن-الرياض .</w:t>
            </w:r>
          </w:p>
          <w:p w14:paraId="58F6E3A9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القول المفيد شرح كتاب التوحيد للشيخ محمد بن عثيمين- دار ابن الجوزي، المملكة العربية السعودية-الطبعة: الثانية, محرم 1424هـ</w:t>
            </w:r>
          </w:p>
          <w:p w14:paraId="12889E9E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عقيدة أهل السنة والجماعة مفهومها وخصائصها. د. محمد الحمد. دار ابن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خزيمة .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الرياض ط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2 ،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1419 .</w:t>
            </w:r>
          </w:p>
          <w:p w14:paraId="1E39CD2C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منهج الاستدلال على مسائل ا</w:t>
            </w:r>
            <w:bookmarkStart w:id="28" w:name="LastPosition"/>
            <w:bookmarkEnd w:id="28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لاعتقاد. د. عثمان علي حسن. مكتبة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الرشد ،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الرياض ، ط2، 1413 هـ</w:t>
            </w:r>
          </w:p>
          <w:p w14:paraId="2A80C62F" w14:textId="77777777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المدخل إلى علم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العقيدة .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د. إبراهيم </w:t>
            </w:r>
            <w:proofErr w:type="spellStart"/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البريكان</w:t>
            </w:r>
            <w:proofErr w:type="spell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.</w:t>
            </w:r>
            <w:proofErr w:type="gramEnd"/>
          </w:p>
          <w:p w14:paraId="6B84A417" w14:textId="293FD191" w:rsidR="005951AC" w:rsidRPr="003304E4" w:rsidRDefault="005951AC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مجلة الدراسات العقدية. تصدر من (الجمعية العلمية العقدية) في الجامعة الإسلامية.</w:t>
            </w:r>
          </w:p>
        </w:tc>
      </w:tr>
      <w:tr w:rsidR="00BE0BAE" w:rsidRPr="00C44503" w14:paraId="664F0B5E" w14:textId="77777777" w:rsidTr="00B81B52">
        <w:trPr>
          <w:trHeight w:val="736"/>
        </w:trPr>
        <w:tc>
          <w:tcPr>
            <w:tcW w:w="1919" w:type="dxa"/>
            <w:shd w:val="clear" w:color="auto" w:fill="DBE5F1" w:themeFill="accent1" w:themeFillTint="33"/>
            <w:vAlign w:val="center"/>
          </w:tcPr>
          <w:p w14:paraId="6F18A363" w14:textId="77777777" w:rsidR="00BE0BAE" w:rsidRPr="003304E4" w:rsidRDefault="00BE0BAE" w:rsidP="00B81B5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المصادر الإلكترونية</w:t>
            </w:r>
          </w:p>
        </w:tc>
        <w:tc>
          <w:tcPr>
            <w:tcW w:w="7652" w:type="dxa"/>
            <w:vAlign w:val="center"/>
          </w:tcPr>
          <w:p w14:paraId="1F410D05" w14:textId="77777777" w:rsidR="00BE0BAE" w:rsidRPr="003304E4" w:rsidRDefault="00BE0BAE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الشاملة.   </w:t>
            </w:r>
            <w:r w:rsidRPr="003304E4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http://shamela.ws</w:t>
            </w: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/ </w:t>
            </w:r>
          </w:p>
          <w:p w14:paraId="1D9D3CA1" w14:textId="77777777" w:rsidR="00BE0BAE" w:rsidRPr="003304E4" w:rsidRDefault="00BE0BAE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الرقمية.  </w:t>
            </w:r>
            <w:r w:rsidRPr="003304E4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https://sdl.edu.sa/SDLPortal/ar/Publishers.aspx</w:t>
            </w:r>
          </w:p>
          <w:p w14:paraId="342BAEBA" w14:textId="77777777" w:rsidR="00BE0BAE" w:rsidRPr="003304E4" w:rsidRDefault="00BE0BAE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الدرر السنية </w:t>
            </w:r>
            <w:proofErr w:type="gramStart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( قسم</w:t>
            </w:r>
            <w:proofErr w:type="gramEnd"/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العقائد)  </w:t>
            </w:r>
            <w:r w:rsidRPr="003304E4">
              <w:rPr>
                <w:rFonts w:ascii="Sakkal Majalla" w:hAnsi="Sakkal Majalla" w:cs="Sakkal Majalla"/>
                <w:sz w:val="28"/>
                <w:szCs w:val="28"/>
                <w:lang w:val="en-AU"/>
              </w:rPr>
              <w:t>http://www.dorar.net</w:t>
            </w:r>
            <w:r w:rsidRPr="003304E4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0ADADEEE" w14:textId="77777777" w:rsidR="00BE0BAE" w:rsidRPr="003304E4" w:rsidRDefault="00BE0BAE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9A6FD46" w14:textId="77777777" w:rsidR="00BE0BAE" w:rsidRPr="003304E4" w:rsidRDefault="00BE0BAE" w:rsidP="00B81B5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2F88B51" w14:textId="77777777" w:rsidR="004578BB" w:rsidRPr="00C44503" w:rsidRDefault="004578BB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</w:p>
    <w:p w14:paraId="429BD8BD" w14:textId="2F7FC014" w:rsidR="00014DE6" w:rsidRPr="00C44503" w:rsidRDefault="00823AD8" w:rsidP="00416FE2">
      <w:pPr>
        <w:pStyle w:val="2"/>
        <w:rPr>
          <w:rFonts w:ascii="Simplified Arabic" w:hAnsi="Simplified Arabic" w:cs="Simplified Arabic"/>
          <w:b w:val="0"/>
          <w:bCs w:val="0"/>
          <w:sz w:val="28"/>
          <w:szCs w:val="28"/>
        </w:rPr>
      </w:pPr>
      <w:bookmarkStart w:id="29" w:name="_Toc337796"/>
      <w:r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2. </w:t>
      </w:r>
      <w:r w:rsidR="003C307F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المرافق والتجهيزات </w:t>
      </w:r>
      <w:r w:rsidR="00BA479B" w:rsidRPr="00C44503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المطلوبة:</w:t>
      </w:r>
      <w:bookmarkEnd w:id="27"/>
      <w:bookmarkEnd w:id="2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C44503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C44503" w:rsidRDefault="003C307F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C44503" w:rsidRDefault="00462696" w:rsidP="00416FE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متطلبات المقرر</w:t>
            </w:r>
          </w:p>
        </w:tc>
      </w:tr>
      <w:tr w:rsidR="00C44503" w:rsidRPr="00C44503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C44503" w:rsidRPr="00C44503" w:rsidRDefault="00C44503" w:rsidP="00BE0B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المرافق</w:t>
            </w:r>
          </w:p>
          <w:p w14:paraId="4DF34719" w14:textId="351565B1" w:rsidR="00C44503" w:rsidRPr="00C44503" w:rsidRDefault="00C44503" w:rsidP="00BE0B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18A3D8F9" w:rsidR="00C44503" w:rsidRPr="00C44503" w:rsidRDefault="00C44503" w:rsidP="00BE0B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  <w:lang w:val="en-AU"/>
              </w:rPr>
              <w:t>قاعات دراسية مجهزة بمايك وسماعات</w:t>
            </w:r>
          </w:p>
        </w:tc>
      </w:tr>
      <w:tr w:rsidR="00C44503" w:rsidRPr="00C44503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C44503" w:rsidRPr="00C44503" w:rsidRDefault="00C44503" w:rsidP="00BE0B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C44503" w:rsidRPr="00C44503" w:rsidRDefault="00C44503" w:rsidP="00BE0B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60C7982E" w:rsidR="00C44503" w:rsidRPr="00C44503" w:rsidRDefault="00C44503" w:rsidP="00BE0B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جهاز</w:t>
            </w:r>
            <w:r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عرض البيانات، و</w:t>
            </w: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السبورة</w:t>
            </w:r>
            <w:r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الذكية</w:t>
            </w:r>
          </w:p>
        </w:tc>
      </w:tr>
      <w:tr w:rsidR="00C44503" w:rsidRPr="00C44503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C44503" w:rsidRPr="00C44503" w:rsidRDefault="00C44503" w:rsidP="00BE0BA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</w:rPr>
              <w:t>تجهيزات</w:t>
            </w:r>
            <w:r w:rsidRPr="00C44503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C445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أخرى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0F73F4F" w:rsidR="00C44503" w:rsidRPr="00C44503" w:rsidRDefault="00C44503" w:rsidP="00BE0B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4CF92234" w14:textId="38310071" w:rsidR="008D51D6" w:rsidRDefault="003C307F" w:rsidP="00524059">
      <w:pPr>
        <w:pStyle w:val="1"/>
        <w:rPr>
          <w:rFonts w:ascii="Simplified Arabic" w:hAnsi="Simplified Arabic" w:cs="Simplified Arabic"/>
          <w:b w:val="0"/>
          <w:bCs w:val="0"/>
          <w:rtl/>
        </w:rPr>
      </w:pPr>
      <w:bookmarkStart w:id="30" w:name="_Toc526247391"/>
      <w:bookmarkStart w:id="31" w:name="_Toc337797"/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ز. </w:t>
      </w:r>
      <w:r w:rsidR="00656272" w:rsidRPr="00C44503">
        <w:rPr>
          <w:rFonts w:ascii="Simplified Arabic" w:hAnsi="Simplified Arabic" w:cs="Simplified Arabic"/>
          <w:b w:val="0"/>
          <w:bCs w:val="0"/>
          <w:rtl/>
        </w:rPr>
        <w:t>تقويم</w:t>
      </w:r>
      <w:r w:rsidRPr="00C44503">
        <w:rPr>
          <w:rFonts w:ascii="Simplified Arabic" w:hAnsi="Simplified Arabic" w:cs="Simplified Arabic"/>
          <w:b w:val="0"/>
          <w:bCs w:val="0"/>
          <w:rtl/>
        </w:rPr>
        <w:t xml:space="preserve"> جودة </w:t>
      </w:r>
      <w:r w:rsidR="00656272" w:rsidRPr="00C44503">
        <w:rPr>
          <w:rFonts w:ascii="Simplified Arabic" w:hAnsi="Simplified Arabic" w:cs="Simplified Arabic"/>
          <w:b w:val="0"/>
          <w:bCs w:val="0"/>
          <w:rtl/>
        </w:rPr>
        <w:t>ا</w:t>
      </w:r>
      <w:r w:rsidR="00BA479B" w:rsidRPr="00C44503">
        <w:rPr>
          <w:rFonts w:ascii="Simplified Arabic" w:hAnsi="Simplified Arabic" w:cs="Simplified Arabic"/>
          <w:b w:val="0"/>
          <w:bCs w:val="0"/>
          <w:rtl/>
        </w:rPr>
        <w:t>لمقرر:</w:t>
      </w:r>
      <w:bookmarkEnd w:id="30"/>
      <w:bookmarkEnd w:id="31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5C5364" w:rsidRPr="004E0D9A" w14:paraId="3C5F9020" w14:textId="77777777" w:rsidTr="00972CB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50CFD2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32" w:name="_Hlk66303753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419CE1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33" w:name="_Hlk523738999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33"/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2C4BAB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5C5364" w:rsidRPr="004E0D9A" w14:paraId="7B3AC981" w14:textId="77777777" w:rsidTr="00972CB9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28ED86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4" w:name="_Hlk513021635"/>
            <w:r w:rsidRPr="004E0D9A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2CF59C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749E6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5C5364" w:rsidRPr="004E0D9A" w14:paraId="473C1A78" w14:textId="77777777" w:rsidTr="00972CB9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51489C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5B4E21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D13070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5C5364" w:rsidRPr="004E0D9A" w14:paraId="4D4ECB70" w14:textId="77777777" w:rsidTr="00972CB9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D04914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907C27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F7AFA0" w14:textId="77777777" w:rsidR="005C5364" w:rsidRPr="004E0D9A" w:rsidRDefault="005C5364" w:rsidP="00972CB9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72193D3A" w14:textId="77777777" w:rsidR="005C5364" w:rsidRPr="004E0D9A" w:rsidRDefault="005C5364" w:rsidP="00972CB9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5C5364" w:rsidRPr="004E0D9A" w14:paraId="00C487B5" w14:textId="77777777" w:rsidTr="00972CB9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DF5AC8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4E0D9A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AA955B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أعضاء هيئة التدريس، طلاب،</w:t>
            </w:r>
            <w:r w:rsidRPr="004E0D9A">
              <w:rPr>
                <w:rFonts w:ascii="Sakkal Majalla" w:hAnsi="Sakkal Majalla" w:cs="Sakkal Majalla"/>
                <w:rtl/>
              </w:rPr>
              <w:t xml:space="preserve"> لمراجع النظير</w:t>
            </w:r>
            <w:r w:rsidRPr="004E0D9A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3090B7" w14:textId="77777777" w:rsidR="005C5364" w:rsidRPr="004E0D9A" w:rsidRDefault="005C5364" w:rsidP="00972CB9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562C68FD" w14:textId="77777777" w:rsidR="005C5364" w:rsidRPr="004E0D9A" w:rsidRDefault="005C5364" w:rsidP="00972CB9">
            <w:pPr>
              <w:bidi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5C5364" w:rsidRPr="004E0D9A" w14:paraId="48D074A2" w14:textId="77777777" w:rsidTr="00972CB9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96DD69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E0D9A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B8B087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E0D9A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5916E6" w14:textId="77777777" w:rsidR="005C5364" w:rsidRPr="004E0D9A" w:rsidRDefault="005C5364" w:rsidP="00972CB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4E0D9A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32"/>
      <w:bookmarkEnd w:id="34"/>
    </w:tbl>
    <w:p w14:paraId="4AEABB7A" w14:textId="77777777" w:rsidR="005C5364" w:rsidRPr="005C5364" w:rsidRDefault="005C5364" w:rsidP="005C5364">
      <w:pPr>
        <w:rPr>
          <w:rtl/>
          <w:lang w:bidi="ar-EG"/>
        </w:rPr>
      </w:pPr>
    </w:p>
    <w:p w14:paraId="2FC9F451" w14:textId="4F7005A4" w:rsidR="00032DDD" w:rsidRPr="00C44503" w:rsidRDefault="008D51D6" w:rsidP="00416FE2">
      <w:pPr>
        <w:bidi/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</w:pPr>
      <w:bookmarkStart w:id="35" w:name="_Toc521326972"/>
      <w:r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 xml:space="preserve">مجالات التقويم 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(مثل.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فاعلية التدريس</w:t>
      </w:r>
      <w:r w:rsidR="0080084F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، </w:t>
      </w:r>
      <w:r w:rsidR="00C45459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فاعلة طرق تقييم الطلاب، مدى تحصيل 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مخرجات التعلم 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للمقرر،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مصادر التعلم ... 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إلخ)</w:t>
      </w:r>
    </w:p>
    <w:p w14:paraId="09616B3E" w14:textId="7D5D831E" w:rsidR="008D51D6" w:rsidRPr="00C44503" w:rsidRDefault="008D51D6" w:rsidP="00416FE2">
      <w:pPr>
        <w:bidi/>
        <w:rPr>
          <w:rFonts w:ascii="Simplified Arabic" w:hAnsi="Simplified Arabic" w:cs="Simplified Arabic"/>
          <w:sz w:val="22"/>
          <w:szCs w:val="22"/>
          <w:rtl/>
          <w:lang w:bidi="ar-EG"/>
        </w:rPr>
      </w:pPr>
      <w:bookmarkStart w:id="36" w:name="_Hlk536011140"/>
      <w:r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>المقيم</w:t>
      </w:r>
      <w:r w:rsidR="00D06951"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>ون</w:t>
      </w:r>
      <w:r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 xml:space="preserve"> </w:t>
      </w:r>
      <w:r w:rsidR="00F95A87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(الطلبة،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أعضاء هيئة </w:t>
      </w:r>
      <w:r w:rsidR="00F95A87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التدريس،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قيادات </w:t>
      </w:r>
      <w:r w:rsidR="00F95A87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البرنامج،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المراجع الن</w:t>
      </w:r>
      <w:r w:rsidR="008A257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ظ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ير</w:t>
      </w:r>
      <w:r w:rsidR="00985CFE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،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="00985CFE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أخرى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(</w:t>
      </w:r>
      <w:r w:rsidR="00D06951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ي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تم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="00BA479B"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تحديدها)</w:t>
      </w:r>
    </w:p>
    <w:bookmarkEnd w:id="36"/>
    <w:p w14:paraId="5DA03B58" w14:textId="32DAD3B3" w:rsidR="00D06951" w:rsidRPr="00C44503" w:rsidRDefault="00D06951" w:rsidP="00416FE2">
      <w:pPr>
        <w:bidi/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</w:pPr>
      <w:r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>طرق الت</w:t>
      </w:r>
      <w:r w:rsidR="00721FE0"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>قي</w:t>
      </w:r>
      <w:r w:rsidRPr="00C44503">
        <w:rPr>
          <w:rFonts w:ascii="Simplified Arabic" w:hAnsi="Simplified Arabic" w:cs="Simplified Arabic"/>
          <w:color w:val="C00000"/>
          <w:sz w:val="22"/>
          <w:szCs w:val="22"/>
          <w:rtl/>
          <w:lang w:bidi="ar-EG"/>
        </w:rPr>
        <w:t xml:space="preserve">يم </w:t>
      </w:r>
      <w:r w:rsidRPr="00C44503">
        <w:rPr>
          <w:rFonts w:ascii="Simplified Arabic" w:hAnsi="Simplified Arabic" w:cs="Simplified Arabic"/>
          <w:sz w:val="22"/>
          <w:szCs w:val="22"/>
          <w:rtl/>
          <w:lang w:bidi="ar-EG"/>
        </w:rPr>
        <w:t>(مباشر وغير مباشر)</w:t>
      </w:r>
    </w:p>
    <w:p w14:paraId="67AFC833" w14:textId="0C5B5BB2" w:rsidR="00D06951" w:rsidRDefault="00D06951" w:rsidP="00416FE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27D97343" w14:textId="7C51C274" w:rsidR="005C5364" w:rsidRDefault="005C5364" w:rsidP="005C5364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79DCC75" w14:textId="77777777" w:rsidR="005C5364" w:rsidRPr="00C44503" w:rsidRDefault="005C5364" w:rsidP="005C5364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6E59987" w14:textId="77777777" w:rsidR="00B81B52" w:rsidRPr="001B3E69" w:rsidRDefault="00B81B52" w:rsidP="00B81B52">
      <w:pPr>
        <w:pStyle w:val="1"/>
        <w:rPr>
          <w:rtl/>
        </w:rPr>
      </w:pPr>
      <w:bookmarkStart w:id="37" w:name="_Toc337798"/>
      <w:bookmarkStart w:id="38" w:name="_GoBack"/>
      <w:bookmarkEnd w:id="35"/>
      <w:r w:rsidRPr="005D2DDD">
        <w:rPr>
          <w:rFonts w:hint="cs"/>
          <w:rtl/>
        </w:rPr>
        <w:t>ح. اعتماد التوصيف</w:t>
      </w:r>
      <w:bookmarkEnd w:id="37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81B52" w14:paraId="7155E281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3FD8DC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96F63D5" w14:textId="77777777" w:rsidR="00B81B52" w:rsidRDefault="00B81B5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81B52" w14:paraId="5F64A02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6DF5FEF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2700B0C" w14:textId="77777777" w:rsidR="00B81B52" w:rsidRDefault="00B81B5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81B52" w14:paraId="0444500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261CFDD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70323D" w14:textId="77777777" w:rsidR="00B81B52" w:rsidRDefault="00B81B5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BBE54B0" w14:textId="77777777" w:rsidR="00B81B52" w:rsidRDefault="00B81B52" w:rsidP="00B81B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FC3B65B" w14:textId="77777777" w:rsidR="00B81B52" w:rsidRDefault="00B81B52" w:rsidP="00B81B52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B81B52" w14:paraId="19C56491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237B9C4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DE85F1" w14:textId="77777777" w:rsidR="00B81B52" w:rsidRDefault="00B81B5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81B52" w14:paraId="2A1791C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AFC560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lastRenderedPageBreak/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33BE48" w14:textId="77777777" w:rsidR="00B81B52" w:rsidRDefault="00B81B5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81B52" w14:paraId="0D56941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540F714" w14:textId="77777777" w:rsidR="00B81B52" w:rsidRDefault="00B81B5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53AE68" w14:textId="77777777" w:rsidR="00B81B52" w:rsidRDefault="00B81B5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D7BF4B2" w14:textId="77777777" w:rsidR="00B81B52" w:rsidRPr="00C86EDA" w:rsidRDefault="00B81B52" w:rsidP="00B81B52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bookmarkEnd w:id="38"/>
    <w:p w14:paraId="05ED277C" w14:textId="09A7C974" w:rsidR="00497B70" w:rsidRPr="00C44503" w:rsidRDefault="00497B70" w:rsidP="00975F52">
      <w:pPr>
        <w:bidi/>
        <w:rPr>
          <w:rFonts w:ascii="Simplified Arabic" w:hAnsi="Simplified Arabic" w:cs="Simplified Arabic"/>
          <w:caps/>
          <w:sz w:val="28"/>
          <w:szCs w:val="28"/>
          <w:rtl/>
          <w:lang w:bidi="ar-EG"/>
        </w:rPr>
      </w:pPr>
    </w:p>
    <w:sectPr w:rsidR="00497B70" w:rsidRPr="00C44503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1686" w14:textId="77777777" w:rsidR="00976620" w:rsidRDefault="00976620">
      <w:r>
        <w:separator/>
      </w:r>
    </w:p>
  </w:endnote>
  <w:endnote w:type="continuationSeparator" w:id="0">
    <w:p w14:paraId="347521C1" w14:textId="77777777" w:rsidR="00976620" w:rsidRDefault="0097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285DA3" w:rsidRDefault="00285D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285DA3" w:rsidRDefault="00285D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285DA3" w:rsidRPr="000B5619" w:rsidRDefault="00285DA3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285DA3" w:rsidRPr="00705C7E" w:rsidRDefault="00285DA3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544F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285DA3" w:rsidRPr="00705C7E" w:rsidRDefault="00285DA3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544F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D0EC" w14:textId="77777777" w:rsidR="00976620" w:rsidRDefault="00976620">
      <w:r>
        <w:separator/>
      </w:r>
    </w:p>
  </w:footnote>
  <w:footnote w:type="continuationSeparator" w:id="0">
    <w:p w14:paraId="4F70632F" w14:textId="77777777" w:rsidR="00976620" w:rsidRDefault="0097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285DA3" w:rsidRPr="00A006BB" w:rsidRDefault="00285DA3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14896"/>
    <w:multiLevelType w:val="hybridMultilevel"/>
    <w:tmpl w:val="9E5CCD5A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5A89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4FE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AE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7A3A"/>
    <w:rsid w:val="00101564"/>
    <w:rsid w:val="00103F95"/>
    <w:rsid w:val="00104E57"/>
    <w:rsid w:val="0010539C"/>
    <w:rsid w:val="00111357"/>
    <w:rsid w:val="0011490A"/>
    <w:rsid w:val="00115746"/>
    <w:rsid w:val="0011701D"/>
    <w:rsid w:val="00121335"/>
    <w:rsid w:val="00121384"/>
    <w:rsid w:val="00124671"/>
    <w:rsid w:val="001259DE"/>
    <w:rsid w:val="00126A75"/>
    <w:rsid w:val="001310AC"/>
    <w:rsid w:val="00133A0D"/>
    <w:rsid w:val="00135E3E"/>
    <w:rsid w:val="00137CBF"/>
    <w:rsid w:val="001409AA"/>
    <w:rsid w:val="00142779"/>
    <w:rsid w:val="00143BE8"/>
    <w:rsid w:val="0014417D"/>
    <w:rsid w:val="00144E33"/>
    <w:rsid w:val="00145AE6"/>
    <w:rsid w:val="00147FC8"/>
    <w:rsid w:val="001500F4"/>
    <w:rsid w:val="00151990"/>
    <w:rsid w:val="001525CE"/>
    <w:rsid w:val="001549C5"/>
    <w:rsid w:val="0015570A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7E02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05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4C2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4DFF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76C1F"/>
    <w:rsid w:val="00280F9B"/>
    <w:rsid w:val="00281264"/>
    <w:rsid w:val="00281C52"/>
    <w:rsid w:val="00283B54"/>
    <w:rsid w:val="002843CF"/>
    <w:rsid w:val="00285DA3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17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1DE5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04E4"/>
    <w:rsid w:val="00331CE4"/>
    <w:rsid w:val="00331F3A"/>
    <w:rsid w:val="00332D98"/>
    <w:rsid w:val="0033639E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87697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18C"/>
    <w:rsid w:val="00402F46"/>
    <w:rsid w:val="00406600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721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1A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5364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2E21"/>
    <w:rsid w:val="005F374D"/>
    <w:rsid w:val="005F3E55"/>
    <w:rsid w:val="005F6086"/>
    <w:rsid w:val="005F7475"/>
    <w:rsid w:val="005F7E72"/>
    <w:rsid w:val="00600F38"/>
    <w:rsid w:val="00600F3F"/>
    <w:rsid w:val="006020EE"/>
    <w:rsid w:val="006040FA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178"/>
    <w:rsid w:val="006B2D42"/>
    <w:rsid w:val="006B4536"/>
    <w:rsid w:val="006B458F"/>
    <w:rsid w:val="006B5320"/>
    <w:rsid w:val="006B6896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5729F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77B7D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6E2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00B2"/>
    <w:rsid w:val="007C26E7"/>
    <w:rsid w:val="007C33B7"/>
    <w:rsid w:val="007C7D9F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47C6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188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169A"/>
    <w:rsid w:val="00884306"/>
    <w:rsid w:val="00886520"/>
    <w:rsid w:val="00891BE4"/>
    <w:rsid w:val="00891F3B"/>
    <w:rsid w:val="00893A82"/>
    <w:rsid w:val="00895E6A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6FCD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6505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46956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34E0"/>
    <w:rsid w:val="00975F52"/>
    <w:rsid w:val="00976620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4F32"/>
    <w:rsid w:val="009D6C8C"/>
    <w:rsid w:val="009D71AD"/>
    <w:rsid w:val="009E2A0D"/>
    <w:rsid w:val="009E373C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41A7"/>
    <w:rsid w:val="00A259A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4E8F"/>
    <w:rsid w:val="00A87052"/>
    <w:rsid w:val="00A900A3"/>
    <w:rsid w:val="00A908B2"/>
    <w:rsid w:val="00A913E9"/>
    <w:rsid w:val="00A9225A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206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003F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046"/>
    <w:rsid w:val="00B47F20"/>
    <w:rsid w:val="00B526F9"/>
    <w:rsid w:val="00B5520F"/>
    <w:rsid w:val="00B558D8"/>
    <w:rsid w:val="00B572FE"/>
    <w:rsid w:val="00B5746B"/>
    <w:rsid w:val="00B57FD2"/>
    <w:rsid w:val="00B61920"/>
    <w:rsid w:val="00B6411A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B52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12DA"/>
    <w:rsid w:val="00BD2157"/>
    <w:rsid w:val="00BD2CF4"/>
    <w:rsid w:val="00BD2F59"/>
    <w:rsid w:val="00BD308C"/>
    <w:rsid w:val="00BD3991"/>
    <w:rsid w:val="00BD4655"/>
    <w:rsid w:val="00BD672A"/>
    <w:rsid w:val="00BE066F"/>
    <w:rsid w:val="00BE0BAE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040B"/>
    <w:rsid w:val="00C41621"/>
    <w:rsid w:val="00C41772"/>
    <w:rsid w:val="00C4203F"/>
    <w:rsid w:val="00C4342E"/>
    <w:rsid w:val="00C4412D"/>
    <w:rsid w:val="00C44503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3B4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4EF"/>
    <w:rsid w:val="00C8660B"/>
    <w:rsid w:val="00C86704"/>
    <w:rsid w:val="00C873BF"/>
    <w:rsid w:val="00C92629"/>
    <w:rsid w:val="00C94D1D"/>
    <w:rsid w:val="00CA27B7"/>
    <w:rsid w:val="00CA58C2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B7B63"/>
    <w:rsid w:val="00CC0C2A"/>
    <w:rsid w:val="00CC30E8"/>
    <w:rsid w:val="00CC447C"/>
    <w:rsid w:val="00CC6842"/>
    <w:rsid w:val="00CC6E5B"/>
    <w:rsid w:val="00CD1395"/>
    <w:rsid w:val="00CD182A"/>
    <w:rsid w:val="00CD322C"/>
    <w:rsid w:val="00CD327F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14B4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7BC"/>
    <w:rsid w:val="00D77FE0"/>
    <w:rsid w:val="00D820C0"/>
    <w:rsid w:val="00D824DE"/>
    <w:rsid w:val="00D84D42"/>
    <w:rsid w:val="00D8765B"/>
    <w:rsid w:val="00D90DDF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3CC9"/>
    <w:rsid w:val="00DE4E3B"/>
    <w:rsid w:val="00DE7F7B"/>
    <w:rsid w:val="00DF1BF0"/>
    <w:rsid w:val="00DF1CED"/>
    <w:rsid w:val="00DF2A63"/>
    <w:rsid w:val="00DF5FBB"/>
    <w:rsid w:val="00DF65FE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761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1480"/>
    <w:rsid w:val="00E625C7"/>
    <w:rsid w:val="00E62D01"/>
    <w:rsid w:val="00E654F5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238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101E"/>
    <w:rsid w:val="00ED3641"/>
    <w:rsid w:val="00ED379D"/>
    <w:rsid w:val="00ED51DD"/>
    <w:rsid w:val="00EE2B49"/>
    <w:rsid w:val="00EE2DF8"/>
    <w:rsid w:val="00EE30ED"/>
    <w:rsid w:val="00EE48E5"/>
    <w:rsid w:val="00EE5C02"/>
    <w:rsid w:val="00EE5ED6"/>
    <w:rsid w:val="00EE7D98"/>
    <w:rsid w:val="00EF018C"/>
    <w:rsid w:val="00EF1B87"/>
    <w:rsid w:val="00EF54D0"/>
    <w:rsid w:val="00EF60D9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6952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1AD8"/>
    <w:rsid w:val="00F729F3"/>
    <w:rsid w:val="00F74CFA"/>
    <w:rsid w:val="00F77F9D"/>
    <w:rsid w:val="00F84394"/>
    <w:rsid w:val="00F84597"/>
    <w:rsid w:val="00F851F7"/>
    <w:rsid w:val="00F87C26"/>
    <w:rsid w:val="00F9134E"/>
    <w:rsid w:val="00F91469"/>
    <w:rsid w:val="00F93EF0"/>
    <w:rsid w:val="00F93FFE"/>
    <w:rsid w:val="00F955CF"/>
    <w:rsid w:val="00F95A87"/>
    <w:rsid w:val="00F96D4C"/>
    <w:rsid w:val="00FA02C6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CBF1E6F5-1546-4F5B-9F20-67B7C243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181143-EC67-4A4B-9A62-F6D27594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9506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4</cp:revision>
  <cp:lastPrinted>2020-04-23T14:46:00Z</cp:lastPrinted>
  <dcterms:created xsi:type="dcterms:W3CDTF">2021-03-28T07:21:00Z</dcterms:created>
  <dcterms:modified xsi:type="dcterms:W3CDTF">2021-05-23T11:16:00Z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