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E83B" w14:textId="19D97974" w:rsidR="00F91C56" w:rsidRPr="003F469A" w:rsidRDefault="00F91C56" w:rsidP="003F469A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  <w:r w:rsidR="003F469A">
        <w:rPr>
          <w:rFonts w:asciiTheme="majorBidi" w:hAnsiTheme="majorBidi" w:cstheme="majorBidi" w:hint="cs"/>
          <w:b/>
          <w:sz w:val="32"/>
          <w:rtl/>
        </w:rPr>
        <w:tab/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24BEE83E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24BEE83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4BEE83D" w14:textId="77777777" w:rsidR="00F91C56" w:rsidRPr="005D2DDD" w:rsidRDefault="000052DB" w:rsidP="008D1B8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حلقة بحث في الفقه وأ</w:t>
            </w:r>
            <w:r w:rsidR="00E141A6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صوله </w:t>
            </w:r>
          </w:p>
        </w:tc>
      </w:tr>
      <w:tr w:rsidR="00F91C56" w:rsidRPr="005D2DDD" w14:paraId="24BEE841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4BEE83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4BEE840" w14:textId="6781275A" w:rsidR="00F91C56" w:rsidRPr="005D2DDD" w:rsidRDefault="00E141A6" w:rsidP="0032764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625 </w:t>
            </w:r>
            <w:r w:rsidR="0032764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91C56" w:rsidRPr="005D2DDD" w14:paraId="24BEE844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24BEE84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4BEE843" w14:textId="7777777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ماجستير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الآداب</w:t>
            </w:r>
            <w:r w:rsidR="00D60BD7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في</w:t>
            </w:r>
            <w:r w:rsidR="00D60BD7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الدراسات</w:t>
            </w:r>
            <w:r w:rsidR="00D60BD7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الإسلامية</w:t>
            </w:r>
            <w:r w:rsidR="00D60BD7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تخصص</w:t>
            </w:r>
            <w:r w:rsidR="00D60BD7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 w:rsidR="00D60BD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وأ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صوله </w:t>
            </w:r>
          </w:p>
        </w:tc>
      </w:tr>
      <w:tr w:rsidR="00F91C56" w:rsidRPr="005D2DDD" w14:paraId="24BEE847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4BEE845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4BEE84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24BEE84A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24BEE84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4BEE84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24BEE84D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4BEE84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4BEE84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24BEE84E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24BEE84F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0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1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2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3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4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5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6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7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8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4BEE859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24BEE85A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4BEE85B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24BEE85C" w14:textId="77777777" w:rsidR="00F91C56" w:rsidRDefault="00F2494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4BEE85D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F24941">
              <w:rPr>
                <w:webHidden/>
              </w:rPr>
              <w:fldChar w:fldCharType="end"/>
            </w:r>
          </w:hyperlink>
        </w:p>
        <w:p w14:paraId="24BEE85E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5F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60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61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F24941">
              <w:rPr>
                <w:webHidden/>
              </w:rPr>
              <w:fldChar w:fldCharType="end"/>
            </w:r>
          </w:hyperlink>
        </w:p>
        <w:p w14:paraId="24BEE862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F24941">
              <w:rPr>
                <w:webHidden/>
              </w:rPr>
              <w:fldChar w:fldCharType="end"/>
            </w:r>
          </w:hyperlink>
        </w:p>
        <w:p w14:paraId="24BEE863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64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65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F24941">
              <w:rPr>
                <w:webHidden/>
              </w:rPr>
              <w:fldChar w:fldCharType="end"/>
            </w:r>
          </w:hyperlink>
        </w:p>
        <w:p w14:paraId="24BEE866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F24941">
              <w:rPr>
                <w:webHidden/>
              </w:rPr>
              <w:fldChar w:fldCharType="end"/>
            </w:r>
          </w:hyperlink>
        </w:p>
        <w:p w14:paraId="24BEE867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68" w14:textId="77777777" w:rsidR="00F91C56" w:rsidRDefault="006D6C12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F24941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F24941">
              <w:rPr>
                <w:noProof/>
                <w:webHidden/>
              </w:rPr>
            </w:r>
            <w:r w:rsidR="00F24941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F24941">
              <w:rPr>
                <w:noProof/>
                <w:webHidden/>
              </w:rPr>
              <w:fldChar w:fldCharType="end"/>
            </w:r>
          </w:hyperlink>
        </w:p>
        <w:p w14:paraId="24BEE869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F24941">
              <w:rPr>
                <w:webHidden/>
              </w:rPr>
              <w:fldChar w:fldCharType="end"/>
            </w:r>
          </w:hyperlink>
        </w:p>
        <w:p w14:paraId="24BEE86A" w14:textId="77777777" w:rsidR="00F91C56" w:rsidRDefault="006D6C12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F24941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F24941">
              <w:rPr>
                <w:webHidden/>
              </w:rPr>
            </w:r>
            <w:r w:rsidR="00F24941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F24941">
              <w:rPr>
                <w:webHidden/>
              </w:rPr>
              <w:fldChar w:fldCharType="end"/>
            </w:r>
          </w:hyperlink>
        </w:p>
        <w:p w14:paraId="24BEE86B" w14:textId="77777777" w:rsidR="00F91C56" w:rsidRPr="005D2DDD" w:rsidRDefault="00F24941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24BEE86C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24BEE86F" w14:textId="77777777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24BEE86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24BEE86E" w14:textId="77777777" w:rsidR="00F91C56" w:rsidRPr="005D2DDD" w:rsidRDefault="00B7236D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="00F91C5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(ساعات)</w:t>
            </w:r>
          </w:p>
        </w:tc>
      </w:tr>
      <w:tr w:rsidR="00F91C56" w:rsidRPr="005D2DDD" w14:paraId="24BEE871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24BEE87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24BEE875" w14:textId="77777777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4BEE872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BEE873" w14:textId="77777777" w:rsidR="00F91C56" w:rsidRDefault="006D6C12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24BEE874" w14:textId="77777777" w:rsidR="00F91C56" w:rsidRPr="005D2DDD" w:rsidRDefault="006D6C12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24BEE879" w14:textId="77777777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4BEE876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24BEE877" w14:textId="7456B833" w:rsidR="00F91C56" w:rsidRPr="005D2DDD" w:rsidRDefault="00D60BD7" w:rsidP="00594A8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المستوى </w:t>
            </w:r>
            <w:r w:rsidR="00594A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</w:t>
            </w:r>
            <w:r w:rsidR="00C30E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4BEE87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24BEE87B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4BEE87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proofErr w:type="spellStart"/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</w:t>
            </w:r>
            <w:proofErr w:type="spellEnd"/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F91C56" w:rsidRPr="005D2DDD" w14:paraId="24BEE87E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24BEE87C" w14:textId="77777777" w:rsidR="00F91C56" w:rsidRDefault="00D60BD7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مناهج البحث والتحقيق</w:t>
            </w:r>
          </w:p>
          <w:p w14:paraId="24BEE87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14:paraId="24BEE880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4BEE87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proofErr w:type="spellStart"/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إنوجدت</w:t>
            </w:r>
            <w:proofErr w:type="spellEnd"/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F91C56" w:rsidRPr="005D2DDD" w14:paraId="24BEE883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24BEE881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24BEE88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4BEE884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24BEE889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8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8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8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8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24BEE88E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8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88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8C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BEE88D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24BEE893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8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89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91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BEE892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24BEE898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9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895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96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BEE897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24BEE89D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9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89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9B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BEE89C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24BEE8A2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9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89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8A0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BEE8A1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14:paraId="24BEE8A7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BEE8A3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BEE8A4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BEE8A5" w14:textId="77777777"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4BEE8A6" w14:textId="77777777" w:rsidR="00F91C56" w:rsidRDefault="00F91C56" w:rsidP="00B7236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14:paraId="24BEE8A8" w14:textId="3DE5686D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C30E86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24BEE8AC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A9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AA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EE8AB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24BEE8B0" w14:textId="77777777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4BEE8AD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24BEE8AE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24BEE8AF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14:paraId="24BEE8B4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4BEE8B1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8B2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BEE8B3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14:paraId="24BEE8B8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4BEE8B5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8B6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BEE8B7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24BEE8BC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24BEE8B9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8BA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BEE8BB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24BEE8BF" w14:textId="77777777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4BEE8BD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4BEE8BE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120</w:t>
            </w:r>
          </w:p>
        </w:tc>
      </w:tr>
    </w:tbl>
    <w:p w14:paraId="24BEE8C0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24BEE8C1" w14:textId="77777777" w:rsidR="00F91C56" w:rsidRPr="005D2DDD" w:rsidRDefault="00F91C56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proofErr w:type="gramStart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24BEE8C5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BEE8C2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14:paraId="24BEE8C3" w14:textId="767A635D" w:rsidR="00F91C56" w:rsidRPr="00474135" w:rsidRDefault="00127DD4" w:rsidP="00127DD4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يتم من خلال </w:t>
            </w:r>
            <w:r w:rsidR="00E141A6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 اختيار موضوع بحثي لدراسته</w:t>
            </w:r>
            <w:r w:rsidR="00D60BD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،</w:t>
            </w:r>
            <w:r w:rsidR="00E141A6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D60BD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وكتابة خطته،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وإنجازه</w:t>
            </w:r>
            <w:r w:rsidR="00E141A6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وفق القواعد المعتمدة في البحث </w:t>
            </w:r>
            <w:r w:rsidR="00C30E86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العلمي. كم</w:t>
            </w:r>
            <w:r w:rsidR="00C30E86">
              <w:rPr>
                <w:rFonts w:asciiTheme="majorBidi" w:hAnsiTheme="majorBidi" w:cstheme="majorBidi" w:hint="eastAsia"/>
                <w:b/>
                <w:bCs/>
                <w:rtl/>
                <w:lang w:eastAsia="en-US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يتم تطبيق قواعد تحقيق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المخطوط</w:t>
            </w:r>
            <w:r w:rsidR="00E141A6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  <w:proofErr w:type="gramEnd"/>
          </w:p>
          <w:p w14:paraId="24BEE8C4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24BEE8C7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BEE8C6" w14:textId="77777777"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14:paraId="24BEE8CA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EE8C8" w14:textId="77777777" w:rsidR="005872EA" w:rsidRPr="005872EA" w:rsidRDefault="005872EA" w:rsidP="005872EA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872E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إكساب الطالب مهارة كتابة البحث العلمي والتحقيق وفق المنهج العلمي الصحيح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.</w:t>
            </w:r>
          </w:p>
          <w:p w14:paraId="24BEE8C9" w14:textId="77777777"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24BEE8CB" w14:textId="77777777"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24BEE8CF" w14:textId="77777777" w:rsidTr="003F469A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8C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EE8CD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24BEE8CE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24BEE8D3" w14:textId="77777777" w:rsidTr="003F469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4BEE8D0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4BEE8D1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4BEE8D2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872EA" w:rsidRPr="005D2DDD" w14:paraId="24BEE8D7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8D4" w14:textId="77777777" w:rsidR="005872EA" w:rsidRPr="00B4292A" w:rsidRDefault="005872EA" w:rsidP="005872E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14:paraId="24BEE8D5" w14:textId="77777777" w:rsidR="005872EA" w:rsidRPr="008A271E" w:rsidRDefault="00127DD4" w:rsidP="00127DD4">
            <w:pPr>
              <w:bidi/>
              <w:jc w:val="lowKashida"/>
            </w:pPr>
            <w:r>
              <w:rPr>
                <w:rFonts w:hint="cs"/>
                <w:rtl/>
              </w:rPr>
              <w:t>أن ي</w:t>
            </w:r>
            <w:r w:rsidR="005872EA">
              <w:rPr>
                <w:rFonts w:hint="cs"/>
                <w:rtl/>
              </w:rPr>
              <w:t>عرف الطالب البحث العلمي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8D6" w14:textId="47152810" w:rsidR="005872EA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5872EA" w:rsidRPr="005D2DDD" w14:paraId="24BEE8DB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8D8" w14:textId="77777777" w:rsidR="005872EA" w:rsidRPr="00B4292A" w:rsidRDefault="005872EA" w:rsidP="005872E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14:paraId="24BEE8D9" w14:textId="77777777" w:rsidR="005872EA" w:rsidRPr="008A271E" w:rsidRDefault="005872EA" w:rsidP="00127DD4">
            <w:pPr>
              <w:bidi/>
              <w:jc w:val="lowKashida"/>
            </w:pPr>
            <w:r>
              <w:rPr>
                <w:rFonts w:hint="cs"/>
                <w:rtl/>
              </w:rPr>
              <w:t>أن يذكر الطالب مناهج البحث العلمي</w:t>
            </w:r>
            <w:r w:rsidR="00127DD4">
              <w:rPr>
                <w:rFonts w:hint="cs"/>
                <w:rtl/>
              </w:rPr>
              <w:t xml:space="preserve"> المناسبة لبحث الفقه وأصوله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8DA" w14:textId="48060CC2" w:rsidR="005872EA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5872EA" w:rsidRPr="005D2DDD" w14:paraId="24BEE8DF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8DC" w14:textId="77777777" w:rsidR="005872EA" w:rsidRPr="00B4292A" w:rsidRDefault="005872EA" w:rsidP="005872E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14:paraId="24BEE8DD" w14:textId="77777777" w:rsidR="005872EA" w:rsidRPr="008A271E" w:rsidRDefault="005872EA" w:rsidP="00127DD4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</w:t>
            </w:r>
            <w:r w:rsidR="00127DD4">
              <w:rPr>
                <w:rFonts w:hint="cs"/>
                <w:rtl/>
              </w:rPr>
              <w:t>يسرد</w:t>
            </w:r>
            <w:r>
              <w:rPr>
                <w:rFonts w:hint="cs"/>
                <w:rtl/>
              </w:rPr>
              <w:t xml:space="preserve"> خطوات البحث العلمي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8DE" w14:textId="2B244816" w:rsidR="005872EA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5872EA" w:rsidRPr="005D2DDD" w14:paraId="24BEE8E3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BEE8E0" w14:textId="77777777" w:rsidR="005872EA" w:rsidRPr="00B4292A" w:rsidRDefault="005872EA" w:rsidP="005872E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4BEE8E1" w14:textId="77777777" w:rsidR="005872EA" w:rsidRPr="008A271E" w:rsidRDefault="005872EA" w:rsidP="00D60BD7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يذكر </w:t>
            </w:r>
            <w:r w:rsidR="00D60BD7">
              <w:rPr>
                <w:rFonts w:hint="cs"/>
                <w:rtl/>
              </w:rPr>
              <w:t>منهج</w:t>
            </w:r>
            <w:r>
              <w:rPr>
                <w:rFonts w:hint="cs"/>
                <w:rtl/>
              </w:rPr>
              <w:t xml:space="preserve"> </w:t>
            </w:r>
            <w:r w:rsidR="00D60BD7">
              <w:rPr>
                <w:rFonts w:hint="cs"/>
                <w:rtl/>
              </w:rPr>
              <w:t>تحقيق</w:t>
            </w:r>
            <w:r>
              <w:rPr>
                <w:rFonts w:hint="cs"/>
                <w:rtl/>
              </w:rPr>
              <w:t xml:space="preserve"> المخطوط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BEE8E2" w14:textId="29EE4404" w:rsidR="005872EA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24BEE8E7" w14:textId="77777777" w:rsidTr="003F469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4BEE8E4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4BEE8E5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4BEE8E6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60BD7" w:rsidRPr="005D2DDD" w14:paraId="24BEE8EF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BEE8EC" w14:textId="226E7123" w:rsidR="00D60BD7" w:rsidRPr="00B4292A" w:rsidRDefault="00D60BD7" w:rsidP="003F469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</w:t>
            </w:r>
            <w:r w:rsidR="003F469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4BEE8ED" w14:textId="77777777" w:rsidR="00D60BD7" w:rsidRPr="008A271E" w:rsidRDefault="00D60BD7" w:rsidP="000F7C24">
            <w:pPr>
              <w:bidi/>
              <w:jc w:val="lowKashida"/>
            </w:pPr>
            <w:r>
              <w:rPr>
                <w:rFonts w:hint="cs"/>
                <w:rtl/>
              </w:rPr>
              <w:t>أن بطبق الطالب قواعد البحث العلمي</w:t>
            </w:r>
            <w:r w:rsidR="0070373F">
              <w:rPr>
                <w:rFonts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BEE8EE" w14:textId="182AC70E" w:rsidR="00D60BD7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D60BD7" w:rsidRPr="005D2DDD" w14:paraId="24BEE8F3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BEE8F0" w14:textId="010F6E45" w:rsidR="00D60BD7" w:rsidRPr="00B4292A" w:rsidRDefault="00D60BD7" w:rsidP="003F469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</w:t>
            </w:r>
            <w:r w:rsidR="003F469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4BEE8F1" w14:textId="77777777" w:rsidR="00D60BD7" w:rsidRPr="008A271E" w:rsidRDefault="00D60BD7" w:rsidP="000F7C24">
            <w:pPr>
              <w:bidi/>
              <w:jc w:val="lowKashida"/>
            </w:pPr>
            <w:r>
              <w:rPr>
                <w:rFonts w:hint="cs"/>
                <w:rtl/>
              </w:rPr>
              <w:t>أن يتدرب على تحقيق المخطوط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BEE8F2" w14:textId="7A2B17F5" w:rsidR="00D60BD7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F91C56" w:rsidRPr="005D2DDD" w14:paraId="24BEE8F7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BEE8F4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4BEE8F5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BEE8F6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24BEE8FB" w14:textId="77777777" w:rsidTr="003F469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4BEE8F8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4BEE8F9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4BEE8FA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872EA" w:rsidRPr="005D2DDD" w14:paraId="24BEE8FF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BEE8FC" w14:textId="77777777" w:rsidR="005872EA" w:rsidRPr="00B4292A" w:rsidRDefault="005872EA" w:rsidP="005872E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4BEE8FD" w14:textId="77777777" w:rsidR="005872EA" w:rsidRPr="008A271E" w:rsidRDefault="005872EA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يظهر التعاون بين الطالب </w:t>
            </w:r>
            <w:proofErr w:type="gramStart"/>
            <w:r>
              <w:rPr>
                <w:rFonts w:hint="cs"/>
                <w:rtl/>
              </w:rPr>
              <w:t>وزملائه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BEE8FE" w14:textId="2BB30617" w:rsidR="005872EA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5872EA" w:rsidRPr="005D2DDD" w14:paraId="24BEE903" w14:textId="77777777" w:rsidTr="003F469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BEE900" w14:textId="77777777" w:rsidR="005872EA" w:rsidRPr="00B4292A" w:rsidRDefault="005872EA" w:rsidP="005872E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4BEE901" w14:textId="77777777" w:rsidR="005872EA" w:rsidRPr="008A271E" w:rsidRDefault="005872EA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يظهر الطالب قدرته على تمحيص الجيد من الرديء من </w:t>
            </w:r>
            <w:proofErr w:type="gramStart"/>
            <w:r>
              <w:rPr>
                <w:rFonts w:hint="cs"/>
                <w:rtl/>
              </w:rPr>
              <w:t>البحوث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BEE902" w14:textId="0DFD7BB2" w:rsidR="005872EA" w:rsidRPr="00B4292A" w:rsidRDefault="003F469A" w:rsidP="005872E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bookmarkEnd w:id="16"/>
    </w:tbl>
    <w:p w14:paraId="24BEE90C" w14:textId="77777777"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24BEE90D" w14:textId="77777777"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24BEE911" w14:textId="77777777" w:rsidTr="005872EA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0E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0F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EE910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5872EA" w:rsidRPr="005D2DDD" w14:paraId="24BEE91A" w14:textId="77777777" w:rsidTr="005872EA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12" w14:textId="77777777" w:rsidR="005872EA" w:rsidRPr="006A374B" w:rsidRDefault="005872EA" w:rsidP="005872E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  <w:r w:rsidR="00F850A4">
              <w:rPr>
                <w:rFonts w:asciiTheme="majorBidi" w:hAnsiTheme="majorBidi" w:cstheme="majorBidi" w:hint="cs"/>
                <w:rtl/>
                <w:lang w:bidi="ar-EG"/>
              </w:rPr>
              <w:t>-2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13" w14:textId="77777777" w:rsidR="00F850A4" w:rsidRDefault="005872EA" w:rsidP="00F850A4">
            <w:pPr>
              <w:bidi/>
              <w:jc w:val="lowKashida"/>
              <w:rPr>
                <w:rtl/>
              </w:rPr>
            </w:pPr>
            <w:r w:rsidRPr="000675CC">
              <w:rPr>
                <w:rtl/>
              </w:rPr>
              <w:t xml:space="preserve">أولاً: </w:t>
            </w:r>
            <w:r w:rsidR="00F850A4">
              <w:rPr>
                <w:rFonts w:hint="cs"/>
                <w:rtl/>
              </w:rPr>
              <w:t>التعريف بالمقرر وتكاليفه</w:t>
            </w:r>
          </w:p>
          <w:p w14:paraId="24BEE914" w14:textId="77777777" w:rsidR="00F850A4" w:rsidRDefault="00F850A4" w:rsidP="00F850A4">
            <w:pPr>
              <w:pStyle w:val="af"/>
              <w:numPr>
                <w:ilvl w:val="0"/>
                <w:numId w:val="16"/>
              </w:numPr>
              <w:bidi/>
              <w:jc w:val="lowKashida"/>
            </w:pPr>
            <w:r>
              <w:rPr>
                <w:rFonts w:hint="cs"/>
                <w:rtl/>
              </w:rPr>
              <w:t>مراجعة الدليل الإرشادي</w:t>
            </w:r>
          </w:p>
          <w:p w14:paraId="24BEE915" w14:textId="57FB794E" w:rsidR="00F850A4" w:rsidRDefault="00F850A4" w:rsidP="00F850A4">
            <w:pPr>
              <w:pStyle w:val="af"/>
              <w:numPr>
                <w:ilvl w:val="0"/>
                <w:numId w:val="16"/>
              </w:numPr>
              <w:bidi/>
              <w:jc w:val="lowKashida"/>
            </w:pPr>
            <w:r>
              <w:rPr>
                <w:rFonts w:hint="cs"/>
                <w:rtl/>
              </w:rPr>
              <w:t>انجاز التكاليف: حضور ما لا</w:t>
            </w:r>
            <w:r w:rsidR="00C30E86">
              <w:rPr>
                <w:rFonts w:hint="cs"/>
                <w:rtl/>
              </w:rPr>
              <w:t xml:space="preserve"> يقل</w:t>
            </w:r>
            <w:r>
              <w:rPr>
                <w:rFonts w:hint="cs"/>
                <w:rtl/>
              </w:rPr>
              <w:t xml:space="preserve"> عن أربع مناق</w:t>
            </w:r>
            <w:r w:rsidR="00BA6B04">
              <w:rPr>
                <w:rFonts w:hint="cs"/>
                <w:rtl/>
              </w:rPr>
              <w:t>شات لسائل الماجستير في التخصص وإ</w:t>
            </w:r>
            <w:r>
              <w:rPr>
                <w:rFonts w:hint="cs"/>
                <w:rtl/>
              </w:rPr>
              <w:t>عداد تقرير بذلك</w:t>
            </w:r>
          </w:p>
          <w:p w14:paraId="24BEE916" w14:textId="77777777" w:rsidR="00F850A4" w:rsidRDefault="00F850A4" w:rsidP="00F850A4">
            <w:pPr>
              <w:pStyle w:val="af"/>
              <w:numPr>
                <w:ilvl w:val="0"/>
                <w:numId w:val="16"/>
              </w:numPr>
              <w:bidi/>
              <w:jc w:val="lowKashida"/>
            </w:pPr>
            <w:r>
              <w:rPr>
                <w:rFonts w:hint="cs"/>
                <w:rtl/>
              </w:rPr>
              <w:t xml:space="preserve">دراسة خطة رسالة ماجستير في تخصص الفقه أو الأصول </w:t>
            </w:r>
            <w:proofErr w:type="gramStart"/>
            <w:r>
              <w:rPr>
                <w:rFonts w:hint="cs"/>
                <w:rtl/>
              </w:rPr>
              <w:t>و مناقشتها</w:t>
            </w:r>
            <w:proofErr w:type="gramEnd"/>
            <w:r>
              <w:rPr>
                <w:rFonts w:hint="cs"/>
                <w:rtl/>
              </w:rPr>
              <w:t>.</w:t>
            </w:r>
          </w:p>
          <w:p w14:paraId="24BEE917" w14:textId="77777777" w:rsidR="00F850A4" w:rsidRDefault="00F850A4" w:rsidP="00F850A4">
            <w:pPr>
              <w:pStyle w:val="af"/>
              <w:numPr>
                <w:ilvl w:val="0"/>
                <w:numId w:val="16"/>
              </w:num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اختيار موضوع للبحث وانجازه.</w:t>
            </w:r>
          </w:p>
          <w:p w14:paraId="24BEE918" w14:textId="77777777" w:rsidR="005872EA" w:rsidRPr="008A271E" w:rsidRDefault="00F850A4" w:rsidP="00F850A4">
            <w:pPr>
              <w:bidi/>
              <w:jc w:val="lowKashida"/>
            </w:pPr>
            <w:r>
              <w:rPr>
                <w:rFonts w:hint="cs"/>
                <w:rtl/>
              </w:rPr>
              <w:t xml:space="preserve">ثانيا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عرض مواضيع </w:t>
            </w:r>
            <w:proofErr w:type="gramStart"/>
            <w:r>
              <w:rPr>
                <w:rFonts w:hint="cs"/>
                <w:rtl/>
              </w:rPr>
              <w:t>للبحث ،</w:t>
            </w:r>
            <w:proofErr w:type="gramEnd"/>
            <w:r>
              <w:rPr>
                <w:rFonts w:hint="cs"/>
                <w:rtl/>
              </w:rPr>
              <w:t xml:space="preserve"> وتوجيه الطلبة لاختيار مواضيع مناسبة.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19" w14:textId="77777777" w:rsidR="005872EA" w:rsidRPr="0056717F" w:rsidRDefault="00F850A4" w:rsidP="005872EA">
            <w:pPr>
              <w:pStyle w:val="1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5872EA" w:rsidRPr="005D2DDD" w14:paraId="24BEE91F" w14:textId="77777777" w:rsidTr="005872EA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1B" w14:textId="77777777" w:rsidR="005872EA" w:rsidRPr="006A374B" w:rsidRDefault="00F850A4" w:rsidP="005872EA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1C" w14:textId="77777777" w:rsidR="005872EA" w:rsidRDefault="00F850A4" w:rsidP="005872EA">
            <w:pPr>
              <w:bidi/>
              <w:jc w:val="lowKashida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ثالثا- مناقشة</w:t>
            </w:r>
            <w:proofErr w:type="gramEnd"/>
            <w:r>
              <w:rPr>
                <w:rFonts w:hint="cs"/>
                <w:rtl/>
              </w:rPr>
              <w:t xml:space="preserve"> المواضيع </w:t>
            </w:r>
            <w:r w:rsidR="005872EA" w:rsidRPr="000675C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المناسبة للبحث</w:t>
            </w:r>
          </w:p>
          <w:p w14:paraId="24BEE91D" w14:textId="77777777" w:rsidR="00F850A4" w:rsidRPr="008A271E" w:rsidRDefault="00F850A4" w:rsidP="00F850A4">
            <w:pPr>
              <w:bidi/>
              <w:jc w:val="lowKashida"/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1E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23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0" w14:textId="77777777" w:rsidR="005872EA" w:rsidRPr="00DE07AD" w:rsidRDefault="00F850A4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1" w14:textId="77777777" w:rsidR="005872EA" w:rsidRPr="008A271E" w:rsidRDefault="00127DD4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رابعا </w:t>
            </w:r>
            <w:proofErr w:type="gramStart"/>
            <w:r>
              <w:rPr>
                <w:rFonts w:hint="cs"/>
                <w:rtl/>
              </w:rPr>
              <w:t xml:space="preserve">- </w:t>
            </w:r>
            <w:r w:rsidR="00F850A4">
              <w:rPr>
                <w:rFonts w:hint="cs"/>
                <w:rtl/>
              </w:rPr>
              <w:t>مناقشة</w:t>
            </w:r>
            <w:proofErr w:type="gramEnd"/>
            <w:r w:rsidR="00F850A4">
              <w:rPr>
                <w:rFonts w:hint="cs"/>
                <w:rtl/>
              </w:rPr>
              <w:t xml:space="preserve"> خطة البحث( أهمية الموضوع، مشكلة البحث ، التساؤلات أهداف البحث.....)والتعديل عليها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22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27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4" w14:textId="77777777" w:rsidR="005872EA" w:rsidRPr="00DE07AD" w:rsidRDefault="00F850A4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5" w14:textId="77777777" w:rsidR="005872EA" w:rsidRPr="008A271E" w:rsidRDefault="00F850A4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-معالجة الدراسات السابقة للبحث، وتقسيمات </w:t>
            </w:r>
            <w:proofErr w:type="gramStart"/>
            <w:r>
              <w:rPr>
                <w:rFonts w:hint="cs"/>
                <w:rtl/>
              </w:rPr>
              <w:t>البحث</w:t>
            </w:r>
            <w:r w:rsidR="005872EA" w:rsidRPr="000675CC">
              <w:rPr>
                <w:rtl/>
              </w:rPr>
              <w:t xml:space="preserve"> </w:t>
            </w:r>
            <w:r w:rsidR="00BA6B04">
              <w:rPr>
                <w:rFonts w:hint="cs"/>
                <w:rtl/>
              </w:rPr>
              <w:t>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26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2B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8" w14:textId="77777777" w:rsidR="005872EA" w:rsidRPr="00DE07AD" w:rsidRDefault="00F850A4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9" w14:textId="77777777" w:rsidR="005872EA" w:rsidRPr="000675CC" w:rsidRDefault="00127DD4" w:rsidP="005872EA">
            <w:pPr>
              <w:bidi/>
              <w:jc w:val="lowKashida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 xml:space="preserve">خامسا- </w:t>
            </w:r>
            <w:r w:rsidR="00BA6B04">
              <w:rPr>
                <w:rFonts w:hint="cs"/>
                <w:rtl/>
              </w:rPr>
              <w:t>عرض</w:t>
            </w:r>
            <w:proofErr w:type="gramEnd"/>
            <w:r w:rsidR="00BA6B04">
              <w:rPr>
                <w:rFonts w:hint="cs"/>
                <w:rtl/>
              </w:rPr>
              <w:t xml:space="preserve"> التكاليف وتقييمها.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2A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30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C" w14:textId="77777777" w:rsidR="005872EA" w:rsidRDefault="00F850A4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2D" w14:textId="77777777" w:rsidR="00BA6B04" w:rsidRDefault="00127DD4" w:rsidP="00BA6B04">
            <w:pPr>
              <w:bidi/>
              <w:jc w:val="lowKashida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سادسا-</w:t>
            </w:r>
            <w:r w:rsidR="00BA6B04">
              <w:rPr>
                <w:rFonts w:hint="cs"/>
                <w:rtl/>
              </w:rPr>
              <w:t xml:space="preserve"> مناقشة</w:t>
            </w:r>
            <w:proofErr w:type="gramEnd"/>
            <w:r w:rsidR="00BA6B04">
              <w:rPr>
                <w:rFonts w:hint="cs"/>
                <w:rtl/>
              </w:rPr>
              <w:t xml:space="preserve"> مباحث  البحث</w:t>
            </w:r>
          </w:p>
          <w:p w14:paraId="24BEE92E" w14:textId="77777777" w:rsidR="005872EA" w:rsidRDefault="00BA6B04" w:rsidP="00BA6B04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1-المعالجة اللغوية والاصطلاحية لمفردات البحث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2F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34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31" w14:textId="77777777" w:rsidR="005872EA" w:rsidRDefault="00127DD4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32" w14:textId="77777777" w:rsidR="005872EA" w:rsidRPr="008A271E" w:rsidRDefault="00BA6B04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2-اعتماد المناهج العلمية </w:t>
            </w:r>
            <w:r w:rsidR="00127DD4">
              <w:rPr>
                <w:rFonts w:hint="cs"/>
                <w:rtl/>
              </w:rPr>
              <w:t xml:space="preserve">المناسبة </w:t>
            </w:r>
            <w:r>
              <w:rPr>
                <w:rFonts w:hint="cs"/>
                <w:rtl/>
              </w:rPr>
              <w:t>في تحرير البحث</w:t>
            </w:r>
            <w:r w:rsidR="00127DD4">
              <w:rPr>
                <w:rFonts w:hint="cs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33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38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35" w14:textId="77777777" w:rsidR="005872EA" w:rsidRPr="00DE07AD" w:rsidRDefault="00127DD4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E936" w14:textId="77777777" w:rsidR="005872EA" w:rsidRPr="008A271E" w:rsidRDefault="00127DD4" w:rsidP="005872EA">
            <w:pPr>
              <w:bidi/>
              <w:jc w:val="lowKashida"/>
            </w:pPr>
            <w:r>
              <w:rPr>
                <w:rFonts w:hint="cs"/>
                <w:rtl/>
              </w:rPr>
              <w:t>3-مناقشة المقدمة والخاتمة وترتيب الفهارس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37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3C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39" w14:textId="77777777" w:rsidR="005872EA" w:rsidRPr="00DE07AD" w:rsidRDefault="00127DD4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E93A" w14:textId="77777777" w:rsidR="005872EA" w:rsidRPr="000675CC" w:rsidRDefault="00127DD4" w:rsidP="00BA6B04">
            <w:pPr>
              <w:bidi/>
              <w:jc w:val="lowKashida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سابعا- مراجعة</w:t>
            </w:r>
            <w:proofErr w:type="gramEnd"/>
            <w:r>
              <w:rPr>
                <w:rFonts w:hint="cs"/>
                <w:rtl/>
              </w:rPr>
              <w:t xml:space="preserve"> التوثيق وتخريج البحث ، وتوجيه الطلبة إلى البرامج الالكترونية المساعدة</w:t>
            </w:r>
            <w:r w:rsidR="00D60BD7">
              <w:rPr>
                <w:rFonts w:hint="cs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3B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41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3D" w14:textId="77777777" w:rsidR="005872EA" w:rsidRPr="00DE07AD" w:rsidRDefault="00127DD4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E93E" w14:textId="77777777" w:rsidR="00127DD4" w:rsidRPr="008A271E" w:rsidRDefault="00127DD4" w:rsidP="00127DD4">
            <w:pPr>
              <w:bidi/>
              <w:jc w:val="lowKashida"/>
            </w:pPr>
            <w:r>
              <w:rPr>
                <w:rFonts w:hint="cs"/>
                <w:rtl/>
              </w:rPr>
              <w:t>ث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منا</w:t>
            </w:r>
            <w:r w:rsidRPr="000675CC">
              <w:rPr>
                <w:rtl/>
              </w:rPr>
              <w:t xml:space="preserve">: تحقيق المخطوطات: </w:t>
            </w:r>
          </w:p>
          <w:p w14:paraId="24BEE93F" w14:textId="77777777" w:rsidR="005872EA" w:rsidRPr="000675CC" w:rsidRDefault="00127DD4" w:rsidP="00127DD4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التذكير بمنهج التحقيق، وتوزيع لوحات المخطوط ونسخه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40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45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42" w14:textId="77777777" w:rsidR="005872EA" w:rsidRDefault="005872EA" w:rsidP="00127DD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127DD4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E943" w14:textId="77777777" w:rsidR="005872EA" w:rsidRPr="000675CC" w:rsidRDefault="0070373F" w:rsidP="00127DD4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تاسعا -</w:t>
            </w:r>
            <w:r w:rsidR="00127DD4">
              <w:rPr>
                <w:rFonts w:hint="cs"/>
                <w:rtl/>
              </w:rPr>
              <w:t>كتابة المخطوط، ومقابلة النسخ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44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49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46" w14:textId="77777777" w:rsidR="005872EA" w:rsidRPr="00DE07AD" w:rsidRDefault="00127DD4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E947" w14:textId="77777777" w:rsidR="005872EA" w:rsidRDefault="0070373F" w:rsidP="00BA6B04">
            <w:pPr>
              <w:bidi/>
              <w:jc w:val="lowKashida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 xml:space="preserve">عاشرا- </w:t>
            </w:r>
            <w:r w:rsidR="00127DD4">
              <w:rPr>
                <w:rFonts w:hint="cs"/>
                <w:rtl/>
              </w:rPr>
              <w:t>تخريج</w:t>
            </w:r>
            <w:proofErr w:type="gramEnd"/>
            <w:r w:rsidR="00127DD4">
              <w:rPr>
                <w:rFonts w:hint="cs"/>
                <w:rtl/>
              </w:rPr>
              <w:t xml:space="preserve"> النص المحقق وتوثيقه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48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4D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4A" w14:textId="77777777" w:rsidR="005872EA" w:rsidRPr="00DE07AD" w:rsidRDefault="00127DD4" w:rsidP="005872E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E94B" w14:textId="77777777" w:rsidR="005872EA" w:rsidRDefault="0070373F" w:rsidP="00127DD4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الحادي عشر -</w:t>
            </w:r>
            <w:r w:rsidR="00127DD4">
              <w:rPr>
                <w:rFonts w:hint="cs"/>
                <w:rtl/>
              </w:rPr>
              <w:t xml:space="preserve">كتابة </w:t>
            </w:r>
            <w:r w:rsidR="00127DD4" w:rsidRPr="000675CC">
              <w:rPr>
                <w:rtl/>
              </w:rPr>
              <w:t xml:space="preserve">مقدمة التحقيق: </w:t>
            </w:r>
            <w:r w:rsidR="00127DD4">
              <w:rPr>
                <w:rFonts w:hint="cs"/>
                <w:rtl/>
              </w:rPr>
              <w:t>التعريف</w:t>
            </w:r>
            <w:r w:rsidR="00127DD4" w:rsidRPr="000675CC">
              <w:rPr>
                <w:rtl/>
              </w:rPr>
              <w:t xml:space="preserve"> </w:t>
            </w:r>
            <w:r w:rsidR="00127DD4">
              <w:rPr>
                <w:rFonts w:hint="cs"/>
                <w:rtl/>
              </w:rPr>
              <w:t>ب</w:t>
            </w:r>
            <w:r w:rsidR="00127DD4" w:rsidRPr="000675CC">
              <w:rPr>
                <w:rtl/>
              </w:rPr>
              <w:t xml:space="preserve">المؤلف، </w:t>
            </w:r>
            <w:proofErr w:type="gramStart"/>
            <w:r w:rsidR="00127DD4">
              <w:rPr>
                <w:rFonts w:hint="cs"/>
                <w:rtl/>
              </w:rPr>
              <w:t>و</w:t>
            </w:r>
            <w:r w:rsidR="00127DD4" w:rsidRPr="000675CC">
              <w:rPr>
                <w:rtl/>
              </w:rPr>
              <w:t xml:space="preserve"> المخطوط</w:t>
            </w:r>
            <w:proofErr w:type="gramEnd"/>
            <w:r w:rsidR="00127DD4" w:rsidRPr="000675CC">
              <w:rPr>
                <w:rtl/>
              </w:rPr>
              <w:t xml:space="preserve">، </w:t>
            </w:r>
            <w:r w:rsidR="00127DD4">
              <w:rPr>
                <w:rFonts w:hint="cs"/>
                <w:rtl/>
              </w:rPr>
              <w:t>وبيان منهج التحقيق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4C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51" w14:textId="77777777" w:rsidTr="005872EA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4E" w14:textId="77777777" w:rsidR="005872EA" w:rsidRPr="00DE07AD" w:rsidRDefault="00127DD4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4F" w14:textId="77777777" w:rsidR="005872EA" w:rsidRPr="00C715B3" w:rsidRDefault="00127DD4" w:rsidP="00127DD4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hint="cs"/>
                <w:rtl/>
              </w:rPr>
              <w:t>مناقشة أعمال الطلبة وتقييمها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950" w14:textId="77777777" w:rsidR="005872EA" w:rsidRPr="00DB2B4F" w:rsidRDefault="005872EA" w:rsidP="005872EA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2EA" w:rsidRPr="005D2DDD" w14:paraId="24BEE954" w14:textId="77777777" w:rsidTr="005872EA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52" w14:textId="77777777" w:rsidR="005872EA" w:rsidRPr="006A374B" w:rsidRDefault="005872EA" w:rsidP="005872E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EE953" w14:textId="77777777" w:rsidR="005872EA" w:rsidRPr="005D2DDD" w:rsidRDefault="005872EA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24BEE955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24BEE956" w14:textId="77777777"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24BEE957" w14:textId="77777777"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24BEE95C" w14:textId="77777777" w:rsidTr="005872EA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5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5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5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5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24BEE95F" w14:textId="77777777" w:rsidTr="005872E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EE95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EE95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60BD7" w:rsidRPr="005D2DDD" w14:paraId="24BEE969" w14:textId="77777777" w:rsidTr="005872EA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EE960" w14:textId="77777777" w:rsidR="00D60BD7" w:rsidRPr="00DE07AD" w:rsidRDefault="00D60BD7" w:rsidP="005872E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4BEE961" w14:textId="77777777" w:rsidR="00D60BD7" w:rsidRPr="008A271E" w:rsidRDefault="00D60BD7" w:rsidP="000F7C24">
            <w:pPr>
              <w:bidi/>
              <w:jc w:val="lowKashida"/>
            </w:pPr>
            <w:r>
              <w:rPr>
                <w:rFonts w:hint="cs"/>
                <w:rtl/>
              </w:rPr>
              <w:t>أن يعرف الطالب البحث العلمي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EE962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BEE963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24BEE964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المحاضرة</w:t>
            </w:r>
          </w:p>
          <w:p w14:paraId="24BEE965" w14:textId="77777777" w:rsidR="00D60BD7" w:rsidRPr="00DE07AD" w:rsidRDefault="00D60BD7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EE966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 xml:space="preserve">الاختبارات </w:t>
            </w:r>
          </w:p>
          <w:p w14:paraId="24BEE967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24BEE968" w14:textId="77777777" w:rsidR="00D60BD7" w:rsidRPr="00DE07AD" w:rsidRDefault="00D60BD7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60BD7" w:rsidRPr="005D2DDD" w14:paraId="24BEE973" w14:textId="77777777" w:rsidTr="005872EA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6A" w14:textId="77777777" w:rsidR="00D60BD7" w:rsidRPr="00DE07AD" w:rsidRDefault="00D60BD7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BEE96B" w14:textId="77777777" w:rsidR="00D60BD7" w:rsidRPr="008A271E" w:rsidRDefault="00D60BD7" w:rsidP="000F7C24">
            <w:pPr>
              <w:bidi/>
              <w:jc w:val="lowKashida"/>
            </w:pPr>
            <w:r>
              <w:rPr>
                <w:rFonts w:hint="cs"/>
                <w:rtl/>
              </w:rPr>
              <w:t>أن يذكر الطالب مناهج البحث العلمي المناسبة لبحث الفقه وأصوله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6C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BEE96D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24BEE96E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24BEE96F" w14:textId="77777777" w:rsidR="00D60BD7" w:rsidRPr="00DE07AD" w:rsidRDefault="00D60BD7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70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24BEE971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24BEE972" w14:textId="77777777" w:rsidR="00D60BD7" w:rsidRPr="00DE07AD" w:rsidRDefault="00D60BD7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60BD7" w:rsidRPr="005D2DDD" w14:paraId="24BEE97D" w14:textId="77777777" w:rsidTr="005872E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74" w14:textId="77777777" w:rsidR="00D60BD7" w:rsidRPr="00DE07AD" w:rsidRDefault="00D60BD7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4BEE975" w14:textId="77777777" w:rsidR="00D60BD7" w:rsidRPr="008A271E" w:rsidRDefault="00D60BD7" w:rsidP="000F7C24">
            <w:pPr>
              <w:bidi/>
              <w:jc w:val="lowKashida"/>
            </w:pPr>
            <w:r>
              <w:rPr>
                <w:rFonts w:hint="cs"/>
                <w:rtl/>
              </w:rPr>
              <w:t>أن يسرد خطوات البحث العلمي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76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BEE977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24BEE978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24BEE979" w14:textId="77777777" w:rsidR="00D60BD7" w:rsidRPr="00DE07AD" w:rsidRDefault="00D60BD7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7A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24BEE97B" w14:textId="77777777" w:rsidR="00D60BD7" w:rsidRDefault="00D60BD7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24BEE97C" w14:textId="77777777" w:rsidR="00D60BD7" w:rsidRPr="00DE07AD" w:rsidRDefault="00D60BD7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0052DB" w:rsidRPr="005D2DDD" w14:paraId="24BEE987" w14:textId="77777777" w:rsidTr="005872EA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7E" w14:textId="77777777" w:rsidR="000052DB" w:rsidRDefault="000052DB" w:rsidP="005872E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4BEE97F" w14:textId="77777777" w:rsidR="000052DB" w:rsidRPr="008A271E" w:rsidRDefault="000052DB" w:rsidP="000F7C24">
            <w:pPr>
              <w:bidi/>
              <w:jc w:val="lowKashida"/>
            </w:pPr>
            <w:r>
              <w:rPr>
                <w:rFonts w:hint="cs"/>
                <w:rtl/>
              </w:rPr>
              <w:t>أن يذكر منهج تحقيق المخطوط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80" w14:textId="77777777" w:rsidR="000052DB" w:rsidRDefault="000052DB" w:rsidP="000F7C24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BEE981" w14:textId="77777777" w:rsidR="000052DB" w:rsidRDefault="000052DB" w:rsidP="000F7C24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24BEE982" w14:textId="77777777" w:rsidR="000052DB" w:rsidRDefault="000052DB" w:rsidP="000F7C24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24BEE983" w14:textId="77777777" w:rsidR="000052DB" w:rsidRPr="00DE07AD" w:rsidRDefault="000052DB" w:rsidP="000F7C2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84" w14:textId="77777777" w:rsidR="000052DB" w:rsidRDefault="000052DB" w:rsidP="000F7C24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24BEE985" w14:textId="77777777" w:rsidR="000052DB" w:rsidRDefault="000052DB" w:rsidP="000F7C24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24BEE986" w14:textId="77777777" w:rsidR="000052DB" w:rsidRPr="00DE07AD" w:rsidRDefault="000052DB" w:rsidP="000F7C24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24BEE98A" w14:textId="77777777" w:rsidTr="005872E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EE98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EE98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5872EA" w:rsidRPr="005D2DDD" w14:paraId="24BEE9A0" w14:textId="77777777" w:rsidTr="00F850A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96" w14:textId="7E48BA6F" w:rsidR="005872EA" w:rsidRPr="00DE07AD" w:rsidRDefault="005872EA" w:rsidP="003F469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</w:t>
            </w:r>
            <w:r w:rsidR="003F469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BEE997" w14:textId="77777777" w:rsidR="005872EA" w:rsidRPr="008A271E" w:rsidRDefault="005872EA" w:rsidP="00D60BD7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</w:t>
            </w:r>
            <w:r w:rsidR="00D60BD7">
              <w:rPr>
                <w:rFonts w:hint="cs"/>
                <w:rtl/>
              </w:rPr>
              <w:t>بطبق</w:t>
            </w:r>
            <w:r>
              <w:rPr>
                <w:rFonts w:hint="cs"/>
                <w:rtl/>
              </w:rPr>
              <w:t xml:space="preserve"> الطالب </w:t>
            </w:r>
            <w:r w:rsidR="00D60BD7">
              <w:rPr>
                <w:rFonts w:hint="cs"/>
                <w:rtl/>
              </w:rPr>
              <w:t>قواعد</w:t>
            </w:r>
            <w:r>
              <w:rPr>
                <w:rFonts w:hint="cs"/>
                <w:rtl/>
              </w:rPr>
              <w:t xml:space="preserve"> البحث العلمي</w:t>
            </w:r>
            <w:r w:rsidR="00D60BD7">
              <w:rPr>
                <w:rFonts w:hint="cs"/>
                <w:rtl/>
              </w:rPr>
              <w:t xml:space="preserve">،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98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BEE999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24BEE99A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24BEE99B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24BEE99C" w14:textId="77777777" w:rsidR="005872EA" w:rsidRPr="00DE07AD" w:rsidRDefault="005872EA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9D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24BEE99E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24BEE99F" w14:textId="77777777" w:rsidR="005872EA" w:rsidRPr="00DE07AD" w:rsidRDefault="005872EA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5872EA" w:rsidRPr="005D2DDD" w14:paraId="24BEE9AB" w14:textId="77777777" w:rsidTr="00F850A4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A1" w14:textId="3F9E01AC" w:rsidR="005872EA" w:rsidRPr="00DE07AD" w:rsidRDefault="003F469A" w:rsidP="003F469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4BEE9A2" w14:textId="77777777" w:rsidR="005872EA" w:rsidRPr="008A271E" w:rsidRDefault="00D60BD7" w:rsidP="00D60BD7">
            <w:pPr>
              <w:bidi/>
              <w:jc w:val="lowKashida"/>
            </w:pPr>
            <w:r>
              <w:rPr>
                <w:rFonts w:hint="cs"/>
                <w:rtl/>
              </w:rPr>
              <w:t>أن يتدرب على تحقيق المخطوط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A3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BEE9A4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24BEE9A5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24BEE9A6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24BEE9A7" w14:textId="77777777" w:rsidR="005872EA" w:rsidRPr="00DE07AD" w:rsidRDefault="005872EA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BEE9A8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24BEE9A9" w14:textId="77777777" w:rsidR="005872E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24BEE9AA" w14:textId="77777777" w:rsidR="005872EA" w:rsidRPr="00DE07AD" w:rsidRDefault="005872EA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24BEE9AE" w14:textId="77777777" w:rsidTr="005872E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EE9A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EE9A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5872EA" w:rsidRPr="005D2DDD" w14:paraId="24BEE9B7" w14:textId="77777777" w:rsidTr="00F850A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EE9AF" w14:textId="77777777" w:rsidR="005872EA" w:rsidRPr="00DE07AD" w:rsidRDefault="005872EA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4BEE9B0" w14:textId="77777777" w:rsidR="005872EA" w:rsidRPr="008A271E" w:rsidRDefault="005872EA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يظهر التعاون بين الطالب </w:t>
            </w:r>
            <w:proofErr w:type="gramStart"/>
            <w:r>
              <w:rPr>
                <w:rFonts w:hint="cs"/>
                <w:rtl/>
              </w:rPr>
              <w:t>وزملائه .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EE9B1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24BEE9B2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24BEE9B3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24BEE9B4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24BEE9B5" w14:textId="77777777" w:rsidR="005872EA" w:rsidRPr="00272A7C" w:rsidRDefault="005872EA" w:rsidP="000052D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EE9B6" w14:textId="77777777" w:rsidR="005872EA" w:rsidRPr="00DE07AD" w:rsidRDefault="005872EA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5872EA" w:rsidRPr="005D2DDD" w14:paraId="24BEE9C0" w14:textId="77777777" w:rsidTr="00F850A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B8" w14:textId="77777777" w:rsidR="005872EA" w:rsidRPr="00DE07AD" w:rsidRDefault="005872EA" w:rsidP="005872E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BEE9B9" w14:textId="77777777" w:rsidR="005872EA" w:rsidRPr="008A271E" w:rsidRDefault="005872EA" w:rsidP="005872EA">
            <w:pPr>
              <w:bidi/>
              <w:jc w:val="lowKashida"/>
            </w:pPr>
            <w:r>
              <w:rPr>
                <w:rFonts w:hint="cs"/>
                <w:rtl/>
              </w:rPr>
              <w:t xml:space="preserve">أن يظهر الطالب قدرته على تمحيص الجيد من الرديء من </w:t>
            </w:r>
            <w:proofErr w:type="gramStart"/>
            <w:r>
              <w:rPr>
                <w:rFonts w:hint="cs"/>
                <w:rtl/>
              </w:rPr>
              <w:t>البحوث .</w:t>
            </w:r>
            <w:proofErr w:type="gramEnd"/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BA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24BEE9BB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24BEE9BC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24BEE9BD" w14:textId="77777777" w:rsidR="005872EA" w:rsidRPr="004627BA" w:rsidRDefault="005872EA" w:rsidP="005872EA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24BEE9BE" w14:textId="77777777" w:rsidR="005872EA" w:rsidRPr="00DE07AD" w:rsidRDefault="005872EA" w:rsidP="000052D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9BF" w14:textId="77777777" w:rsidR="005872EA" w:rsidRPr="00DE07AD" w:rsidRDefault="005872EA" w:rsidP="005872EA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</w:tbl>
    <w:p w14:paraId="24BEE9CA" w14:textId="31C71B8D"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="00C30E86">
        <w:rPr>
          <w:rFonts w:hint="cs"/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24BEE9D1" w14:textId="77777777" w:rsidTr="005872EA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C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C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CD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4BEE9C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9CF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24BEE9D0" w14:textId="784122DF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F931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درجة</w:t>
            </w:r>
            <w:r w:rsidR="00F931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24BEE9D6" w14:textId="77777777" w:rsidTr="005872E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D2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D3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D4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4BEE9D5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24BEE9DB" w14:textId="77777777" w:rsidTr="005872E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D7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D8" w14:textId="77777777" w:rsidR="00F91C56" w:rsidRPr="00954472" w:rsidRDefault="00D60BD7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انجاز التكاليف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D9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BEE9DA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24BEE9E0" w14:textId="77777777" w:rsidTr="005872E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DC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DD" w14:textId="77777777" w:rsidR="00F91C56" w:rsidRPr="005D319B" w:rsidRDefault="00F91C56" w:rsidP="00D60BD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قراءة </w:t>
            </w:r>
            <w:r w:rsidR="00D60BD7">
              <w:rPr>
                <w:rFonts w:asciiTheme="majorBidi" w:hAnsiTheme="majorBidi" w:cstheme="majorBidi" w:hint="cs"/>
                <w:b/>
                <w:bCs/>
                <w:rtl/>
              </w:rPr>
              <w:t>خطة رسالة ماجستير ومناقشتها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DE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BEE9DF" w14:textId="77777777" w:rsidR="00F91C56" w:rsidRDefault="005872E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24BEE9E5" w14:textId="77777777" w:rsidTr="005872E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E1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E2" w14:textId="77777777" w:rsidR="00F91C56" w:rsidRPr="00954472" w:rsidRDefault="00D60BD7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انجاز بحث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E3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الأسبوع السادس عشر الى الأسبوع الثامن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BEE9E4" w14:textId="77777777" w:rsidR="00F91C56" w:rsidRPr="00954472" w:rsidRDefault="005872E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24BEE9EA" w14:textId="77777777" w:rsidTr="005872E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9E6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E7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9E8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BEE9E9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24BEE9EB" w14:textId="77777777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</w:t>
      </w:r>
      <w:proofErr w:type="spellStart"/>
      <w:proofErr w:type="gramStart"/>
      <w:r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7648F8">
        <w:rPr>
          <w:rFonts w:asciiTheme="majorBidi" w:hAnsiTheme="majorBidi" w:cstheme="majorBidi"/>
          <w:sz w:val="20"/>
          <w:szCs w:val="20"/>
          <w:rtl/>
        </w:rPr>
        <w:t>مشروع</w:t>
      </w:r>
      <w:proofErr w:type="spellEnd"/>
      <w:proofErr w:type="gramEnd"/>
      <w:r w:rsidRPr="007648F8">
        <w:rPr>
          <w:rFonts w:asciiTheme="majorBidi" w:hAnsiTheme="majorBidi" w:cstheme="majorBidi"/>
          <w:sz w:val="20"/>
          <w:szCs w:val="20"/>
          <w:rtl/>
        </w:rPr>
        <w:t xml:space="preserve">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24BEE9EC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4BEE9ED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4BEE9EE" w14:textId="486D59F1"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</w:t>
      </w:r>
      <w:proofErr w:type="gramStart"/>
      <w:r w:rsidRPr="005D2DDD">
        <w:rPr>
          <w:rtl/>
        </w:rPr>
        <w:t xml:space="preserve">- </w:t>
      </w:r>
      <w:r>
        <w:rPr>
          <w:rFonts w:hint="cs"/>
          <w:rtl/>
        </w:rPr>
        <w:t>أنشطة</w:t>
      </w:r>
      <w:proofErr w:type="gramEnd"/>
      <w:r w:rsidR="000F7C24"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24BEE9F3" w14:textId="77777777" w:rsidTr="00B7236D">
        <w:trPr>
          <w:trHeight w:val="1298"/>
        </w:trPr>
        <w:tc>
          <w:tcPr>
            <w:tcW w:w="9571" w:type="dxa"/>
          </w:tcPr>
          <w:p w14:paraId="24BEE9EF" w14:textId="262042CD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 w:rsidR="000F7C2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التدريس .</w:t>
            </w:r>
            <w:proofErr w:type="gramEnd"/>
          </w:p>
          <w:p w14:paraId="24BEE9F0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24BEE9F1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3- لقاءات</w:t>
            </w:r>
            <w:proofErr w:type="gramEnd"/>
          </w:p>
          <w:p w14:paraId="24BEE9F2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التواصل عبر الجوال.</w:t>
            </w:r>
          </w:p>
        </w:tc>
      </w:tr>
    </w:tbl>
    <w:p w14:paraId="24BEE9F4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24BEE9F5" w14:textId="77777777"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14:paraId="24BEE9F6" w14:textId="77777777"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872EA" w:rsidRPr="005D2DDD" w14:paraId="24BEE9F9" w14:textId="77777777" w:rsidTr="005872EA">
        <w:trPr>
          <w:trHeight w:val="736"/>
        </w:trPr>
        <w:tc>
          <w:tcPr>
            <w:tcW w:w="2603" w:type="dxa"/>
            <w:vAlign w:val="center"/>
          </w:tcPr>
          <w:p w14:paraId="24BEE9F7" w14:textId="77777777" w:rsidR="005872EA" w:rsidRPr="005D2DDD" w:rsidRDefault="005872EA" w:rsidP="005872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4BEE9F8" w14:textId="5C3C9579" w:rsidR="005872EA" w:rsidRPr="008A271E" w:rsidRDefault="005872EA" w:rsidP="005872EA">
            <w:pPr>
              <w:bidi/>
              <w:jc w:val="lowKashida"/>
            </w:pPr>
          </w:p>
        </w:tc>
      </w:tr>
      <w:tr w:rsidR="005872EA" w:rsidRPr="005D2DDD" w14:paraId="24BEEA01" w14:textId="77777777" w:rsidTr="005872EA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24BEE9FA" w14:textId="77777777" w:rsidR="005872EA" w:rsidRPr="005D2DDD" w:rsidRDefault="005872EA" w:rsidP="005872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/>
            <w:vAlign w:val="center"/>
          </w:tcPr>
          <w:p w14:paraId="098E0864" w14:textId="6D32C4AE" w:rsidR="00DA2C54" w:rsidRDefault="00DA2C54" w:rsidP="00DA2C54">
            <w:pPr>
              <w:bidi/>
            </w:pPr>
          </w:p>
          <w:p w14:paraId="24BEEA00" w14:textId="28E48AFE" w:rsidR="005872EA" w:rsidRPr="008A271E" w:rsidRDefault="005872EA" w:rsidP="005872EA">
            <w:pPr>
              <w:bidi/>
              <w:jc w:val="lowKashida"/>
            </w:pPr>
          </w:p>
        </w:tc>
      </w:tr>
      <w:tr w:rsidR="00F91C56" w:rsidRPr="005D2DDD" w14:paraId="24BEEA06" w14:textId="77777777" w:rsidTr="005872EA">
        <w:trPr>
          <w:trHeight w:val="736"/>
        </w:trPr>
        <w:tc>
          <w:tcPr>
            <w:tcW w:w="2603" w:type="dxa"/>
            <w:vAlign w:val="center"/>
          </w:tcPr>
          <w:p w14:paraId="24BEEA02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4BEEA05" w14:textId="06FF9831" w:rsidR="00A54D0E" w:rsidRPr="00523198" w:rsidRDefault="00A54D0E" w:rsidP="000868AD">
            <w:pPr>
              <w:rPr>
                <w:rFonts w:asciiTheme="majorBidi" w:hAnsiTheme="majorBidi" w:cstheme="majorBidi"/>
              </w:rPr>
            </w:pPr>
            <w:bookmarkStart w:id="37" w:name="_GoBack"/>
            <w:bookmarkEnd w:id="37"/>
          </w:p>
        </w:tc>
      </w:tr>
      <w:tr w:rsidR="00F91C56" w:rsidRPr="005D2DDD" w14:paraId="24BEEA0A" w14:textId="77777777" w:rsidTr="005872EA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24BEEA07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4BEEA08" w14:textId="77777777" w:rsidR="00B64F33" w:rsidRPr="00B64F33" w:rsidRDefault="00B64F33" w:rsidP="00B64F33">
            <w:pPr>
              <w:bidi/>
              <w:jc w:val="lowKashida"/>
              <w:rPr>
                <w:rFonts w:ascii="adwa-assalaf" w:hAnsi="adwa-assalaf" w:cs="adwa-assalaf"/>
                <w:color w:val="4F81BD" w:themeColor="accent1"/>
              </w:rPr>
            </w:pPr>
            <w:r w:rsidRPr="00B64F33">
              <w:rPr>
                <w:rFonts w:ascii="adwa-assalaf" w:hAnsi="adwa-assalaf" w:cs="adwa-assalaf"/>
                <w:color w:val="4F81BD" w:themeColor="accent1"/>
                <w:rtl/>
              </w:rPr>
              <w:t>المكتبة الشاملة.</w:t>
            </w:r>
          </w:p>
          <w:p w14:paraId="24BEEA09" w14:textId="77777777" w:rsidR="00F91C56" w:rsidRPr="00E115D6" w:rsidRDefault="00B64F33" w:rsidP="00B64F3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93427">
              <w:rPr>
                <w:rFonts w:ascii="adwa-assalaf" w:hAnsi="adwa-assalaf" w:cs="adwa-assalaf"/>
                <w:color w:val="4F81BD" w:themeColor="accent1"/>
                <w:rtl/>
              </w:rPr>
              <w:t>المكتبة الرقمية.</w:t>
            </w:r>
          </w:p>
        </w:tc>
      </w:tr>
    </w:tbl>
    <w:p w14:paraId="24BEEA0B" w14:textId="77777777"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24BEEA0E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A0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A0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24BEEA13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4BEEA0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24BEEA1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4BEEA11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24BEEA12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24BEEA18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A1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4BEEA1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EEA16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14:paraId="24BEEA17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24BEEA1B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4BEEA19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4BEEA1A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24BEEA1C" w14:textId="77777777"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14:paraId="24BEEA1D" w14:textId="77777777"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24BEEA21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A1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BEEA1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EEA2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24BEEA27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A2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A23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24BEEA2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A25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24BEEA2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24BEEA2C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A2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A29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proofErr w:type="gramStart"/>
            <w:r w:rsidRPr="00055834">
              <w:rPr>
                <w:rFonts w:hint="cs"/>
                <w:b/>
                <w:bCs/>
                <w:rtl/>
              </w:rPr>
              <w:t>الطلبة- أعضاء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 xml:space="preserve">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A2A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24BEEA2B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24BEEA33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A2D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A2E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24BEEA2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A30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24BEEA31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المقرر)</w:t>
            </w:r>
          </w:p>
          <w:p w14:paraId="24BEEA3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24BEEA37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A3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A3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A3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24BEEA3F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A3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EEA39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24BEEA3A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24BEEA3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BEEA3C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تقرير المراجع الخارجي)</w:t>
            </w:r>
          </w:p>
          <w:p w14:paraId="24BEEA3D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</w:t>
            </w:r>
          </w:p>
          <w:p w14:paraId="24BEEA3E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إحصائيات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24BEEA45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4BEEA4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lastRenderedPageBreak/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4BEEA41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24BEEA4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4BEEA43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24BEEA4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24BEEA49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BEEA46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BEEA47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EA48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4BEEA4A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24BEEA4B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24BEEA4C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proofErr w:type="spellStart"/>
      <w:proofErr w:type="gramStart"/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proofErr w:type="spell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24BEEA4D" w14:textId="77777777"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24BEEA50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24BEEA4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24BEEA4F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24BEEA53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24BEEA5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24BEEA52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24BEEA56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24BEEA5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24BEEA55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24BEEA57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24BEEA58" w14:textId="77777777" w:rsidR="00F91C56" w:rsidRDefault="00F91C56" w:rsidP="00F91C56"/>
    <w:p w14:paraId="24BEEA59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AB898" w14:textId="77777777" w:rsidR="006D6C12" w:rsidRDefault="006D6C12" w:rsidP="006669D2">
      <w:pPr>
        <w:pStyle w:val="11"/>
      </w:pPr>
      <w:r>
        <w:separator/>
      </w:r>
    </w:p>
  </w:endnote>
  <w:endnote w:type="continuationSeparator" w:id="0">
    <w:p w14:paraId="308190EE" w14:textId="77777777" w:rsidR="006D6C12" w:rsidRDefault="006D6C12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wa-assalaf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EA5E" w14:textId="77777777" w:rsidR="000F7C24" w:rsidRDefault="000F7C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BEEA5F" w14:textId="77777777" w:rsidR="000F7C24" w:rsidRDefault="000F7C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24BEEA60" w14:textId="3620DC02" w:rsidR="000F7C24" w:rsidRDefault="000F7C24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24BEEA62" wp14:editId="24BEEA63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A2C54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BEEA64" wp14:editId="58CFC762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EEA67" w14:textId="77777777" w:rsidR="000F7C24" w:rsidRPr="00705C7E" w:rsidRDefault="000F7C24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868A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4BEEA6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24BEEA67" w14:textId="77777777" w:rsidR="000F7C24" w:rsidRPr="00705C7E" w:rsidRDefault="000F7C24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868A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2A6CC" w14:textId="77777777" w:rsidR="006D6C12" w:rsidRDefault="006D6C12" w:rsidP="006669D2">
      <w:pPr>
        <w:pStyle w:val="11"/>
      </w:pPr>
      <w:r>
        <w:separator/>
      </w:r>
    </w:p>
  </w:footnote>
  <w:footnote w:type="continuationSeparator" w:id="0">
    <w:p w14:paraId="710D17BF" w14:textId="77777777" w:rsidR="006D6C12" w:rsidRDefault="006D6C12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EA61" w14:textId="77777777" w:rsidR="000F7C24" w:rsidRDefault="000F7C24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BEEA65" wp14:editId="24BEEA66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711"/>
    <w:multiLevelType w:val="hybridMultilevel"/>
    <w:tmpl w:val="04C6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43567"/>
    <w:multiLevelType w:val="hybridMultilevel"/>
    <w:tmpl w:val="11E2909E"/>
    <w:lvl w:ilvl="0" w:tplc="7F963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14"/>
  </w:num>
  <w:num w:numId="10">
    <w:abstractNumId w:val="15"/>
  </w:num>
  <w:num w:numId="11">
    <w:abstractNumId w:val="7"/>
  </w:num>
  <w:num w:numId="12">
    <w:abstractNumId w:val="2"/>
  </w:num>
  <w:num w:numId="13">
    <w:abstractNumId w:val="5"/>
  </w:num>
  <w:num w:numId="14">
    <w:abstractNumId w:val="13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052DB"/>
    <w:rsid w:val="000817C6"/>
    <w:rsid w:val="000868AD"/>
    <w:rsid w:val="00086B19"/>
    <w:rsid w:val="000C7EB1"/>
    <w:rsid w:val="000F3643"/>
    <w:rsid w:val="000F7C24"/>
    <w:rsid w:val="001001D0"/>
    <w:rsid w:val="001125A1"/>
    <w:rsid w:val="00127DD4"/>
    <w:rsid w:val="00130258"/>
    <w:rsid w:val="00134B3A"/>
    <w:rsid w:val="00184E04"/>
    <w:rsid w:val="00280626"/>
    <w:rsid w:val="002B2750"/>
    <w:rsid w:val="002C4E9E"/>
    <w:rsid w:val="002F1ED0"/>
    <w:rsid w:val="00300111"/>
    <w:rsid w:val="0030532A"/>
    <w:rsid w:val="003250A8"/>
    <w:rsid w:val="00327648"/>
    <w:rsid w:val="00380E39"/>
    <w:rsid w:val="00392979"/>
    <w:rsid w:val="003D0214"/>
    <w:rsid w:val="003F469A"/>
    <w:rsid w:val="00446D04"/>
    <w:rsid w:val="004F538D"/>
    <w:rsid w:val="0055217E"/>
    <w:rsid w:val="005872EA"/>
    <w:rsid w:val="00594A81"/>
    <w:rsid w:val="005B6184"/>
    <w:rsid w:val="005C22F0"/>
    <w:rsid w:val="005D3E0D"/>
    <w:rsid w:val="00613A9C"/>
    <w:rsid w:val="006669D2"/>
    <w:rsid w:val="006947A9"/>
    <w:rsid w:val="00696D52"/>
    <w:rsid w:val="006D6C12"/>
    <w:rsid w:val="0070373F"/>
    <w:rsid w:val="00783465"/>
    <w:rsid w:val="00792180"/>
    <w:rsid w:val="007C2B7E"/>
    <w:rsid w:val="00803432"/>
    <w:rsid w:val="008328BE"/>
    <w:rsid w:val="00875DFD"/>
    <w:rsid w:val="00892207"/>
    <w:rsid w:val="008D124C"/>
    <w:rsid w:val="008D1B87"/>
    <w:rsid w:val="008E106B"/>
    <w:rsid w:val="008E4993"/>
    <w:rsid w:val="00930034"/>
    <w:rsid w:val="00954472"/>
    <w:rsid w:val="009834B9"/>
    <w:rsid w:val="009F7F68"/>
    <w:rsid w:val="00A10443"/>
    <w:rsid w:val="00A14377"/>
    <w:rsid w:val="00A54D0E"/>
    <w:rsid w:val="00B460E8"/>
    <w:rsid w:val="00B64F33"/>
    <w:rsid w:val="00B7236D"/>
    <w:rsid w:val="00BA6B04"/>
    <w:rsid w:val="00BB6E77"/>
    <w:rsid w:val="00C30E86"/>
    <w:rsid w:val="00C715B3"/>
    <w:rsid w:val="00C81786"/>
    <w:rsid w:val="00CA146D"/>
    <w:rsid w:val="00CA453B"/>
    <w:rsid w:val="00CA7A10"/>
    <w:rsid w:val="00CB51B8"/>
    <w:rsid w:val="00CE3DF1"/>
    <w:rsid w:val="00D60BD7"/>
    <w:rsid w:val="00D767B1"/>
    <w:rsid w:val="00D933ED"/>
    <w:rsid w:val="00D93CBC"/>
    <w:rsid w:val="00DA2C54"/>
    <w:rsid w:val="00DB2B4F"/>
    <w:rsid w:val="00DC20F6"/>
    <w:rsid w:val="00DC6CB2"/>
    <w:rsid w:val="00DE0841"/>
    <w:rsid w:val="00E141A6"/>
    <w:rsid w:val="00E14394"/>
    <w:rsid w:val="00E330AF"/>
    <w:rsid w:val="00E334DE"/>
    <w:rsid w:val="00E61411"/>
    <w:rsid w:val="00E72302"/>
    <w:rsid w:val="00EB36A8"/>
    <w:rsid w:val="00EB55DA"/>
    <w:rsid w:val="00EC0C74"/>
    <w:rsid w:val="00EF3E7C"/>
    <w:rsid w:val="00F24941"/>
    <w:rsid w:val="00F3110B"/>
    <w:rsid w:val="00F65794"/>
    <w:rsid w:val="00F75D27"/>
    <w:rsid w:val="00F82AC3"/>
    <w:rsid w:val="00F850A4"/>
    <w:rsid w:val="00F91C56"/>
    <w:rsid w:val="00F9318B"/>
    <w:rsid w:val="00FA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EE823"/>
  <w15:docId w15:val="{54CF8559-426C-4B31-BFC2-48F255ED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6</cp:revision>
  <dcterms:created xsi:type="dcterms:W3CDTF">2022-01-11T08:33:00Z</dcterms:created>
  <dcterms:modified xsi:type="dcterms:W3CDTF">2022-02-09T15:39:00Z</dcterms:modified>
</cp:coreProperties>
</file>