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59BB" w14:textId="3A7DFC18" w:rsidR="00F91C56" w:rsidRPr="00D56A6B" w:rsidRDefault="00F91C56" w:rsidP="00D56A6B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 w:rsidR="00D56A6B">
        <w:rPr>
          <w:rFonts w:asciiTheme="majorBidi" w:hAnsiTheme="majorBidi" w:cstheme="majorBidi" w:hint="cs"/>
          <w:b/>
          <w:sz w:val="32"/>
          <w:rtl/>
        </w:rPr>
        <w:tab/>
      </w:r>
      <w:r w:rsidR="00D56A6B">
        <w:rPr>
          <w:rFonts w:asciiTheme="majorBidi" w:hAnsiTheme="majorBidi" w:cstheme="majorBidi" w:hint="cs"/>
          <w:b/>
          <w:sz w:val="32"/>
          <w:rtl/>
        </w:rPr>
        <w:tab/>
      </w:r>
      <w:r w:rsidR="00D56A6B">
        <w:rPr>
          <w:rFonts w:asciiTheme="majorBidi" w:hAnsiTheme="majorBidi" w:cstheme="majorBidi" w:hint="cs"/>
          <w:b/>
          <w:sz w:val="32"/>
          <w:rtl/>
        </w:rPr>
        <w:tab/>
      </w:r>
      <w:r w:rsidR="00D56A6B">
        <w:rPr>
          <w:rFonts w:asciiTheme="majorBidi" w:hAnsiTheme="majorBidi" w:cstheme="majorBidi" w:hint="cs"/>
          <w:b/>
          <w:sz w:val="32"/>
          <w:rtl/>
        </w:rPr>
        <w:tab/>
      </w:r>
    </w:p>
    <w:p w14:paraId="341759BC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14:paraId="341759BF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41759B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41759BE" w14:textId="77777777" w:rsidR="00F91C56" w:rsidRPr="005D2DDD" w:rsidRDefault="00386E40" w:rsidP="008D1B8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فقه الاسرة المقارن</w:t>
            </w:r>
          </w:p>
        </w:tc>
      </w:tr>
      <w:tr w:rsidR="00F91C56" w:rsidRPr="005D2DDD" w14:paraId="341759C2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41759C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41759C1" w14:textId="0E3CE696" w:rsidR="00F91C56" w:rsidRPr="005D2DDD" w:rsidRDefault="008C7C80" w:rsidP="008C7C80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386E40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633</w:t>
            </w:r>
            <w:r w:rsidR="00D56A6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فقه</w:t>
            </w:r>
            <w:r w:rsidR="00386E40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91C56" w:rsidRPr="005D2DDD" w14:paraId="341759C5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41759C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41759C4" w14:textId="77777777" w:rsidR="00F91C56" w:rsidRPr="005D2DDD" w:rsidRDefault="00EB36A8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ماجستير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الآداب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في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الدراسات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الإسلامية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تخصص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F91C5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الفقه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واصوله </w:t>
            </w:r>
          </w:p>
        </w:tc>
      </w:tr>
      <w:tr w:rsidR="00F91C56" w:rsidRPr="005D2DDD" w14:paraId="341759C8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41759C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41759C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14:paraId="341759CB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41759C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41759C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14:paraId="341759CE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41759C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41759C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341759CF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341759D0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1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2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3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4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5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6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7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8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9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41759DA" w14:textId="77777777" w:rsidR="00892207" w:rsidRDefault="00892207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41759DB" w14:textId="77777777" w:rsidR="00F91C56" w:rsidRDefault="00F91C56" w:rsidP="00F91C56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341759DC" w14:textId="77777777"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41759DD" w14:textId="77777777" w:rsidR="00F91C56" w:rsidRDefault="00D933ED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41759DE" w14:textId="77777777" w:rsidR="00F91C56" w:rsidRDefault="0089094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 w:rsidR="00D933ED">
              <w:rPr>
                <w:webHidden/>
              </w:rPr>
              <w:fldChar w:fldCharType="end"/>
            </w:r>
          </w:hyperlink>
        </w:p>
        <w:p w14:paraId="341759DF" w14:textId="77777777" w:rsidR="00F91C56" w:rsidRDefault="0089094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41759E0" w14:textId="77777777" w:rsidR="00F91C56" w:rsidRDefault="0089094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41759E1" w14:textId="77777777" w:rsidR="00F91C56" w:rsidRDefault="0089094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41759E2" w14:textId="77777777" w:rsidR="00F91C56" w:rsidRDefault="0089094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341759E3" w14:textId="77777777" w:rsidR="00F91C56" w:rsidRDefault="0089094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341759E4" w14:textId="77777777" w:rsidR="00F91C56" w:rsidRDefault="0089094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41759E5" w14:textId="77777777" w:rsidR="00F91C56" w:rsidRDefault="0089094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41759E6" w14:textId="77777777" w:rsidR="00F91C56" w:rsidRDefault="0089094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41759E7" w14:textId="77777777" w:rsidR="00F91C56" w:rsidRDefault="0089094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41759E8" w14:textId="77777777" w:rsidR="00F91C56" w:rsidRDefault="0089094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41759E9" w14:textId="77777777" w:rsidR="00F91C56" w:rsidRDefault="00890948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41759EA" w14:textId="77777777" w:rsidR="00F91C56" w:rsidRDefault="0089094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41759EB" w14:textId="77777777" w:rsidR="00F91C56" w:rsidRDefault="00890948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41759EC" w14:textId="77777777" w:rsidR="00F91C56" w:rsidRPr="005D2DDD" w:rsidRDefault="00D933ED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341759ED" w14:textId="77777777"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14:paraId="341759F0" w14:textId="77777777" w:rsidTr="00B7236D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41759E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341759EF" w14:textId="77777777" w:rsidR="00F91C56" w:rsidRPr="005D2DDD" w:rsidRDefault="00B7236D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="00F91C5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(ساعات)</w:t>
            </w:r>
          </w:p>
        </w:tc>
      </w:tr>
      <w:tr w:rsidR="00F91C56" w:rsidRPr="005D2DDD" w14:paraId="341759F2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341759F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14:paraId="341759F6" w14:textId="77777777" w:rsidTr="00B7236D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41759F3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1759F4" w14:textId="77777777" w:rsidR="00F91C56" w:rsidRDefault="00890948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>
                  <w:rPr>
                    <w:rFonts w:ascii="MS Mincho" w:eastAsia="MS Mincho" w:hAnsi="MS Mincho" w:cs="MS Mincho" w:hint="eastAsia"/>
                    <w:b/>
                    <w:bCs/>
                    <w:caps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41759F5" w14:textId="77777777" w:rsidR="00F91C56" w:rsidRPr="005D2DDD" w:rsidRDefault="00890948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14:paraId="341759FA" w14:textId="77777777" w:rsidTr="00B7236D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41759F7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  <w:p w14:paraId="341759F8" w14:textId="08BD0693" w:rsidR="00F91C56" w:rsidRPr="005D2DDD" w:rsidRDefault="00F91C56" w:rsidP="00594A8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المستوى ا</w:t>
            </w:r>
            <w:r w:rsidR="00386E4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41759F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14:paraId="341759FC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341759F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341759FF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1759FD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341759F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C56" w:rsidRPr="005D2DDD" w14:paraId="34175A01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34175A0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34175A04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4175A02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34175A0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4175A05" w14:textId="77777777"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14:paraId="34175A0A" w14:textId="77777777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0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0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0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0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14:paraId="34175A0F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0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A0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0D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0E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14:paraId="34175A14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1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A1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12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13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34175A19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1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A1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17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18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14:paraId="34175A1E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1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A1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1C" w14:textId="77777777"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1D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34175A23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1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A2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21" w14:textId="77777777"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22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    -</w:t>
            </w:r>
          </w:p>
        </w:tc>
      </w:tr>
      <w:tr w:rsidR="00F91C56" w:rsidRPr="005D2DDD" w14:paraId="34175A28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175A24" w14:textId="77777777"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175A25" w14:textId="77777777"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175A26" w14:textId="77777777" w:rsidR="00F91C56" w:rsidRDefault="009834B9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4175A27" w14:textId="77777777" w:rsidR="00F91C56" w:rsidRDefault="00F91C56" w:rsidP="00B7236D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100%</w:t>
            </w:r>
          </w:p>
        </w:tc>
      </w:tr>
    </w:tbl>
    <w:p w14:paraId="34175A29" w14:textId="77777777"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14:paraId="34175A2D" w14:textId="77777777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2A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2B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175A2C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14:paraId="34175A31" w14:textId="77777777" w:rsidTr="00B7236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34175A2E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34175A2F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34175A30" w14:textId="77777777"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14:paraId="34175A35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4175A32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A33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175A34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C56" w:rsidRPr="0019322E" w14:paraId="34175A39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4175A36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A37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175A38" w14:textId="77777777"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34175A3D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4175A3A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4175A3B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(تذكر)المكتبة- الواجبات-ساعات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4175A3C" w14:textId="77777777" w:rsidR="00F91C56" w:rsidRPr="00192E49" w:rsidRDefault="00FA23F5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34175A40" w14:textId="77777777" w:rsidTr="00B7236D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34175A3E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4175A3F" w14:textId="77777777" w:rsidR="00F91C56" w:rsidRPr="00192E49" w:rsidRDefault="00FA23F5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120</w:t>
            </w:r>
          </w:p>
        </w:tc>
      </w:tr>
    </w:tbl>
    <w:p w14:paraId="34175A41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4175A42" w14:textId="77777777" w:rsidR="00F91C56" w:rsidRPr="005D2DDD" w:rsidRDefault="00F91C56" w:rsidP="00F91C5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34175A46" w14:textId="77777777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175A43" w14:textId="77777777"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8" w:name="_Toc337786"/>
            <w:bookmarkStart w:id="9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8"/>
            <w:bookmarkEnd w:id="9"/>
          </w:p>
          <w:p w14:paraId="34175A44" w14:textId="77777777" w:rsidR="00F91C56" w:rsidRPr="00474135" w:rsidRDefault="00F91C56" w:rsidP="008D1B87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r w:rsidRPr="0047413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تناول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</w:t>
            </w:r>
            <w:r w:rsidR="008D1B8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386E40">
              <w:rPr>
                <w:rFonts w:asciiTheme="majorBidi" w:hAnsiTheme="majorBidi" w:cstheme="majorBidi" w:hint="cs"/>
                <w:b/>
                <w:bCs/>
                <w:rtl/>
              </w:rPr>
              <w:t xml:space="preserve">احكام فقه الاسرة من خطبة ونكاح وطلاق وخلع وما يترتب على هذه الأبواب من </w:t>
            </w:r>
            <w:r w:rsidR="00182327">
              <w:rPr>
                <w:rFonts w:asciiTheme="majorBidi" w:hAnsiTheme="majorBidi" w:cstheme="majorBidi" w:hint="cs"/>
                <w:b/>
                <w:bCs/>
                <w:rtl/>
              </w:rPr>
              <w:t>احكام.</w:t>
            </w:r>
          </w:p>
          <w:p w14:paraId="34175A45" w14:textId="77777777"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14:paraId="34175A48" w14:textId="77777777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175A47" w14:textId="77777777" w:rsidR="00F91C56" w:rsidRPr="00E115D6" w:rsidRDefault="00F91C56" w:rsidP="00B7236D">
            <w:pPr>
              <w:pStyle w:val="2"/>
              <w:outlineLvl w:val="1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91C56" w:rsidRPr="005D2DDD" w14:paraId="34175A4B" w14:textId="77777777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75A49" w14:textId="77777777" w:rsidR="00F91C56" w:rsidRDefault="00F91C56" w:rsidP="008D1B8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إكساب</w:t>
            </w:r>
            <w:r w:rsidRPr="00474135">
              <w:rPr>
                <w:rFonts w:asciiTheme="majorBidi" w:hAnsiTheme="majorBidi" w:cstheme="majorBidi" w:hint="cs"/>
                <w:b/>
                <w:bCs/>
                <w:rtl/>
              </w:rPr>
              <w:t xml:space="preserve"> الطالب </w:t>
            </w:r>
            <w:r w:rsidR="00386E40">
              <w:rPr>
                <w:rFonts w:asciiTheme="majorBidi" w:hAnsiTheme="majorBidi" w:cstheme="majorBidi" w:hint="cs"/>
                <w:b/>
                <w:bCs/>
                <w:rtl/>
              </w:rPr>
              <w:t xml:space="preserve">معرفة الاحكام التي تتعلق </w:t>
            </w:r>
            <w:r w:rsidR="00182327">
              <w:rPr>
                <w:rFonts w:asciiTheme="majorBidi" w:hAnsiTheme="majorBidi" w:cstheme="majorBidi" w:hint="cs"/>
                <w:b/>
                <w:bCs/>
                <w:rtl/>
              </w:rPr>
              <w:t>بالأسرة</w:t>
            </w:r>
            <w:r w:rsidR="00386E40">
              <w:rPr>
                <w:rFonts w:asciiTheme="majorBidi" w:hAnsiTheme="majorBidi" w:cstheme="majorBidi" w:hint="cs"/>
                <w:b/>
                <w:bCs/>
                <w:rtl/>
              </w:rPr>
              <w:t xml:space="preserve"> في جميع الأبواب واتقان الاحكام </w:t>
            </w:r>
            <w:r w:rsidR="00182327">
              <w:rPr>
                <w:rFonts w:asciiTheme="majorBidi" w:hAnsiTheme="majorBidi" w:cstheme="majorBidi" w:hint="cs"/>
                <w:b/>
                <w:bCs/>
                <w:rtl/>
              </w:rPr>
              <w:t>الخاصة</w:t>
            </w:r>
            <w:r w:rsidR="00386E40">
              <w:rPr>
                <w:rFonts w:asciiTheme="majorBidi" w:hAnsiTheme="majorBidi" w:cstheme="majorBidi" w:hint="cs"/>
                <w:b/>
                <w:bCs/>
                <w:rtl/>
              </w:rPr>
              <w:t xml:space="preserve"> بها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14:paraId="34175A4A" w14:textId="77777777" w:rsidR="00F91C56" w:rsidRPr="008D1B8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34175A4C" w14:textId="77777777" w:rsidR="00F91C56" w:rsidRPr="005D2DDD" w:rsidRDefault="00F91C56" w:rsidP="00F91C5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14:paraId="34175A50" w14:textId="77777777" w:rsidTr="00D56A6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4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175A4E" w14:textId="77777777"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14:paraId="34175A4F" w14:textId="77777777"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F91C56" w:rsidRPr="005D2DDD" w14:paraId="34175A54" w14:textId="77777777" w:rsidTr="00D56A6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4175A51" w14:textId="77777777" w:rsidR="00F91C56" w:rsidRPr="00B4292A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4175A52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4175A5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4175A58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175A55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56" w14:textId="77777777" w:rsidR="00F91C56" w:rsidRPr="00474135" w:rsidRDefault="00EB36A8" w:rsidP="00003763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 w:rsidR="00386E4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على الخطبة واحكامها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175A57" w14:textId="5166AF01" w:rsidR="00F91C56" w:rsidRPr="00B4292A" w:rsidRDefault="00D56A6B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14:paraId="34175A5C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175A59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5A" w14:textId="28B6AB82" w:rsidR="00F91C56" w:rsidRPr="00474135" w:rsidRDefault="005B6184" w:rsidP="00D56A6B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 w:rsidR="00D56A6B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شرح</w:t>
            </w: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 w:rsidR="00386E4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شروط عقد النكاح واركانه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175A5B" w14:textId="02DE745F" w:rsidR="00F91C56" w:rsidRPr="00D56A6B" w:rsidRDefault="00D56A6B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F91C56" w:rsidRPr="005D2DDD" w14:paraId="34175A60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175A5D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5E" w14:textId="77777777" w:rsidR="00F91C56" w:rsidRPr="0047413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 w:rsidR="00386E4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أنواع الطلاق وشروط ايقاعه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175A5F" w14:textId="2B230155" w:rsidR="00F91C56" w:rsidRPr="00B4292A" w:rsidRDefault="00D56A6B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F91C56" w:rsidRPr="005D2DDD" w14:paraId="34175A64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4175A61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4175A62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175A6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4175A68" w14:textId="77777777" w:rsidTr="00D56A6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4175A65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4175A66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4175A67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4175A6C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175A69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4175A6A" w14:textId="77777777" w:rsidR="00F91C56" w:rsidRPr="004B5D85" w:rsidRDefault="00386E40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يستنبط الاحكام الخاصة بالخلع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175A6B" w14:textId="32671FBF" w:rsidR="00F91C56" w:rsidRPr="00B4292A" w:rsidRDefault="00D56A6B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F91C56" w:rsidRPr="005D2DDD" w14:paraId="34175A70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175A6D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4175A6E" w14:textId="77777777" w:rsidR="00F91C56" w:rsidRPr="004B5D85" w:rsidRDefault="00386E40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قارن بين الخلع والطلاق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175A6F" w14:textId="3939BD6D" w:rsidR="00F91C56" w:rsidRPr="00B4292A" w:rsidRDefault="00D56A6B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F91C56" w:rsidRPr="005D2DDD" w14:paraId="34175A74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175A71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4175A72" w14:textId="77777777" w:rsidR="00F91C56" w:rsidRDefault="005B6184" w:rsidP="00EB36A8">
            <w:pPr>
              <w:pStyle w:val="11"/>
              <w:bidi/>
              <w:jc w:val="both"/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يتقن </w:t>
            </w:r>
            <w:r w:rsidR="00386E40">
              <w:rPr>
                <w:rFonts w:hint="cs"/>
                <w:rtl/>
              </w:rPr>
              <w:t>حكم انعقاد النكاح بوسائل الاتصال الحديثة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175A73" w14:textId="78F6E2C9" w:rsidR="00F91C56" w:rsidRPr="00B4292A" w:rsidRDefault="00D56A6B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F91C56" w:rsidRPr="005D2DDD" w14:paraId="34175A78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4175A75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4175A76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175A77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4175A7C" w14:textId="77777777" w:rsidTr="00D56A6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4175A79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4175A7A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4175A7B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4175A80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175A7D" w14:textId="77777777" w:rsidR="00F91C56" w:rsidRPr="005A6A5B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A6A5B">
              <w:rPr>
                <w:rFonts w:asciiTheme="majorBidi" w:hAnsiTheme="majorBidi" w:cstheme="majorBidi"/>
                <w:b/>
                <w:bCs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4175A7E" w14:textId="77777777" w:rsidR="00F91C56" w:rsidRPr="005A6A5B" w:rsidRDefault="005B6184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5A6A5B">
              <w:rPr>
                <w:rFonts w:asciiTheme="majorBidi" w:hAnsiTheme="majorBidi" w:cstheme="majorBidi"/>
                <w:b/>
                <w:bCs/>
                <w:rtl/>
              </w:rPr>
              <w:t xml:space="preserve"> يقدم الطالب تعليلا دقيقا لاختلا</w:t>
            </w:r>
            <w:r w:rsidR="00386E40" w:rsidRPr="005A6A5B">
              <w:rPr>
                <w:rFonts w:asciiTheme="majorBidi" w:hAnsiTheme="majorBidi" w:cstheme="majorBidi"/>
                <w:b/>
                <w:bCs/>
                <w:rtl/>
              </w:rPr>
              <w:t xml:space="preserve">ف الأحكام الشرعية في المسائل </w:t>
            </w:r>
            <w:r w:rsidR="00386E40" w:rsidRPr="005A6A5B">
              <w:rPr>
                <w:rFonts w:asciiTheme="majorBidi" w:hAnsiTheme="majorBidi" w:cstheme="majorBidi" w:hint="cs"/>
                <w:b/>
                <w:bCs/>
                <w:rtl/>
              </w:rPr>
              <w:t>المتعلقة بالخلع والطلاق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175A7F" w14:textId="7724CCAB" w:rsidR="00F91C56" w:rsidRPr="00B4292A" w:rsidRDefault="00D56A6B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F91C56" w:rsidRPr="005D2DDD" w14:paraId="34175A88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175A85" w14:textId="77777777" w:rsidR="00F91C56" w:rsidRPr="005A6A5B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A6A5B">
              <w:rPr>
                <w:rFonts w:asciiTheme="majorBidi" w:hAnsiTheme="majorBidi" w:cstheme="majorBidi"/>
                <w:b/>
                <w:bCs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4175A86" w14:textId="77777777" w:rsidR="00F91C56" w:rsidRPr="005A6A5B" w:rsidRDefault="005B6184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5A6A5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D124C" w:rsidRPr="005A6A5B">
              <w:rPr>
                <w:rFonts w:hint="cs"/>
                <w:b/>
                <w:bCs/>
                <w:rtl/>
              </w:rPr>
              <w:t>ي</w:t>
            </w:r>
            <w:r w:rsidR="008D124C" w:rsidRPr="005A6A5B">
              <w:rPr>
                <w:b/>
                <w:bCs/>
                <w:rtl/>
              </w:rPr>
              <w:t>تحمل الطالب لمسؤولية تعلمه الذاتي، وتنمية قدراته المعرفية.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175A87" w14:textId="59CCC6AA" w:rsidR="00F91C56" w:rsidRPr="00B4292A" w:rsidRDefault="00D56A6B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tr w:rsidR="00F91C56" w:rsidRPr="005D2DDD" w14:paraId="34175A8C" w14:textId="77777777" w:rsidTr="00D56A6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175A89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4175A8A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175A8B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6"/>
    </w:tbl>
    <w:p w14:paraId="34175A8D" w14:textId="77777777" w:rsidR="00F91C56" w:rsidRPr="005D2DDD" w:rsidRDefault="00F91C56" w:rsidP="00F91C5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34175A8E" w14:textId="77777777" w:rsidR="00F91C56" w:rsidRPr="00E40585" w:rsidRDefault="00F91C56" w:rsidP="00F91C5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14:paraId="34175A92" w14:textId="77777777" w:rsidTr="00D04DCD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8F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90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175A91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91C56" w:rsidRPr="005D2DDD" w14:paraId="34175A96" w14:textId="77777777" w:rsidTr="00D04DCD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93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3C2D24" w14:textId="02C192BF" w:rsidR="006947A9" w:rsidRDefault="0010494A" w:rsidP="00134B3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الباب الأول / </w:t>
            </w:r>
            <w:r w:rsidR="0042444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الفصل الأول : </w:t>
            </w:r>
            <w:r w:rsidR="005A6A5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مقدمات النكاح : </w:t>
            </w:r>
            <w:r w:rsidR="00386E4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الخطبة </w:t>
            </w:r>
            <w:r w:rsidR="005A6A5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 المراد بها وحكمها الشرعي ، وأحكام الممارسات المعاصرة للخطبة ، حكم النظر للمخطوبة ، وحدوده الشرعية .</w:t>
            </w:r>
          </w:p>
          <w:p w14:paraId="38780858" w14:textId="77777777" w:rsidR="005A6A5B" w:rsidRDefault="005A6A5B" w:rsidP="005A6A5B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النكاح تعريفه ، وبيان حكمه ، وحكمته ، ,اركانه</w:t>
            </w:r>
            <w:r w:rsidR="00577EF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.</w:t>
            </w:r>
          </w:p>
          <w:p w14:paraId="34175A94" w14:textId="7ED5D205" w:rsidR="00577EF4" w:rsidRPr="00C715B3" w:rsidRDefault="00577EF4" w:rsidP="00577EF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الولاية في عقد النكاح ، وبيان الصفات المستحبة التي تراعى عند الاختيار 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75A95" w14:textId="2EA73C05" w:rsidR="00F91C56" w:rsidRPr="0056717F" w:rsidRDefault="00DE274F" w:rsidP="00B7236D">
            <w:pPr>
              <w:pStyle w:val="1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F91C56" w:rsidRPr="005D2DDD" w14:paraId="34175A9A" w14:textId="77777777" w:rsidTr="00D04DCD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97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76332B" w14:textId="341763A3" w:rsidR="00577EF4" w:rsidRDefault="00424447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الفصل الثاني : </w:t>
            </w:r>
            <w:r w:rsidR="00577EF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شروط صحة النكاح</w:t>
            </w:r>
          </w:p>
          <w:p w14:paraId="49F2A3B2" w14:textId="77777777" w:rsidR="00F91C56" w:rsidRDefault="00577EF4" w:rsidP="00577EF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الشروط المقترنة بعقد النكاح : أقسامها ، وأحكامها ، وصورها المعاصرة .</w:t>
            </w:r>
          </w:p>
          <w:p w14:paraId="6C66A67A" w14:textId="77777777" w:rsidR="00577EF4" w:rsidRDefault="00577EF4" w:rsidP="00577EF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عيوب الزوجة والزوج وأثرها على عقد النكاح .</w:t>
            </w:r>
          </w:p>
          <w:p w14:paraId="12814364" w14:textId="77777777" w:rsidR="00577EF4" w:rsidRDefault="00577EF4" w:rsidP="00577EF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الصداق : تعريفه ، وبيان ما يصلح أن يكون صداقا ، وحكمه ، وحكم تأجيله ، والحالات التي تستحق فيها المرأة الصداق كله أو نصفه .</w:t>
            </w:r>
          </w:p>
          <w:p w14:paraId="498F5AC1" w14:textId="77777777" w:rsidR="00577EF4" w:rsidRDefault="00577EF4" w:rsidP="00577EF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المفوضة : تعريفها ، وبيان أحكامها  .</w:t>
            </w:r>
          </w:p>
          <w:p w14:paraId="4B416FB6" w14:textId="77777777" w:rsidR="00577EF4" w:rsidRDefault="00577EF4" w:rsidP="00577EF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صداق المثل : المراد به ، وكيفية تقديره ، والحالات التي يطبق فيها ، الصداق في النكاح الفاسد .</w:t>
            </w:r>
          </w:p>
          <w:p w14:paraId="63452787" w14:textId="77777777" w:rsidR="00577EF4" w:rsidRDefault="00577EF4" w:rsidP="00577EF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حكم إعلان النكاح ، وما يحصل به ، وحكم الضرب بالدف عليه .</w:t>
            </w:r>
          </w:p>
          <w:p w14:paraId="34175A98" w14:textId="40087CD3" w:rsidR="00577EF4" w:rsidRPr="00C715B3" w:rsidRDefault="00577EF4" w:rsidP="00577EF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وليمة العرس وحكم إقامتها ، وحكم إجابة الدعوة إليها وأحوالها 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75A99" w14:textId="77777777" w:rsidR="00F91C56" w:rsidRPr="00DB2B4F" w:rsidRDefault="00386E40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34175A9E" w14:textId="77777777" w:rsidTr="00D04DC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9B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0A275B0" w14:textId="689F9CDE" w:rsidR="00424447" w:rsidRDefault="00424447" w:rsidP="0042444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الفصل الثالث : المحرمات في النكاح : المراد بهن ، وأقسامهن ، وتعدادهن ، والأحكام المتعلقة بهذا التحريم .</w:t>
            </w:r>
          </w:p>
          <w:p w14:paraId="08362843" w14:textId="77777777" w:rsidR="00424447" w:rsidRDefault="00424447" w:rsidP="0042444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حكم نكاح الكتابية وشروط جوازه .</w:t>
            </w:r>
          </w:p>
          <w:p w14:paraId="10994D26" w14:textId="77777777" w:rsidR="00424447" w:rsidRDefault="00424447" w:rsidP="0042444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نكاح الشغار : المراد به ، وحكمه . نكاح المتعة المراد به وحكمه . نكاح التحليل المراد به وحكمه ، النكاح بنية الطلاق المراد به وحكمه . </w:t>
            </w:r>
          </w:p>
          <w:p w14:paraId="75E72F98" w14:textId="77777777" w:rsidR="00424447" w:rsidRDefault="00424447" w:rsidP="0042444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عقود النكاح المستجدة : المسيار ، والعرفي .</w:t>
            </w:r>
          </w:p>
          <w:p w14:paraId="5BD2F3E7" w14:textId="77777777" w:rsidR="00424447" w:rsidRDefault="00424447" w:rsidP="0042444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الفصل الرابع : العشرة الزوجية </w:t>
            </w:r>
          </w:p>
          <w:p w14:paraId="0D06D28A" w14:textId="77777777" w:rsidR="00424447" w:rsidRDefault="00424447" w:rsidP="0042444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الحقوق الزوجية المشتركة ، وحقوق الزوج وواجباته ، وحقوق الزوجة وواجباتها .</w:t>
            </w:r>
          </w:p>
          <w:p w14:paraId="08F26F22" w14:textId="77777777" w:rsidR="00424447" w:rsidRDefault="00424447" w:rsidP="0042444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العشرة : المراد بها  ، وحكمها  ، وحكمتها </w:t>
            </w:r>
            <w:r w:rsidR="007B6ED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 وكيفية كونها بالمعروف .</w:t>
            </w:r>
          </w:p>
          <w:p w14:paraId="1A5F1044" w14:textId="77777777" w:rsidR="007B6EDE" w:rsidRDefault="007B6EDE" w:rsidP="007B6ED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تعدد الزوجات ، والمبيت ، والقسم بين الزوجات ، ومفهوم العدل بينهن ، وكيفيته ، وأحكام الوطء وآدابه .</w:t>
            </w:r>
          </w:p>
          <w:p w14:paraId="634093CA" w14:textId="77777777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الإضرار بالزوجة : معناه ، وحكمه ، وصوره .</w:t>
            </w:r>
          </w:p>
          <w:p w14:paraId="699B4526" w14:textId="77777777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العضل : المراد به وحكمه ، وأثره .</w:t>
            </w:r>
          </w:p>
          <w:p w14:paraId="34175A9C" w14:textId="5A248197" w:rsidR="0010494A" w:rsidRPr="00C715B3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النشوز : المراد به ، وما تصير به المرأة ناشزا ، وحكم ذلك ، ومنهج الإسلام في علاجه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75A9D" w14:textId="221CDAF2" w:rsidR="00F91C56" w:rsidRPr="00DB2B4F" w:rsidRDefault="007B6EDE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4</w:t>
            </w:r>
          </w:p>
        </w:tc>
      </w:tr>
      <w:tr w:rsidR="00F91C56" w:rsidRPr="005D2DDD" w14:paraId="34175AA2" w14:textId="77777777" w:rsidTr="00D04DC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9F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43CEF0" w14:textId="77777777" w:rsidR="00F91C56" w:rsidRDefault="00184E04" w:rsidP="00EB36A8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10494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الباب الثاني / الطلاق وما يتعلق به .</w:t>
            </w:r>
          </w:p>
          <w:p w14:paraId="37F6B78B" w14:textId="77777777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الفصل الأول : الطلاق .</w:t>
            </w:r>
          </w:p>
          <w:p w14:paraId="7C6A6BE0" w14:textId="51C9FF0C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تعريف الطلاق ، وبيانه حكمه ، وحكمته ، وشروط صحته ، وصيغه الصريحة والكناية .</w:t>
            </w:r>
          </w:p>
          <w:p w14:paraId="3653B8AE" w14:textId="77777777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تعريف طلاق السنة وطلاق البدعة ، وما يتعلق بهما من أحكام .</w:t>
            </w:r>
          </w:p>
          <w:p w14:paraId="203E9F0C" w14:textId="77777777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أنواع الطلاق : الرجعي والبائن بنوعيه ، الفرق في الطلاق بين المدخول بها وغيرها .</w:t>
            </w:r>
          </w:p>
          <w:p w14:paraId="3FD808D0" w14:textId="77777777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يختلف به عدد الطلاق .</w:t>
            </w:r>
          </w:p>
          <w:p w14:paraId="44EB04C4" w14:textId="77777777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تعليق الطلاق ويمينه ، وأحكام كل منهما .</w:t>
            </w:r>
          </w:p>
          <w:p w14:paraId="78FAC03F" w14:textId="77777777" w:rsidR="0010494A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الشك في الطلاق ، ,أحكامه ، والاستثناء في الطلاق ، ,أحكامه .</w:t>
            </w:r>
          </w:p>
          <w:p w14:paraId="34175AA0" w14:textId="0FEE51EA" w:rsidR="0010494A" w:rsidRPr="00C715B3" w:rsidRDefault="0010494A" w:rsidP="0010494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متعة الطلاق : المراد بها ، ومقدارها ، وحكمها ، ومن تثبت له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75AA1" w14:textId="7559B545" w:rsidR="00F91C56" w:rsidRPr="00DB2B4F" w:rsidRDefault="0010494A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F91C56" w:rsidRPr="005D2DDD" w14:paraId="34175AA6" w14:textId="77777777" w:rsidTr="00D04DC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A3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761573" w14:textId="2E34FB2D" w:rsidR="00F91C56" w:rsidRDefault="0010494A" w:rsidP="008D1B8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الفصل الثاني : العدة .</w:t>
            </w:r>
          </w:p>
          <w:p w14:paraId="4194AB04" w14:textId="448043AD" w:rsidR="00F548D4" w:rsidRDefault="00F548D4" w:rsidP="00F548D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المراد بالعدة ، والحكمة من مشروعيتها ، وأنواع المعتدات ، وحكم كل نوع .</w:t>
            </w:r>
          </w:p>
          <w:p w14:paraId="07B121BD" w14:textId="5D77D850" w:rsidR="00F548D4" w:rsidRDefault="00F548D4" w:rsidP="00F548D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الزوجة التي لا عدة عليها .</w:t>
            </w:r>
          </w:p>
          <w:p w14:paraId="59B24AB4" w14:textId="34C13D06" w:rsidR="00F548D4" w:rsidRDefault="00F548D4" w:rsidP="00F548D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أحكام الموطوءة بشبهة ونحوها .</w:t>
            </w:r>
          </w:p>
          <w:p w14:paraId="3B07C945" w14:textId="5F47C2F7" w:rsidR="00F548D4" w:rsidRDefault="00F548D4" w:rsidP="00F548D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الإحداد : المراد به ، وحكمه ، والحكمة من مشروعيته ، ومن يلزمها .</w:t>
            </w:r>
          </w:p>
          <w:p w14:paraId="5F0F5A44" w14:textId="5139B7B9" w:rsidR="00F548D4" w:rsidRDefault="00F548D4" w:rsidP="00F548D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الأمور التي تجتنبها المحادة .</w:t>
            </w:r>
          </w:p>
          <w:p w14:paraId="2E4A1910" w14:textId="10895194" w:rsidR="00F548D4" w:rsidRDefault="00F548D4" w:rsidP="00F548D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مكان إحداد المحادة لوفاة زوجها ، ومتى يجوز خروجها منه ؟ .</w:t>
            </w:r>
          </w:p>
          <w:p w14:paraId="34175AA4" w14:textId="0E7B8A52" w:rsidR="0010494A" w:rsidRPr="00C715B3" w:rsidRDefault="0010494A" w:rsidP="0010494A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75AA5" w14:textId="50864E48" w:rsidR="00F91C56" w:rsidRPr="00DB2B4F" w:rsidRDefault="00DE274F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34175AAA" w14:textId="77777777" w:rsidTr="00D04DC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A7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35B9DE" w14:textId="77777777" w:rsidR="00F91C56" w:rsidRDefault="00F548D4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الفصل الثالث : الخلع .</w:t>
            </w:r>
          </w:p>
          <w:p w14:paraId="761DB806" w14:textId="77777777" w:rsidR="00F548D4" w:rsidRDefault="00F548D4" w:rsidP="00F548D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تعريف الخلع ، وبيان حكمه ، وتكييفه ، وشروط صحته ، وصيغه ، وأحكام العوض فيه .</w:t>
            </w:r>
          </w:p>
          <w:p w14:paraId="6CBBAF1D" w14:textId="77777777" w:rsidR="00F548D4" w:rsidRDefault="00831B2E" w:rsidP="00F548D4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تعريف الفسخ ، والفرق بينه وبين الطلاق والخلع ، وبيان أحكامه .</w:t>
            </w:r>
          </w:p>
          <w:p w14:paraId="34175AA8" w14:textId="1D561772" w:rsidR="00831B2E" w:rsidRPr="00C715B3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تفريق القاضي ( التفريق القضائي ) : المراد به ، وبيان ما يتعلق به من ضوابط وأحكام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75AA9" w14:textId="77777777" w:rsidR="00F91C56" w:rsidRPr="00DB2B4F" w:rsidRDefault="005B6184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34175AAE" w14:textId="77777777" w:rsidTr="00D04DCD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AAB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686202" w14:textId="77777777" w:rsidR="00F91C56" w:rsidRDefault="00831B2E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الباب الثالث / النفقات والحضانة .</w:t>
            </w:r>
          </w:p>
          <w:p w14:paraId="33EE3A34" w14:textId="77777777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النفقة على الزوجة : المراد بالنفقة على الزوجة ، وبيان سببها ، وحمها ، وشروطها ، وما تشمله من أنواع .</w:t>
            </w:r>
          </w:p>
          <w:p w14:paraId="464E54DB" w14:textId="77777777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القدر الواجب في النفقة ، نفقة الزوجة الناشز .</w:t>
            </w:r>
          </w:p>
          <w:p w14:paraId="15AE88C5" w14:textId="77777777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حكم النفقة إذا أعسر الزوج أو غاب .</w:t>
            </w:r>
          </w:p>
          <w:p w14:paraId="2BAD0992" w14:textId="77777777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نفقة المطلقة الرجعية والبائن والمتوفى عنها زوجها .</w:t>
            </w:r>
          </w:p>
          <w:p w14:paraId="6F9EEF19" w14:textId="2A260C0B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مسقطات النفقة على الزوجة .</w:t>
            </w:r>
          </w:p>
          <w:p w14:paraId="10A8BA6C" w14:textId="256A8E20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النفقة على الأولاد : حكمها ، ومقدارها ، وأبرز قواعدها العامة ، وتطبيقاتها المعاصرة .</w:t>
            </w:r>
          </w:p>
          <w:p w14:paraId="1DAA31AF" w14:textId="77777777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النفقة على الوالدين : حكمها ، وموجبها .</w:t>
            </w:r>
          </w:p>
          <w:p w14:paraId="3C3D7544" w14:textId="77777777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النفقة على الأقارب : من تجب نفقتهم من الأقارب ، ومراتبهم ، وشروط وجوب النفقة عليهم </w:t>
            </w:r>
          </w:p>
          <w:p w14:paraId="4D758499" w14:textId="77777777" w:rsidR="00831B2E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الحضانة : تعريفها ، الأحق بها بعد بلوغ السابعة للذكر والأنثى .</w:t>
            </w:r>
          </w:p>
          <w:p w14:paraId="34175AAC" w14:textId="11585EBE" w:rsidR="00831B2E" w:rsidRPr="00C715B3" w:rsidRDefault="00831B2E" w:rsidP="00831B2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موانع الحضانة ، مسقطاتها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75AAD" w14:textId="125A9F29" w:rsidR="00F91C56" w:rsidRPr="00DB2B4F" w:rsidRDefault="00DE274F" w:rsidP="00B7236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4</w:t>
            </w:r>
          </w:p>
        </w:tc>
      </w:tr>
      <w:tr w:rsidR="00F91C56" w:rsidRPr="005D2DDD" w14:paraId="34175AC1" w14:textId="77777777" w:rsidTr="00D04DCD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BF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175AC0" w14:textId="58B8D6F0" w:rsidR="00F91C56" w:rsidRPr="005D2DDD" w:rsidRDefault="00D04DCD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28</w:t>
            </w:r>
          </w:p>
        </w:tc>
      </w:tr>
    </w:tbl>
    <w:p w14:paraId="34175AC2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34175AC3" w14:textId="77777777" w:rsidR="00F91C56" w:rsidRPr="005D2DDD" w:rsidRDefault="00F91C56" w:rsidP="00F91C5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34175AC4" w14:textId="77777777" w:rsidR="00F91C56" w:rsidRPr="005D2DDD" w:rsidRDefault="00F91C56" w:rsidP="00F91C5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14:paraId="34175AC9" w14:textId="77777777" w:rsidTr="00182327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C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C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C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AC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34175ACC" w14:textId="77777777" w:rsidTr="0018232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175AC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175AC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182327" w:rsidRPr="005D2DDD" w14:paraId="34175AD6" w14:textId="77777777" w:rsidTr="0018232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ACD" w14:textId="77777777" w:rsidR="00182327" w:rsidRPr="00DE07AD" w:rsidRDefault="00182327" w:rsidP="0018232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CE" w14:textId="77777777" w:rsidR="00182327" w:rsidRPr="00474135" w:rsidRDefault="00182327" w:rsidP="0018232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على الخطبة واحكامها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ACF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4175AD0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4175AD1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34175AD2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AD3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4175AD4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4175AD5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82327" w:rsidRPr="005D2DDD" w14:paraId="34175AE0" w14:textId="77777777" w:rsidTr="0018232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AD7" w14:textId="77777777" w:rsidR="00182327" w:rsidRPr="00DE07AD" w:rsidRDefault="00182327" w:rsidP="0018232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D8" w14:textId="77777777" w:rsidR="00182327" w:rsidRPr="00474135" w:rsidRDefault="00182327" w:rsidP="0018232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يحدد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شروط عقد النكاح واركانه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AD9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4175ADA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4175ADB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34175ADC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ADD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4175ADE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4175ADF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82327" w:rsidRPr="005D2DDD" w14:paraId="34175AEA" w14:textId="77777777" w:rsidTr="0018232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4175AE1" w14:textId="77777777" w:rsidR="00182327" w:rsidRPr="00DE07AD" w:rsidRDefault="00182327" w:rsidP="0018232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4175AE2" w14:textId="77777777" w:rsidR="00182327" w:rsidRPr="00474135" w:rsidRDefault="00182327" w:rsidP="0018232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أنواع الطلاق وشروط ايقاعه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4175AE3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4175AE4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4175AE5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34175AE6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4175AE7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4175AE8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4175AE9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34175AED" w14:textId="77777777" w:rsidTr="0018232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175AE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175AE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182327" w:rsidRPr="005D2DDD" w14:paraId="34175AF8" w14:textId="77777777" w:rsidTr="005A6A5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AEE" w14:textId="77777777" w:rsidR="00182327" w:rsidRPr="00DE07AD" w:rsidRDefault="00182327" w:rsidP="0018232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4175AEF" w14:textId="77777777" w:rsidR="00182327" w:rsidRPr="004B5D85" w:rsidRDefault="00182327" w:rsidP="0018232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يستنبط الاحكام الخاصة بالخلع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AF0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4175AF1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4175AF2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34175AF3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34175AF4" w14:textId="77777777" w:rsidR="00182327" w:rsidRPr="00DE698D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AF5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4175AF6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4175AF7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82327" w:rsidRPr="005D2DDD" w14:paraId="34175B03" w14:textId="77777777" w:rsidTr="005A6A5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AF9" w14:textId="77777777" w:rsidR="00182327" w:rsidRPr="00DE07AD" w:rsidRDefault="00182327" w:rsidP="0018232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4175AFA" w14:textId="77777777" w:rsidR="00182327" w:rsidRPr="004B5D85" w:rsidRDefault="00182327" w:rsidP="00182327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قارن بين الخلع والطلاق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AFB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4175AFC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4175AFD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34175AFE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34175AFF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B00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4175B01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4175B02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82327" w:rsidRPr="005D2DDD" w14:paraId="34175B0E" w14:textId="77777777" w:rsidTr="005A6A5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4175B04" w14:textId="77777777" w:rsidR="00182327" w:rsidRPr="00DE07AD" w:rsidRDefault="00182327" w:rsidP="0018232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4175B05" w14:textId="77777777" w:rsidR="00182327" w:rsidRPr="00D04DCD" w:rsidRDefault="00182327" w:rsidP="00182327">
            <w:pPr>
              <w:pStyle w:val="11"/>
              <w:bidi/>
              <w:jc w:val="both"/>
              <w:rPr>
                <w:b/>
                <w:bCs/>
              </w:rPr>
            </w:pPr>
            <w:r w:rsidRPr="00D04DCD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يتقن </w:t>
            </w:r>
            <w:r w:rsidRPr="00D04DCD">
              <w:rPr>
                <w:rFonts w:hint="cs"/>
                <w:b/>
                <w:bCs/>
                <w:rtl/>
              </w:rPr>
              <w:t>حكم انعقاد النكاح بوسائل الاتصال الحديثة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4175B06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4175B07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4175B08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34175B09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34175B0A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4175B0B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4175B0C" w14:textId="77777777" w:rsidR="00182327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4175B0D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34175B11" w14:textId="77777777" w:rsidTr="0018232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175B0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175B1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182327" w:rsidRPr="005D2DDD" w14:paraId="34175B1B" w14:textId="77777777" w:rsidTr="005A6A5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B12" w14:textId="77777777" w:rsidR="00182327" w:rsidRPr="00DE07AD" w:rsidRDefault="00182327" w:rsidP="0018232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4175B13" w14:textId="77777777" w:rsidR="00182327" w:rsidRPr="00D04DCD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rtl/>
              </w:rPr>
              <w:t xml:space="preserve"> </w:t>
            </w:r>
            <w:r w:rsidRPr="00D04DCD">
              <w:rPr>
                <w:rFonts w:asciiTheme="majorBidi" w:hAnsiTheme="majorBidi" w:cstheme="majorBidi"/>
                <w:b/>
                <w:bCs/>
                <w:rtl/>
              </w:rPr>
              <w:t xml:space="preserve">يقدم الطالب تعليلا دقيقا لاختلاف الأحكام الشرعية في المسائل </w:t>
            </w:r>
            <w:r w:rsidRPr="00D04DCD">
              <w:rPr>
                <w:rFonts w:asciiTheme="majorBidi" w:hAnsiTheme="majorBidi" w:cstheme="majorBidi" w:hint="cs"/>
                <w:b/>
                <w:bCs/>
                <w:rtl/>
              </w:rPr>
              <w:t>المتعلقة بالخلع والطلاق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B14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34175B15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34175B16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34175B17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34175B18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34175B19" w14:textId="77777777" w:rsidR="00182327" w:rsidRPr="00272A7C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175B1A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182327" w:rsidRPr="005D2DDD" w14:paraId="34175B2F" w14:textId="77777777" w:rsidTr="005A6A5B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4175B26" w14:textId="77777777" w:rsidR="00182327" w:rsidRPr="00DE07AD" w:rsidRDefault="00182327" w:rsidP="0018232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4175B27" w14:textId="77777777" w:rsidR="00182327" w:rsidRPr="00D04DCD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rtl/>
              </w:rPr>
              <w:t xml:space="preserve"> </w:t>
            </w:r>
            <w:r w:rsidRPr="00D04DCD">
              <w:rPr>
                <w:rFonts w:hint="cs"/>
                <w:b/>
                <w:bCs/>
                <w:rtl/>
              </w:rPr>
              <w:t>ي</w:t>
            </w:r>
            <w:r w:rsidRPr="00D04DCD">
              <w:rPr>
                <w:b/>
                <w:bCs/>
                <w:rtl/>
              </w:rPr>
              <w:t>تحمل الطالب لمسؤولية تعلمه الذاتي، وتنمية قدراته المعرفية.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4175B28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34175B29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34175B2A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34175B2B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34175B2C" w14:textId="77777777" w:rsidR="00182327" w:rsidRPr="004627BA" w:rsidRDefault="00182327" w:rsidP="0018232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34175B2D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4175B2E" w14:textId="77777777" w:rsidR="00182327" w:rsidRPr="00DE07AD" w:rsidRDefault="00182327" w:rsidP="001823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</w:tbl>
    <w:p w14:paraId="34175B30" w14:textId="77777777" w:rsidR="00F91C56" w:rsidRPr="005D2DDD" w:rsidRDefault="00F91C56" w:rsidP="00F91C5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أنشطةتقييم</w:t>
      </w:r>
      <w:r w:rsidRPr="005D2DDD">
        <w:rPr>
          <w:rtl/>
        </w:rPr>
        <w:t xml:space="preserve"> الطلبة</w:t>
      </w:r>
      <w:bookmarkEnd w:id="26"/>
      <w:bookmarkEnd w:id="27"/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91C56" w:rsidRPr="005D2DDD" w14:paraId="34175B37" w14:textId="77777777" w:rsidTr="00182327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B3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B3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B33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4175B3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B35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34175B3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إجماليدرجة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34175B3C" w14:textId="77777777" w:rsidTr="00182327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B38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39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الحضور والمناقشة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3A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جميع أسابيع الفصل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4175B3B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  <w:r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34175B41" w14:textId="77777777" w:rsidTr="0018232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B3D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3E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اختبار منتصف الفصل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3F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4175B40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14:paraId="34175B46" w14:textId="77777777" w:rsidTr="0018232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B42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43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عرض تقديمي لأحد موضوعات المقرر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44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4175B45" w14:textId="77777777" w:rsidR="00F91C56" w:rsidRPr="005D319B" w:rsidRDefault="00182327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34175B4B" w14:textId="77777777" w:rsidTr="0018232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B47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48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49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الأسبوع ا</w:t>
            </w:r>
            <w:r w:rsidR="00182327">
              <w:rPr>
                <w:rFonts w:asciiTheme="majorBidi" w:hAnsiTheme="majorBidi" w:cstheme="majorBidi" w:hint="cs"/>
                <w:b/>
                <w:bCs/>
                <w:rtl/>
              </w:rPr>
              <w:t xml:space="preserve">لسادس 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4175B4A" w14:textId="77777777" w:rsidR="00F91C56" w:rsidRPr="00954472" w:rsidRDefault="00182327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34175B50" w14:textId="77777777" w:rsidTr="0018232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B4C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4D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4E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4175B4F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14:paraId="34175B51" w14:textId="77777777" w:rsidR="00F91C56" w:rsidRPr="007648F8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34175B52" w14:textId="77777777"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34175B53" w14:textId="77777777"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34175B54" w14:textId="77777777" w:rsidR="00F91C56" w:rsidRPr="005D2DDD" w:rsidRDefault="00F91C56" w:rsidP="00F91C5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34175B59" w14:textId="77777777" w:rsidTr="00B7236D">
        <w:trPr>
          <w:trHeight w:val="1298"/>
        </w:trPr>
        <w:tc>
          <w:tcPr>
            <w:tcW w:w="9571" w:type="dxa"/>
          </w:tcPr>
          <w:p w14:paraId="34175B55" w14:textId="77777777" w:rsidR="00F91C56" w:rsidRPr="00725E9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25E9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1-جدول الساعات المكتبية والإرشادية لعضو هيئ</w:t>
            </w:r>
            <w:r w:rsidRPr="00725E96">
              <w:rPr>
                <w:rFonts w:asciiTheme="majorBidi" w:hAnsiTheme="majorBidi" w:cstheme="majorBidi" w:hint="eastAsia"/>
                <w:b/>
                <w:bCs/>
                <w:rtl/>
                <w:lang w:bidi="ar-EG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التدريس .</w:t>
            </w:r>
          </w:p>
          <w:p w14:paraId="34175B56" w14:textId="77777777" w:rsidR="00F91C56" w:rsidRPr="00BF334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2-البريد الإلكتروني</w:t>
            </w:r>
          </w:p>
          <w:p w14:paraId="34175B57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3- لقاءات  </w:t>
            </w:r>
          </w:p>
          <w:p w14:paraId="34175B58" w14:textId="77777777" w:rsidR="00F91C56" w:rsidRPr="00272A7C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4- وسائل التواصل عبر الجوال.</w:t>
            </w:r>
          </w:p>
        </w:tc>
      </w:tr>
    </w:tbl>
    <w:p w14:paraId="34175B5A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4175B5B" w14:textId="77777777" w:rsidR="00F91C56" w:rsidRPr="005D2DDD" w:rsidRDefault="00F91C56" w:rsidP="00F91C5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</w:p>
    <w:p w14:paraId="34175B5C" w14:textId="77777777" w:rsidR="00F91C56" w:rsidRPr="005D2DDD" w:rsidRDefault="00F91C56" w:rsidP="00F91C5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91C56" w:rsidRPr="005D2DDD" w14:paraId="34175B60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34175B5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4175B5E" w14:textId="7AB25813" w:rsidR="00F91C56" w:rsidRDefault="00F91C56" w:rsidP="0018232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4175B5F" w14:textId="5FA9B849" w:rsidR="00182327" w:rsidRPr="00086B19" w:rsidRDefault="00182327" w:rsidP="0018232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F91C56" w:rsidRPr="005D2DDD" w14:paraId="34175B65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34175B6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4175B64" w14:textId="2C68A33C" w:rsidR="00D04DCD" w:rsidRPr="00E91C7C" w:rsidRDefault="00D04DCD" w:rsidP="00E91C7C">
            <w:pPr>
              <w:bidi/>
              <w:rPr>
                <w:b/>
                <w:bCs/>
              </w:rPr>
            </w:pPr>
          </w:p>
        </w:tc>
      </w:tr>
      <w:tr w:rsidR="00F91C56" w:rsidRPr="005D2DDD" w14:paraId="34175B69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34175B66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34175B68" w14:textId="173EE291" w:rsidR="00D04DCD" w:rsidRPr="00182327" w:rsidRDefault="00D04DCD" w:rsidP="00E91C7C">
            <w:pPr>
              <w:bidi/>
              <w:jc w:val="lowKashida"/>
              <w:rPr>
                <w:rFonts w:ascii="adwa-assalaf" w:hAnsi="adwa-assalaf" w:cs="adwa-assalaf"/>
                <w:color w:val="4F81BD" w:themeColor="accent1"/>
              </w:rPr>
            </w:pPr>
            <w:bookmarkStart w:id="37" w:name="_GoBack"/>
            <w:bookmarkEnd w:id="37"/>
          </w:p>
        </w:tc>
      </w:tr>
      <w:tr w:rsidR="00F91C56" w:rsidRPr="005D2DDD" w14:paraId="34175B6C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34175B6A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4175B6B" w14:textId="59ED4AB2" w:rsidR="00F91C56" w:rsidRPr="00E115D6" w:rsidRDefault="00F91C56" w:rsidP="00B64F3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4175B6D" w14:textId="77777777" w:rsidR="00F91C56" w:rsidRPr="005D2DDD" w:rsidRDefault="00F91C56" w:rsidP="00F91C5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lastRenderedPageBreak/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14:paraId="34175B70" w14:textId="77777777" w:rsidTr="00B7236D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B6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B6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1C56" w:rsidRPr="005D2DDD" w14:paraId="34175B75" w14:textId="77777777" w:rsidTr="00B7236D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4175B7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34175B7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4175B73" w14:textId="77777777" w:rsidR="00F91C56" w:rsidRPr="00055834" w:rsidRDefault="00F91C56" w:rsidP="00B7236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</w:rPr>
              <w:t>قاعات تدريسية تتسع لحوالي 15-20 طالبة ومزوده بأجهزة كمبيوتر وشاشات عرض.</w:t>
            </w:r>
          </w:p>
          <w:p w14:paraId="34175B74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4175B7A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B7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34175B7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75B78" w14:textId="77777777" w:rsidR="00F91C56" w:rsidRPr="00055834" w:rsidRDefault="00F91C56" w:rsidP="00B7236D">
            <w:pPr>
              <w:bidi/>
              <w:spacing w:line="276" w:lineRule="auto"/>
              <w:jc w:val="lowKashida"/>
              <w:rPr>
                <w:b/>
                <w:bCs/>
                <w:rtl/>
                <w:lang w:val="en-AU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>توفير أجهزة العرض والسبورة الذكية.- البلاك بورد</w:t>
            </w:r>
          </w:p>
          <w:p w14:paraId="34175B79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تفعيل الإنترنت </w:t>
            </w:r>
            <w:r>
              <w:rPr>
                <w:rFonts w:hint="cs"/>
                <w:b/>
                <w:bCs/>
                <w:rtl/>
                <w:lang w:val="en-AU"/>
              </w:rPr>
              <w:t>داخل القاعات الدراسية</w:t>
            </w:r>
          </w:p>
        </w:tc>
      </w:tr>
      <w:tr w:rsidR="00F91C56" w:rsidRPr="005D2DDD" w14:paraId="34175B7D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4175B7B" w14:textId="77777777" w:rsidR="00F91C56" w:rsidRPr="00C36A18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4175B7C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</w:tbl>
    <w:p w14:paraId="34175B7E" w14:textId="77777777" w:rsidR="00F91C56" w:rsidRDefault="00F91C56" w:rsidP="00F91C56">
      <w:pPr>
        <w:pStyle w:val="1"/>
        <w:rPr>
          <w:rtl/>
        </w:rPr>
      </w:pPr>
      <w:bookmarkStart w:id="41" w:name="_Toc526247391"/>
      <w:bookmarkStart w:id="42" w:name="_Toc337797"/>
    </w:p>
    <w:p w14:paraId="34175B7F" w14:textId="77777777" w:rsidR="00F91C56" w:rsidRPr="00234487" w:rsidRDefault="00F91C56" w:rsidP="00F91C56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14:paraId="34175B83" w14:textId="77777777" w:rsidTr="00B7236D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B8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175B8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175B8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34175B89" w14:textId="77777777" w:rsidTr="00B7236D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175B8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85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34175B86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175B87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غير مباشر(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34175B8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34175B8E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175B8A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val="en-AU"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8B" w14:textId="77777777" w:rsidR="00F91C56" w:rsidRPr="00055834" w:rsidRDefault="00F91C56" w:rsidP="00B7236D">
            <w:pPr>
              <w:bidi/>
              <w:jc w:val="lowKashida"/>
              <w:rPr>
                <w:b/>
                <w:bCs/>
                <w:rtl/>
              </w:rPr>
            </w:pPr>
            <w:r w:rsidRPr="00055834">
              <w:rPr>
                <w:rFonts w:hint="cs"/>
                <w:b/>
                <w:bCs/>
                <w:rtl/>
              </w:rPr>
              <w:t>الطلبة- أعضاء هيئة التدريس</w:t>
            </w:r>
            <w:r>
              <w:rPr>
                <w:rFonts w:hint="cs"/>
                <w:b/>
                <w:bCs/>
                <w:rtl/>
              </w:rPr>
              <w:t>- رئيس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175B8C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غير مباشر(</w:t>
            </w:r>
            <w:r w:rsidRPr="00055834">
              <w:rPr>
                <w:rFonts w:hint="cs"/>
                <w:b/>
                <w:bCs/>
                <w:rtl/>
              </w:rPr>
              <w:t>استبانة تقييم مصادر التعلم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34175B8D" w14:textId="77777777" w:rsidR="00F91C56" w:rsidRPr="00055834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مباشر (لقاء)</w:t>
            </w:r>
          </w:p>
        </w:tc>
      </w:tr>
      <w:tr w:rsidR="00F91C56" w:rsidRPr="005D2DDD" w14:paraId="34175B95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175B8F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90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34175B91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175B92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خطة قياس مخرجات التعلم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للمقرر</w:t>
            </w:r>
          </w:p>
          <w:p w14:paraId="34175B93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مباشر(استبانة تقييم المقرر)</w:t>
            </w:r>
          </w:p>
          <w:p w14:paraId="34175B9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مباشر (تقرير المراجع الخارجي)</w:t>
            </w:r>
          </w:p>
        </w:tc>
      </w:tr>
      <w:tr w:rsidR="00F91C56" w:rsidRPr="005D2DDD" w14:paraId="34175B99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175B96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B97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175B9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غير مباشر(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34175BA1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B9A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فاعلية طرق 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تقويم الطلبة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75B9B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الطالب</w:t>
            </w:r>
          </w:p>
          <w:p w14:paraId="34175B9C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  <w:p w14:paraId="34175B9D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مجلس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75B9E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مباشر(تقرير المراجع الخارجي)</w:t>
            </w:r>
          </w:p>
          <w:p w14:paraId="34175B9F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غير مباشر(استبانة تقييم المقرر</w:t>
            </w:r>
          </w:p>
          <w:p w14:paraId="34175BA0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إحصائيات المقرر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34175BA7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175BA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175BA3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34175BA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175BA5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غير مباشر(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34175BA6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34175BAB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175BA8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175BA9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75BAA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4175BAC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34175BAD" w14:textId="77777777"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34175BAE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34175BAF" w14:textId="77777777" w:rsidR="00F91C56" w:rsidRPr="001B3E69" w:rsidRDefault="00F91C56" w:rsidP="00F91C56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14:paraId="34175BB2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34175BB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34175BB1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14:paraId="34175BB5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34175BB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34175BB4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14:paraId="34175BB8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34175BB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34175BB7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34175BB9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14:paraId="34175BBA" w14:textId="77777777" w:rsidR="00F91C56" w:rsidRDefault="00F91C56" w:rsidP="00F91C56"/>
    <w:p w14:paraId="34175BBB" w14:textId="77777777"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6A52F" w14:textId="77777777" w:rsidR="00890948" w:rsidRDefault="00890948" w:rsidP="006669D2">
      <w:pPr>
        <w:pStyle w:val="11"/>
      </w:pPr>
      <w:r>
        <w:separator/>
      </w:r>
    </w:p>
  </w:endnote>
  <w:endnote w:type="continuationSeparator" w:id="0">
    <w:p w14:paraId="65622072" w14:textId="77777777" w:rsidR="00890948" w:rsidRDefault="00890948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75BC0" w14:textId="77777777" w:rsidR="00F548D4" w:rsidRDefault="00F548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34175BC1" w14:textId="77777777" w:rsidR="00F548D4" w:rsidRDefault="00F548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34175BC2" w14:textId="77777777" w:rsidR="00F548D4" w:rsidRDefault="00F548D4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34175BC4" wp14:editId="34175BC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4175BC6" wp14:editId="34175BC7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175BCA" w14:textId="77777777" w:rsidR="00F548D4" w:rsidRPr="00705C7E" w:rsidRDefault="00F548D4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91C7C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175BC6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14:paraId="34175BCA" w14:textId="77777777" w:rsidR="00F548D4" w:rsidRPr="00705C7E" w:rsidRDefault="00F548D4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E91C7C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9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E2609" w14:textId="77777777" w:rsidR="00890948" w:rsidRDefault="00890948" w:rsidP="006669D2">
      <w:pPr>
        <w:pStyle w:val="11"/>
      </w:pPr>
      <w:r>
        <w:separator/>
      </w:r>
    </w:p>
  </w:footnote>
  <w:footnote w:type="continuationSeparator" w:id="0">
    <w:p w14:paraId="65EBC879" w14:textId="77777777" w:rsidR="00890948" w:rsidRDefault="00890948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75BC3" w14:textId="77777777" w:rsidR="00F548D4" w:rsidRDefault="00F548D4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175BC8" wp14:editId="34175BC9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817C6"/>
    <w:rsid w:val="00086B19"/>
    <w:rsid w:val="000C7EB1"/>
    <w:rsid w:val="000F3643"/>
    <w:rsid w:val="001001D0"/>
    <w:rsid w:val="0010494A"/>
    <w:rsid w:val="001125A1"/>
    <w:rsid w:val="00134B3A"/>
    <w:rsid w:val="00182327"/>
    <w:rsid w:val="00184E04"/>
    <w:rsid w:val="00280626"/>
    <w:rsid w:val="002B2750"/>
    <w:rsid w:val="002C4E9E"/>
    <w:rsid w:val="002F1ED0"/>
    <w:rsid w:val="00300111"/>
    <w:rsid w:val="0030532A"/>
    <w:rsid w:val="003250A8"/>
    <w:rsid w:val="00380E39"/>
    <w:rsid w:val="00386E40"/>
    <w:rsid w:val="00392979"/>
    <w:rsid w:val="003D0214"/>
    <w:rsid w:val="003F0ECE"/>
    <w:rsid w:val="00424447"/>
    <w:rsid w:val="00435798"/>
    <w:rsid w:val="004C7BC7"/>
    <w:rsid w:val="004F538D"/>
    <w:rsid w:val="0055217E"/>
    <w:rsid w:val="00577EF4"/>
    <w:rsid w:val="00594A81"/>
    <w:rsid w:val="005A6A5B"/>
    <w:rsid w:val="005B6184"/>
    <w:rsid w:val="005C22F0"/>
    <w:rsid w:val="005D3E0D"/>
    <w:rsid w:val="00613A9C"/>
    <w:rsid w:val="006669D2"/>
    <w:rsid w:val="006947A9"/>
    <w:rsid w:val="00696D52"/>
    <w:rsid w:val="00792180"/>
    <w:rsid w:val="007B6EDE"/>
    <w:rsid w:val="007C2B7E"/>
    <w:rsid w:val="00831B2E"/>
    <w:rsid w:val="008328BE"/>
    <w:rsid w:val="00875DFD"/>
    <w:rsid w:val="00890948"/>
    <w:rsid w:val="00892207"/>
    <w:rsid w:val="008C7C80"/>
    <w:rsid w:val="008D124C"/>
    <w:rsid w:val="008D1B87"/>
    <w:rsid w:val="008E106B"/>
    <w:rsid w:val="008E4993"/>
    <w:rsid w:val="00930034"/>
    <w:rsid w:val="00954472"/>
    <w:rsid w:val="009834B9"/>
    <w:rsid w:val="009F7F68"/>
    <w:rsid w:val="00A10443"/>
    <w:rsid w:val="00A14377"/>
    <w:rsid w:val="00A54D0E"/>
    <w:rsid w:val="00A65508"/>
    <w:rsid w:val="00B460E8"/>
    <w:rsid w:val="00B64F33"/>
    <w:rsid w:val="00B7236D"/>
    <w:rsid w:val="00BC4D25"/>
    <w:rsid w:val="00C715B3"/>
    <w:rsid w:val="00CA146D"/>
    <w:rsid w:val="00CA453B"/>
    <w:rsid w:val="00CA7A10"/>
    <w:rsid w:val="00CB51B8"/>
    <w:rsid w:val="00CE3DF1"/>
    <w:rsid w:val="00D04DCD"/>
    <w:rsid w:val="00D56A6B"/>
    <w:rsid w:val="00D767B1"/>
    <w:rsid w:val="00D933ED"/>
    <w:rsid w:val="00D93CBC"/>
    <w:rsid w:val="00DB2B4F"/>
    <w:rsid w:val="00DC20F6"/>
    <w:rsid w:val="00DC2411"/>
    <w:rsid w:val="00DE0841"/>
    <w:rsid w:val="00DE274F"/>
    <w:rsid w:val="00E019B1"/>
    <w:rsid w:val="00E14394"/>
    <w:rsid w:val="00E330AF"/>
    <w:rsid w:val="00E334DE"/>
    <w:rsid w:val="00E61411"/>
    <w:rsid w:val="00E91C7C"/>
    <w:rsid w:val="00EB36A8"/>
    <w:rsid w:val="00EB55DA"/>
    <w:rsid w:val="00F548D4"/>
    <w:rsid w:val="00F60F26"/>
    <w:rsid w:val="00F65794"/>
    <w:rsid w:val="00F82AC3"/>
    <w:rsid w:val="00F91C56"/>
    <w:rsid w:val="00F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759A4"/>
  <w15:docId w15:val="{930F00F0-B73D-4FD1-91F4-1BF5CA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6</cp:revision>
  <dcterms:created xsi:type="dcterms:W3CDTF">2022-01-11T08:34:00Z</dcterms:created>
  <dcterms:modified xsi:type="dcterms:W3CDTF">2022-02-09T15:45:00Z</dcterms:modified>
</cp:coreProperties>
</file>