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9B4E7" w14:textId="77777777" w:rsidR="00F91C56" w:rsidRPr="00563347" w:rsidRDefault="00F91C56" w:rsidP="00F91C56">
      <w:pPr>
        <w:bidi/>
        <w:jc w:val="center"/>
        <w:rPr>
          <w:rFonts w:asciiTheme="majorBidi" w:hAnsiTheme="majorBidi" w:cstheme="majorBidi"/>
          <w:b/>
          <w:sz w:val="32"/>
        </w:rPr>
      </w:pP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</w:p>
    <w:p w14:paraId="5329B4E8" w14:textId="77777777" w:rsidR="00F91C56" w:rsidRPr="00563347" w:rsidRDefault="00F91C56" w:rsidP="00F91C56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329B4E9" w14:textId="77777777" w:rsidR="00F91C56" w:rsidRPr="00563347" w:rsidRDefault="00F91C56" w:rsidP="00F91C56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329B4EA" w14:textId="77777777" w:rsidR="00F91C56" w:rsidRPr="00563347" w:rsidRDefault="00F91C56" w:rsidP="00F91C56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329B4EB" w14:textId="77777777" w:rsidR="00F91C56" w:rsidRPr="00563347" w:rsidRDefault="00F91C56" w:rsidP="00F91C56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329B4EC" w14:textId="77777777" w:rsidR="00F91C56" w:rsidRPr="00563347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329B4ED" w14:textId="77777777" w:rsidR="00F91C56" w:rsidRDefault="00F91C56" w:rsidP="00F91C56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5329B4EE" w14:textId="77777777" w:rsidR="00F91C56" w:rsidRDefault="00F91C56" w:rsidP="00F91C56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5329B4EF" w14:textId="77777777" w:rsidR="00F91C56" w:rsidRDefault="00F91C56" w:rsidP="00F91C56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5329B4F0" w14:textId="77777777" w:rsidR="00F91C56" w:rsidRDefault="00F91C56" w:rsidP="00F91C56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5329B4F1" w14:textId="77777777" w:rsidR="00F91C56" w:rsidRDefault="00F91C56" w:rsidP="00F91C56">
      <w:pPr>
        <w:bidi/>
        <w:jc w:val="center"/>
        <w:rPr>
          <w:rFonts w:asciiTheme="majorBidi" w:hAnsiTheme="majorBidi" w:cstheme="majorBidi"/>
          <w:bCs/>
          <w:sz w:val="40"/>
          <w:szCs w:val="40"/>
          <w:rtl/>
          <w:lang w:bidi="ar-EG"/>
        </w:rPr>
      </w:pPr>
    </w:p>
    <w:p w14:paraId="5329B4F2" w14:textId="77777777" w:rsidR="00F91C56" w:rsidRPr="006000A4" w:rsidRDefault="00F91C56" w:rsidP="00F91C56">
      <w:pPr>
        <w:bidi/>
        <w:jc w:val="center"/>
        <w:rPr>
          <w:rFonts w:asciiTheme="majorBidi" w:hAnsiTheme="majorBidi" w:cstheme="majorBidi"/>
          <w:b/>
          <w:sz w:val="40"/>
          <w:szCs w:val="40"/>
          <w:rtl/>
          <w:lang w:bidi="ar-EG"/>
        </w:rPr>
      </w:pPr>
    </w:p>
    <w:p w14:paraId="5329B4F3" w14:textId="77777777" w:rsidR="00F91C56" w:rsidRPr="00563347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329B4F4" w14:textId="77777777" w:rsidR="00F91C56" w:rsidRPr="00563347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329B4F5" w14:textId="77777777" w:rsidR="00F91C56" w:rsidRPr="00563347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329B4F6" w14:textId="77777777" w:rsidR="00F91C56" w:rsidRPr="00563347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329B4F7" w14:textId="77777777" w:rsidR="00F91C56" w:rsidRPr="00563347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329B4F8" w14:textId="77777777" w:rsidR="00F91C56" w:rsidRPr="00563347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329B4F9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329B4FA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329B4FB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329B4FC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329B4FD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329B4FE" w14:textId="77777777" w:rsidR="00F91C56" w:rsidRPr="00563347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329B4FF" w14:textId="77777777" w:rsidR="00F91C56" w:rsidRPr="00563347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F91C56" w:rsidRPr="005D2DDD" w14:paraId="5329B502" w14:textId="77777777" w:rsidTr="00B7236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5329B500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5329B501" w14:textId="77777777" w:rsidR="00F91C56" w:rsidRPr="005D2DDD" w:rsidRDefault="00204FD7" w:rsidP="008D1B87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>فقه المعاملات المقارن 2</w:t>
            </w:r>
          </w:p>
        </w:tc>
      </w:tr>
      <w:tr w:rsidR="00F91C56" w:rsidRPr="005D2DDD" w14:paraId="5329B505" w14:textId="77777777" w:rsidTr="00B7236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329B503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329B504" w14:textId="1AFE5A52" w:rsidR="00F91C56" w:rsidRPr="005D2DDD" w:rsidRDefault="00BB39CC" w:rsidP="002901A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624 </w:t>
            </w:r>
            <w:r w:rsidR="002901A2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فقه</w:t>
            </w:r>
          </w:p>
        </w:tc>
      </w:tr>
      <w:tr w:rsidR="00F91C56" w:rsidRPr="005D2DDD" w14:paraId="5329B508" w14:textId="77777777" w:rsidTr="00B7236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5329B506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5329B507" w14:textId="77777777" w:rsidR="00F91C56" w:rsidRPr="005D2DDD" w:rsidRDefault="00EB36A8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 xml:space="preserve">ماجستير 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>الآداب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lang w:val="fr-FR"/>
              </w:rPr>
              <w:t xml:space="preserve"> 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>في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lang w:val="fr-FR"/>
              </w:rPr>
              <w:t xml:space="preserve"> 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>الدراسات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lang w:val="fr-FR"/>
              </w:rPr>
              <w:t xml:space="preserve"> 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>الإسلامية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lang w:val="fr-FR"/>
              </w:rPr>
              <w:t xml:space="preserve"> 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rtl/>
                <w:lang w:val="fr-FR"/>
              </w:rPr>
              <w:t>تخصص</w:t>
            </w:r>
            <w:r w:rsidR="00594A81">
              <w:rPr>
                <w:rFonts w:ascii="TimesNewRomanPS-BoldMT" w:eastAsiaTheme="minorHAnsi" w:hAnsiTheme="minorHAnsi" w:cs="TimesNewRomanPS-BoldMT" w:hint="cs"/>
                <w:b/>
                <w:bCs/>
                <w:color w:val="0000CD"/>
                <w:sz w:val="32"/>
                <w:szCs w:val="32"/>
                <w:lang w:val="fr-FR"/>
              </w:rPr>
              <w:t xml:space="preserve"> </w:t>
            </w:r>
            <w:r w:rsidR="00F91C56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الفقه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واصوله </w:t>
            </w:r>
          </w:p>
        </w:tc>
      </w:tr>
      <w:tr w:rsidR="00F91C56" w:rsidRPr="005D2DDD" w14:paraId="5329B50B" w14:textId="77777777" w:rsidTr="00B7236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329B509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329B50A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sz w:val="30"/>
                <w:szCs w:val="30"/>
                <w:rtl/>
              </w:rPr>
              <w:t>الدراسات الإسلامية</w:t>
            </w:r>
          </w:p>
        </w:tc>
      </w:tr>
      <w:tr w:rsidR="00F91C56" w:rsidRPr="005D2DDD" w14:paraId="5329B50E" w14:textId="77777777" w:rsidTr="00B7236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5329B50C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5329B50D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جامعة الأمير سطام بن عبد العزيز</w:t>
            </w:r>
          </w:p>
        </w:tc>
      </w:tr>
      <w:tr w:rsidR="00F91C56" w:rsidRPr="005D2DDD" w14:paraId="5329B511" w14:textId="77777777" w:rsidTr="00B7236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329B50F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تاريخ اعتماد التوصيف: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329B510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5329B512" w14:textId="77777777" w:rsidR="00F91C56" w:rsidRPr="005D2DDD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5329B513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5329B514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5329B515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5329B516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5329B517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5329B518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5329B519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5329B51A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5329B51B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5329B51C" w14:textId="77777777" w:rsidR="00F91C56" w:rsidRPr="005D2DDD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5329B51D" w14:textId="77777777" w:rsidR="00892207" w:rsidRDefault="00892207">
      <w:pPr>
        <w:spacing w:after="200" w:line="276" w:lineRule="auto"/>
        <w:rPr>
          <w:rFonts w:asciiTheme="majorBidi" w:hAnsiTheme="majorBidi" w:cstheme="majorBidi"/>
          <w:b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5329B51E" w14:textId="77777777" w:rsidR="00F91C56" w:rsidRDefault="00F91C56" w:rsidP="00F91C56">
      <w:pPr>
        <w:bidi/>
        <w:rPr>
          <w:rFonts w:asciiTheme="majorBidi" w:hAnsiTheme="majorBidi" w:cstheme="majorBidi"/>
          <w:b/>
          <w:sz w:val="32"/>
          <w:szCs w:val="32"/>
          <w:rtl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5329B51F" w14:textId="77777777" w:rsidR="00F91C56" w:rsidRPr="00B97D2D" w:rsidRDefault="00F91C56" w:rsidP="00F91C56">
          <w:pPr>
            <w:bidi/>
            <w:rPr>
              <w:rFonts w:asciiTheme="majorBidi" w:hAnsiTheme="majorBidi" w:cstheme="majorBidi"/>
              <w:b/>
              <w:sz w:val="32"/>
              <w:szCs w:val="32"/>
              <w:rtl/>
              <w:lang w:bidi="ar-EG"/>
            </w:rPr>
          </w:pPr>
          <w:r w:rsidRPr="00234487">
            <w:rPr>
              <w:rFonts w:asciiTheme="majorBidi" w:hAnsiTheme="majorBidi"/>
              <w:b/>
              <w:bCs/>
              <w:color w:val="365F91" w:themeColor="accent1" w:themeShade="BF"/>
              <w:sz w:val="32"/>
              <w:szCs w:val="32"/>
              <w:rtl/>
              <w:lang w:val="ar-SA"/>
            </w:rPr>
            <w:t>المحتويات</w:t>
          </w:r>
        </w:p>
        <w:p w14:paraId="5329B520" w14:textId="77777777" w:rsidR="00F91C56" w:rsidRDefault="00D933ED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="00F91C56"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39762791" w:history="1">
            <w:r w:rsidR="00F91C56" w:rsidRPr="00571F7E">
              <w:rPr>
                <w:rStyle w:val="Hyperlink"/>
                <w:rtl/>
              </w:rPr>
              <w:t>أ. التعريف بالمقرر الدراسي:</w:t>
            </w:r>
            <w:r w:rsidR="00F91C5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_Toc39762791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329B521" w14:textId="77777777" w:rsidR="00F91C56" w:rsidRDefault="00B142F0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2" w:history="1">
            <w:r w:rsidR="00F91C56" w:rsidRPr="00571F7E">
              <w:rPr>
                <w:rStyle w:val="Hyperlink"/>
                <w:rtl/>
              </w:rPr>
              <w:t>ب- هدف المقرر ومخرجاته التعليمية: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_Toc39762792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3</w:t>
            </w:r>
            <w:r w:rsidR="00D933ED">
              <w:rPr>
                <w:webHidden/>
              </w:rPr>
              <w:fldChar w:fldCharType="end"/>
            </w:r>
          </w:hyperlink>
        </w:p>
        <w:p w14:paraId="5329B522" w14:textId="77777777" w:rsidR="00F91C56" w:rsidRDefault="00B142F0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3" w:history="1">
            <w:r w:rsidR="00F91C56" w:rsidRPr="00571F7E">
              <w:rPr>
                <w:rStyle w:val="Hyperlink"/>
                <w:noProof/>
                <w:rtl/>
              </w:rPr>
              <w:t xml:space="preserve">1. </w:t>
            </w:r>
            <w:r w:rsidR="00F91C56" w:rsidRPr="00571F7E">
              <w:rPr>
                <w:rStyle w:val="Hyperlink"/>
                <w:noProof/>
                <w:rtl/>
                <w:lang w:bidi="ar-EG"/>
              </w:rPr>
              <w:t>ال</w:t>
            </w:r>
            <w:r w:rsidR="00F91C56" w:rsidRPr="00571F7E">
              <w:rPr>
                <w:rStyle w:val="Hyperlink"/>
                <w:noProof/>
                <w:rtl/>
              </w:rPr>
              <w:t>وصف العام للمقرر: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_Toc39762793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3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5329B523" w14:textId="77777777" w:rsidR="00F91C56" w:rsidRDefault="00B142F0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4" w:history="1">
            <w:r w:rsidR="00F91C56" w:rsidRPr="00571F7E">
              <w:rPr>
                <w:rStyle w:val="Hyperlink"/>
                <w:noProof/>
                <w:rtl/>
              </w:rPr>
              <w:t>2. الهدف الرئيس للمقرر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_Toc39762794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3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5329B524" w14:textId="77777777" w:rsidR="00F91C56" w:rsidRDefault="00B142F0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5" w:history="1">
            <w:r w:rsidR="00F91C56" w:rsidRPr="00571F7E">
              <w:rPr>
                <w:rStyle w:val="Hyperlink"/>
                <w:noProof/>
                <w:rtl/>
              </w:rPr>
              <w:t>3. مخرجات التعلم للمقرر: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_Toc39762795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3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5329B525" w14:textId="77777777" w:rsidR="00F91C56" w:rsidRDefault="00B142F0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  <w:lang w:bidi="ar-SA"/>
            </w:rPr>
          </w:pPr>
          <w:hyperlink w:anchor="_Toc39762796" w:history="1">
            <w:r w:rsidR="00F91C56" w:rsidRPr="00571F7E">
              <w:rPr>
                <w:rStyle w:val="Hyperlink"/>
                <w:rtl/>
              </w:rPr>
              <w:t>ج. موضوعات المقرر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_Toc39762796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4</w:t>
            </w:r>
            <w:r w:rsidR="00D933ED">
              <w:rPr>
                <w:webHidden/>
              </w:rPr>
              <w:fldChar w:fldCharType="end"/>
            </w:r>
          </w:hyperlink>
        </w:p>
        <w:p w14:paraId="5329B526" w14:textId="77777777" w:rsidR="00F91C56" w:rsidRDefault="00B142F0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7" w:history="1">
            <w:r w:rsidR="00F91C56" w:rsidRPr="00571F7E">
              <w:rPr>
                <w:rStyle w:val="Hyperlink"/>
                <w:rtl/>
              </w:rPr>
              <w:t>د. التدريس والتقييم: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_Toc39762797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4</w:t>
            </w:r>
            <w:r w:rsidR="00D933ED">
              <w:rPr>
                <w:webHidden/>
              </w:rPr>
              <w:fldChar w:fldCharType="end"/>
            </w:r>
          </w:hyperlink>
        </w:p>
        <w:p w14:paraId="5329B527" w14:textId="77777777" w:rsidR="00F91C56" w:rsidRDefault="00B142F0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8" w:history="1">
            <w:r w:rsidR="00F91C56" w:rsidRPr="00571F7E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F91C56" w:rsidRPr="00571F7E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_Toc39762798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4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5329B528" w14:textId="77777777" w:rsidR="00F91C56" w:rsidRDefault="00B142F0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9" w:history="1">
            <w:r w:rsidR="00F91C56" w:rsidRPr="00571F7E">
              <w:rPr>
                <w:rStyle w:val="Hyperlink"/>
                <w:noProof/>
                <w:rtl/>
              </w:rPr>
              <w:t>2. أنشطة تقييم الطلبة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_Toc39762799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4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5329B529" w14:textId="77777777" w:rsidR="00F91C56" w:rsidRDefault="00B142F0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0" w:history="1">
            <w:r w:rsidR="00F91C56" w:rsidRPr="00571F7E">
              <w:rPr>
                <w:rStyle w:val="Hyperlink"/>
                <w:rtl/>
              </w:rPr>
              <w:t>هـ - أنشطة الإرشاد الأكاديمي والدعم الطلابي: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_Toc39762800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5</w:t>
            </w:r>
            <w:r w:rsidR="00D933ED">
              <w:rPr>
                <w:webHidden/>
              </w:rPr>
              <w:fldChar w:fldCharType="end"/>
            </w:r>
          </w:hyperlink>
        </w:p>
        <w:p w14:paraId="5329B52A" w14:textId="77777777" w:rsidR="00F91C56" w:rsidRDefault="00B142F0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1" w:history="1">
            <w:r w:rsidR="00F91C56" w:rsidRPr="00571F7E">
              <w:rPr>
                <w:rStyle w:val="Hyperlink"/>
                <w:rtl/>
              </w:rPr>
              <w:t>و – مصادر التعلم والمرافق: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_Toc39762801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5</w:t>
            </w:r>
            <w:r w:rsidR="00D933ED">
              <w:rPr>
                <w:webHidden/>
              </w:rPr>
              <w:fldChar w:fldCharType="end"/>
            </w:r>
          </w:hyperlink>
        </w:p>
        <w:p w14:paraId="5329B52B" w14:textId="77777777" w:rsidR="00F91C56" w:rsidRDefault="00B142F0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2" w:history="1">
            <w:r w:rsidR="00F91C56" w:rsidRPr="00571F7E">
              <w:rPr>
                <w:rStyle w:val="Hyperlink"/>
                <w:noProof/>
                <w:rtl/>
              </w:rPr>
              <w:t>1. قائمة مصادر التعلم: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_Toc39762802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5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5329B52C" w14:textId="77777777" w:rsidR="00F91C56" w:rsidRDefault="00B142F0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3" w:history="1">
            <w:r w:rsidR="00F91C56" w:rsidRPr="00571F7E">
              <w:rPr>
                <w:rStyle w:val="Hyperlink"/>
                <w:noProof/>
                <w:rtl/>
              </w:rPr>
              <w:t>2. المرافق والتجهيزات التعليمية والبحثية المطلوبة: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_Toc39762803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F91C56">
              <w:rPr>
                <w:noProof/>
                <w:webHidden/>
                <w:rtl/>
              </w:rPr>
              <w:t>5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5329B52D" w14:textId="77777777" w:rsidR="00F91C56" w:rsidRDefault="00B142F0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4" w:history="1">
            <w:r w:rsidR="00F91C56" w:rsidRPr="00571F7E">
              <w:rPr>
                <w:rStyle w:val="Hyperlink"/>
                <w:rtl/>
              </w:rPr>
              <w:t>ز. تقويم جودة المقرر: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_Toc39762804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5</w:t>
            </w:r>
            <w:r w:rsidR="00D933ED">
              <w:rPr>
                <w:webHidden/>
              </w:rPr>
              <w:fldChar w:fldCharType="end"/>
            </w:r>
          </w:hyperlink>
        </w:p>
        <w:p w14:paraId="5329B52E" w14:textId="77777777" w:rsidR="00F91C56" w:rsidRDefault="00B142F0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5" w:history="1">
            <w:r w:rsidR="00F91C56" w:rsidRPr="00571F7E">
              <w:rPr>
                <w:rStyle w:val="Hyperlink"/>
                <w:rtl/>
              </w:rPr>
              <w:t>ح. اعتماد التوصيف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_Toc39762805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F91C56">
              <w:rPr>
                <w:webHidden/>
                <w:rtl/>
              </w:rPr>
              <w:t>5</w:t>
            </w:r>
            <w:r w:rsidR="00D933ED">
              <w:rPr>
                <w:webHidden/>
              </w:rPr>
              <w:fldChar w:fldCharType="end"/>
            </w:r>
          </w:hyperlink>
        </w:p>
        <w:p w14:paraId="5329B52F" w14:textId="77777777" w:rsidR="00F91C56" w:rsidRPr="005D2DDD" w:rsidRDefault="00D933ED" w:rsidP="00F91C56">
          <w:pPr>
            <w:bidi/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5329B530" w14:textId="77777777" w:rsidR="00F91C56" w:rsidRPr="005D2DDD" w:rsidRDefault="00F91C56" w:rsidP="00F91C56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9762791"/>
      <w:r w:rsidRPr="005D2DDD">
        <w:rPr>
          <w:rtl/>
        </w:rPr>
        <w:lastRenderedPageBreak/>
        <w:t>أ. التعريف بالمقرر الدراسي:</w:t>
      </w:r>
      <w:bookmarkEnd w:id="0"/>
      <w:bookmarkEnd w:id="1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F91C56" w:rsidRPr="005D2DDD" w14:paraId="5329B533" w14:textId="77777777" w:rsidTr="00B7236D">
        <w:trPr>
          <w:jc w:val="center"/>
        </w:trPr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5329B531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الساعات المعتمدة: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5329B532" w14:textId="065C4320" w:rsidR="00F91C56" w:rsidRPr="005D2DDD" w:rsidRDefault="00D67129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ساعتان</w:t>
            </w:r>
          </w:p>
        </w:tc>
      </w:tr>
      <w:tr w:rsidR="00F91C56" w:rsidRPr="005D2DDD" w14:paraId="5329B535" w14:textId="77777777" w:rsidTr="00B7236D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5329B534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نوع المقرر:</w:t>
            </w:r>
          </w:p>
        </w:tc>
      </w:tr>
      <w:tr w:rsidR="00F91C56" w:rsidRPr="005D2DDD" w14:paraId="5329B539" w14:textId="77777777" w:rsidTr="00B7236D">
        <w:trPr>
          <w:jc w:val="center"/>
        </w:trPr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5329B536" w14:textId="77777777" w:rsidR="00F91C56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329B537" w14:textId="77777777" w:rsidR="00F91C56" w:rsidRDefault="00B142F0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rtl/>
                </w:rPr>
                <w:id w:val="-2010278788"/>
              </w:sdtPr>
              <w:sdtEndPr/>
              <w:sdtContent>
                <w:r w:rsidR="00F91C56">
                  <w:rPr>
                    <w:rFonts w:ascii="MS Mincho" w:eastAsia="MS Mincho" w:hAnsi="MS Mincho" w:cs="MS Mincho" w:hint="eastAsia"/>
                    <w:b/>
                    <w:bCs/>
                    <w:caps/>
                    <w:rtl/>
                  </w:rPr>
                  <w:t>☒</w:t>
                </w:r>
              </w:sdtContent>
            </w:sdt>
            <w:r w:rsidR="00F91C5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إجباري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5329B538" w14:textId="77777777" w:rsidR="00F91C56" w:rsidRPr="005D2DDD" w:rsidRDefault="00B142F0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40967324"/>
              </w:sdtPr>
              <w:sdtEndPr/>
              <w:sdtContent>
                <w:r w:rsidR="00F91C56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F91C56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F91C56" w:rsidRPr="005D2DDD" w14:paraId="5329B53D" w14:textId="77777777" w:rsidTr="00B7236D">
        <w:trPr>
          <w:jc w:val="center"/>
        </w:trPr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5329B53A" w14:textId="77777777" w:rsidR="00F91C56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  <w:p w14:paraId="5329B53B" w14:textId="083FD88B" w:rsidR="00F91C56" w:rsidRPr="005D2DDD" w:rsidRDefault="00F91C56" w:rsidP="00594A81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المستوى ا</w:t>
            </w:r>
            <w:r w:rsidR="00594A8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لثان</w:t>
            </w:r>
            <w:r w:rsidR="00620B8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ي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5329B53C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F91C56" w:rsidRPr="005D2DDD" w14:paraId="5329B53F" w14:textId="77777777" w:rsidTr="00B7236D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5329B53E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السابقة لهذا المقرر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5D2DD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="00B7236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F91C56" w:rsidRPr="005D2DDD" w14:paraId="5329B542" w14:textId="77777777" w:rsidTr="00B7236D">
        <w:trPr>
          <w:jc w:val="center"/>
        </w:trPr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5329B540" w14:textId="77777777" w:rsidR="00F91C56" w:rsidRDefault="00204FD7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612 فقه </w:t>
            </w:r>
          </w:p>
          <w:p w14:paraId="5329B541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91C56" w:rsidRPr="005D2DDD" w14:paraId="5329B544" w14:textId="77777777" w:rsidTr="00B7236D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5329B543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B7236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F91C56" w:rsidRPr="005D2DDD" w14:paraId="5329B547" w14:textId="77777777" w:rsidTr="00B7236D">
        <w:trPr>
          <w:jc w:val="center"/>
        </w:trPr>
        <w:tc>
          <w:tcPr>
            <w:tcW w:w="9571" w:type="dxa"/>
            <w:gridSpan w:val="5"/>
            <w:tcBorders>
              <w:top w:val="nil"/>
            </w:tcBorders>
          </w:tcPr>
          <w:p w14:paraId="5329B545" w14:textId="77777777" w:rsidR="00F91C56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لا يوجد</w:t>
            </w:r>
          </w:p>
          <w:p w14:paraId="5329B546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5329B548" w14:textId="77777777" w:rsidR="00F91C56" w:rsidRPr="00EF018C" w:rsidRDefault="00F91C56" w:rsidP="00F91C56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bookmarkEnd w:id="2"/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F91C56" w:rsidRPr="005D2DDD" w14:paraId="5329B54D" w14:textId="77777777" w:rsidTr="00B7236D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329B549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329B54A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329B54B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329B54C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F91C56" w:rsidRPr="005D2DDD" w14:paraId="5329B552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29B54E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329B54F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29B550" w14:textId="77777777" w:rsidR="00F91C56" w:rsidRPr="007B25FB" w:rsidRDefault="009834B9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329B551" w14:textId="77777777" w:rsidR="00F91C56" w:rsidRPr="007B25FB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7B25F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60%</w:t>
            </w:r>
          </w:p>
        </w:tc>
      </w:tr>
      <w:tr w:rsidR="00F91C56" w:rsidRPr="005D2DDD" w14:paraId="5329B557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29B553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329B554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29B555" w14:textId="77777777" w:rsidR="00F91C56" w:rsidRPr="007B25FB" w:rsidRDefault="009834B9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329B556" w14:textId="77777777" w:rsidR="00F91C56" w:rsidRPr="007B25FB" w:rsidRDefault="0030532A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20</w:t>
            </w:r>
            <w:r w:rsidR="00F91C56" w:rsidRPr="007B25F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%</w:t>
            </w:r>
          </w:p>
        </w:tc>
      </w:tr>
      <w:tr w:rsidR="00F91C56" w:rsidRPr="005D2DDD" w14:paraId="5329B55C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29B558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329B559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29B55A" w14:textId="77777777" w:rsidR="00F91C56" w:rsidRPr="007B25FB" w:rsidRDefault="009834B9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329B55B" w14:textId="77777777" w:rsidR="00F91C56" w:rsidRPr="007B25FB" w:rsidRDefault="0030532A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  <w:r w:rsidRPr="007B25F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0%</w:t>
            </w:r>
          </w:p>
        </w:tc>
      </w:tr>
      <w:tr w:rsidR="00F91C56" w:rsidRPr="005D2DDD" w14:paraId="5329B561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29B55D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329B55E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29B55F" w14:textId="77777777" w:rsidR="00F91C56" w:rsidRPr="007B25FB" w:rsidRDefault="00F91C56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329B560" w14:textId="77777777" w:rsidR="00F91C56" w:rsidRPr="007B25FB" w:rsidRDefault="00F91C56" w:rsidP="00B7236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25FB"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F91C56" w:rsidRPr="005D2DDD" w14:paraId="5329B566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29B562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329B563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29B564" w14:textId="77777777" w:rsidR="00F91C56" w:rsidRDefault="00F91C56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329B565" w14:textId="77777777" w:rsidR="00F91C56" w:rsidRDefault="00F91C56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                 -</w:t>
            </w:r>
          </w:p>
        </w:tc>
      </w:tr>
      <w:tr w:rsidR="00F91C56" w:rsidRPr="005D2DDD" w14:paraId="5329B56B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29B567" w14:textId="77777777" w:rsidR="00F91C56" w:rsidRDefault="00F91C56" w:rsidP="00B7236D">
            <w:pPr>
              <w:pStyle w:val="11"/>
              <w:bidi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329B568" w14:textId="77777777" w:rsidR="00F91C56" w:rsidRDefault="00F91C56" w:rsidP="00B7236D">
            <w:pPr>
              <w:pStyle w:val="11"/>
              <w:bidi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المجموع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29B569" w14:textId="77777777" w:rsidR="00F91C56" w:rsidRDefault="009834B9" w:rsidP="00B7236D">
            <w:pPr>
              <w:pStyle w:val="11"/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329B56A" w14:textId="77777777" w:rsidR="00F91C56" w:rsidRDefault="00F91C56" w:rsidP="00B7236D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100%</w:t>
            </w:r>
          </w:p>
        </w:tc>
      </w:tr>
    </w:tbl>
    <w:p w14:paraId="5329B56C" w14:textId="77777777" w:rsidR="00F91C56" w:rsidRPr="001710D2" w:rsidRDefault="00F91C56" w:rsidP="00F91C56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 </w:t>
      </w:r>
      <w:proofErr w:type="gramStart"/>
      <w:r w:rsidRPr="00234487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</w:t>
      </w:r>
      <w:proofErr w:type="gramEnd"/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على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F91C56" w:rsidRPr="0019322E" w14:paraId="5329B570" w14:textId="77777777" w:rsidTr="00B7236D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329B56D" w14:textId="77777777" w:rsidR="00F91C56" w:rsidRPr="0019322E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329B56E" w14:textId="77777777" w:rsidR="00F91C56" w:rsidRPr="0019322E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329B56F" w14:textId="77777777" w:rsidR="00F91C56" w:rsidRPr="0019322E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F91C56" w:rsidRPr="0019322E" w14:paraId="5329B574" w14:textId="77777777" w:rsidTr="00B7236D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329B571" w14:textId="77777777" w:rsidR="00F91C56" w:rsidRPr="000274EF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5329B572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92E49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5329B573" w14:textId="77777777" w:rsidR="00F91C56" w:rsidRPr="00192E49" w:rsidRDefault="00FA23F5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30</w:t>
            </w:r>
          </w:p>
        </w:tc>
      </w:tr>
      <w:tr w:rsidR="00F91C56" w:rsidRPr="0019322E" w14:paraId="5329B578" w14:textId="77777777" w:rsidTr="00B7236D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5329B575" w14:textId="77777777" w:rsidR="00F91C56" w:rsidRPr="000274EF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29B576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92E49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192E49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proofErr w:type="spellStart"/>
            <w:r w:rsidRPr="00192E49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  <w:proofErr w:type="spellEnd"/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329B577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F91C56" w:rsidRPr="0019322E" w14:paraId="5329B57C" w14:textId="77777777" w:rsidTr="00B7236D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5329B579" w14:textId="77777777" w:rsidR="00F91C56" w:rsidRPr="000274EF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29B57A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92E49">
              <w:rPr>
                <w:rFonts w:asciiTheme="majorBidi" w:hAnsiTheme="majorBidi" w:cstheme="majorBidi" w:hint="cs"/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329B57B" w14:textId="77777777" w:rsidR="00F91C56" w:rsidRPr="00192E49" w:rsidRDefault="00FA23F5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45</w:t>
            </w:r>
          </w:p>
        </w:tc>
      </w:tr>
      <w:tr w:rsidR="00F91C56" w:rsidRPr="0019322E" w14:paraId="5329B580" w14:textId="77777777" w:rsidTr="00B7236D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5329B57D" w14:textId="77777777" w:rsidR="00F91C56" w:rsidRPr="000274EF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329B57E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92E49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192E49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92E49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  <w:proofErr w:type="gramStart"/>
            <w:r w:rsidRPr="00192E49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المكتبة- الواجبات</w:t>
            </w:r>
            <w:proofErr w:type="gramEnd"/>
            <w:r w:rsidRPr="00192E49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-ساعات الاستذكار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5329B57F" w14:textId="77777777" w:rsidR="00F91C56" w:rsidRPr="00192E49" w:rsidRDefault="00FA23F5" w:rsidP="009F7F6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45</w:t>
            </w:r>
          </w:p>
        </w:tc>
      </w:tr>
      <w:tr w:rsidR="00F91C56" w:rsidRPr="0019322E" w14:paraId="5329B583" w14:textId="77777777" w:rsidTr="00B7236D"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5329B581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2E4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329B582" w14:textId="77777777" w:rsidR="00F91C56" w:rsidRPr="00192E49" w:rsidRDefault="00FA23F5" w:rsidP="009F7F6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120</w:t>
            </w:r>
          </w:p>
        </w:tc>
      </w:tr>
    </w:tbl>
    <w:p w14:paraId="5329B584" w14:textId="77777777" w:rsidR="00F91C56" w:rsidRDefault="00F91C56" w:rsidP="00F91C5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5329B585" w14:textId="77777777" w:rsidR="00F91C56" w:rsidRPr="005D2DDD" w:rsidRDefault="00F91C56" w:rsidP="00F91C56">
      <w:pPr>
        <w:pStyle w:val="1"/>
      </w:pPr>
      <w:bookmarkStart w:id="5" w:name="_Toc526247379"/>
      <w:bookmarkStart w:id="6" w:name="_Toc337785"/>
      <w:bookmarkStart w:id="7" w:name="_Toc39762792"/>
      <w:bookmarkEnd w:id="4"/>
      <w:proofErr w:type="gramStart"/>
      <w:r w:rsidRPr="005D2DDD">
        <w:rPr>
          <w:rtl/>
        </w:rPr>
        <w:t xml:space="preserve">ب- </w:t>
      </w:r>
      <w:r>
        <w:rPr>
          <w:rFonts w:hint="cs"/>
          <w:rtl/>
        </w:rPr>
        <w:t>هدف</w:t>
      </w:r>
      <w:proofErr w:type="gramEnd"/>
      <w:r w:rsidRPr="005D2DDD">
        <w:rPr>
          <w:rtl/>
        </w:rPr>
        <w:t xml:space="preserve"> المقرر ومخرجاته التعليمية:</w:t>
      </w:r>
      <w:bookmarkEnd w:id="5"/>
      <w:bookmarkEnd w:id="6"/>
      <w:bookmarkEnd w:id="7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F91C56" w:rsidRPr="005D2DDD" w14:paraId="5329B589" w14:textId="77777777" w:rsidTr="00B7236D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329B586" w14:textId="77777777" w:rsidR="00F91C56" w:rsidRPr="00474135" w:rsidRDefault="00F91C56" w:rsidP="00B7236D">
            <w:pPr>
              <w:pStyle w:val="2"/>
              <w:outlineLvl w:val="1"/>
              <w:rPr>
                <w:rFonts w:asciiTheme="majorBidi" w:hAnsiTheme="majorBidi" w:cstheme="majorBidi"/>
                <w:rtl/>
              </w:rPr>
            </w:pPr>
            <w:bookmarkStart w:id="8" w:name="_Toc337786"/>
            <w:bookmarkStart w:id="9" w:name="_Toc39762793"/>
            <w:r w:rsidRPr="00474135">
              <w:rPr>
                <w:rFonts w:asciiTheme="majorBidi" w:hAnsiTheme="majorBidi" w:cstheme="majorBidi" w:hint="cs"/>
                <w:rtl/>
              </w:rPr>
              <w:t>1. الوصف العام للمقرر:</w:t>
            </w:r>
            <w:bookmarkEnd w:id="8"/>
            <w:bookmarkEnd w:id="9"/>
          </w:p>
          <w:p w14:paraId="5329B587" w14:textId="4B42B0F4" w:rsidR="00F91C56" w:rsidRPr="00474135" w:rsidRDefault="00F91C56" w:rsidP="008D1B87">
            <w:pPr>
              <w:pStyle w:val="11"/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ي</w:t>
            </w:r>
            <w:r w:rsidRPr="00474135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تناول </w:t>
            </w:r>
            <w:r w:rsidR="00003763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هذا المقرر</w:t>
            </w:r>
            <w:r w:rsidR="00620B83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</w:t>
            </w:r>
            <w:r w:rsidR="00356B9C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مدخل في أنواع المصارف </w:t>
            </w:r>
            <w:proofErr w:type="gramStart"/>
            <w:r w:rsidR="00356B9C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ووظائفها ،</w:t>
            </w:r>
            <w:proofErr w:type="gramEnd"/>
            <w:r w:rsidR="00356B9C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وأنواع المعاملات المصرفية ، وعقودها ، وتخريجها الفقهي .</w:t>
            </w:r>
            <w:r w:rsidR="00620B83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</w:t>
            </w:r>
          </w:p>
          <w:p w14:paraId="5329B588" w14:textId="77777777" w:rsidR="00F91C56" w:rsidRPr="00474135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F91C56" w:rsidRPr="005D2DDD" w14:paraId="5329B58B" w14:textId="77777777" w:rsidTr="00B7236D"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29B58A" w14:textId="77777777" w:rsidR="00F91C56" w:rsidRPr="00E115D6" w:rsidRDefault="00F91C56" w:rsidP="00B7236D">
            <w:pPr>
              <w:pStyle w:val="2"/>
              <w:outlineLvl w:val="1"/>
            </w:pPr>
            <w:bookmarkStart w:id="10" w:name="_Toc526247380"/>
            <w:bookmarkStart w:id="11" w:name="_Toc337787"/>
            <w:bookmarkStart w:id="12" w:name="_Toc39762794"/>
            <w:r w:rsidRPr="0006441D">
              <w:rPr>
                <w:rFonts w:hint="cs"/>
                <w:color w:val="C00000"/>
                <w:rtl/>
              </w:rPr>
              <w:t>2</w:t>
            </w:r>
            <w:r w:rsidRPr="0006441D">
              <w:rPr>
                <w:color w:val="C00000"/>
                <w:rtl/>
              </w:rPr>
              <w:t xml:space="preserve">. </w:t>
            </w:r>
            <w:bookmarkEnd w:id="10"/>
            <w:r w:rsidRPr="005C735D">
              <w:rPr>
                <w:rFonts w:hint="cs"/>
                <w:rtl/>
              </w:rPr>
              <w:t>الهدف الرئيس للمقرر</w:t>
            </w:r>
            <w:bookmarkEnd w:id="11"/>
            <w:bookmarkEnd w:id="12"/>
          </w:p>
        </w:tc>
      </w:tr>
      <w:tr w:rsidR="00F91C56" w:rsidRPr="005D2DDD" w14:paraId="5329B58E" w14:textId="77777777" w:rsidTr="00B7236D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29B58C" w14:textId="1E74CE45" w:rsidR="00F91C56" w:rsidRDefault="00356B9C" w:rsidP="008D1B87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التعريف بأهم أحكام المعاملات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المصرفية .</w:t>
            </w:r>
            <w:proofErr w:type="gramEnd"/>
          </w:p>
          <w:p w14:paraId="5329B58D" w14:textId="77777777" w:rsidR="00F91C56" w:rsidRPr="008D1B87" w:rsidRDefault="00F91C56" w:rsidP="00B7236D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5329B58F" w14:textId="77777777" w:rsidR="00F91C56" w:rsidRPr="005D2DDD" w:rsidRDefault="00F91C56" w:rsidP="00F91C56">
      <w:pPr>
        <w:pStyle w:val="2"/>
      </w:pPr>
      <w:bookmarkStart w:id="13" w:name="_Toc526247382"/>
      <w:bookmarkStart w:id="14" w:name="_Toc337788"/>
      <w:bookmarkStart w:id="15" w:name="_Toc39762795"/>
      <w:bookmarkStart w:id="16" w:name="_Hlk950932"/>
      <w:r w:rsidRPr="0006441D">
        <w:rPr>
          <w:rFonts w:hint="cs"/>
          <w:color w:val="C00000"/>
          <w:rtl/>
        </w:rPr>
        <w:t xml:space="preserve">3. </w:t>
      </w:r>
      <w:r w:rsidRPr="005D2DDD">
        <w:rPr>
          <w:rtl/>
        </w:rPr>
        <w:t>مخرجات التعلم للمقرر:</w:t>
      </w:r>
      <w:bookmarkEnd w:id="13"/>
      <w:bookmarkEnd w:id="14"/>
      <w:bookmarkEnd w:id="15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F91C56" w:rsidRPr="005D2DDD" w14:paraId="5329B593" w14:textId="77777777" w:rsidTr="00B7236D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329B590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329B591" w14:textId="77777777" w:rsidR="00F91C56" w:rsidRPr="006A3DE9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</w:p>
          <w:p w14:paraId="5329B592" w14:textId="77777777" w:rsidR="00F91C56" w:rsidRPr="00E116C0" w:rsidRDefault="00F91C56" w:rsidP="00B7236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</w:p>
        </w:tc>
      </w:tr>
      <w:tr w:rsidR="00F91C56" w:rsidRPr="005D2DDD" w14:paraId="5329B597" w14:textId="77777777" w:rsidTr="00B7236D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329B594" w14:textId="77777777" w:rsidR="00F91C56" w:rsidRPr="00B4292A" w:rsidRDefault="00F91C56" w:rsidP="00B7236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329B595" w14:textId="77777777" w:rsidR="00F91C56" w:rsidRPr="00E02FB7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329B596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5329B59B" w14:textId="77777777" w:rsidTr="00B7236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329B598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329B599" w14:textId="664DBC0A" w:rsidR="00F91C56" w:rsidRPr="00474135" w:rsidRDefault="00356B9C" w:rsidP="00003763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أن يتعرف الطال</w:t>
            </w:r>
            <w:r w:rsidR="00C265EE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ب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على أنواع </w:t>
            </w:r>
            <w:proofErr w:type="gramStart"/>
            <w:r w:rsidR="00C265EE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المصارف .</w:t>
            </w:r>
            <w:proofErr w:type="gramEnd"/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329B59A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5329B59F" w14:textId="77777777" w:rsidTr="00B7236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329B59C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329B59D" w14:textId="1FBBE9B1" w:rsidR="00F91C56" w:rsidRPr="00474135" w:rsidRDefault="00C265EE" w:rsidP="00EB36A8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أن يتعرف الطالب على أهم عقود المعاملات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المصرفية .</w:t>
            </w:r>
            <w:proofErr w:type="gramEnd"/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329B59E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5329B5A3" w14:textId="77777777" w:rsidTr="00B7236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329B5A0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329B5A1" w14:textId="3C98749A" w:rsidR="00F91C56" w:rsidRPr="00474135" w:rsidRDefault="00C265EE" w:rsidP="00EB36A8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أن يتعرف الطالب على اراء العلماء والمذاهب الفقهية والمجامع العلمية في مسائل المعاملات المصرفية </w:t>
            </w:r>
            <w:r w:rsidR="00204FD7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329B5A2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5329B5A7" w14:textId="77777777" w:rsidTr="00B7236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329B5A4" w14:textId="1EF5F12F" w:rsidR="00F91C56" w:rsidRPr="00B4292A" w:rsidRDefault="00C265EE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4 .1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5329B5A5" w14:textId="6D0DF06E" w:rsidR="00F91C56" w:rsidRPr="00312904" w:rsidRDefault="00C265EE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312904">
              <w:rPr>
                <w:rFonts w:asciiTheme="majorBidi" w:hAnsiTheme="majorBidi" w:cstheme="majorBidi" w:hint="cs"/>
                <w:b/>
                <w:bCs/>
                <w:rtl/>
              </w:rPr>
              <w:t>تعرف الطالب على المصطلحات الواردة في المقرر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329B5A6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5329B5AB" w14:textId="77777777" w:rsidTr="00B7236D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329B5A8" w14:textId="77777777" w:rsidR="00F91C56" w:rsidRPr="00E02FB7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329B5A9" w14:textId="77777777" w:rsidR="00F91C56" w:rsidRPr="00E02FB7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329B5AA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5329B5AF" w14:textId="77777777" w:rsidTr="00B7236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329B5AC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329B5AD" w14:textId="08B254DC" w:rsidR="00F91C56" w:rsidRPr="004B5D85" w:rsidRDefault="00204FD7" w:rsidP="00EB36A8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</w:t>
            </w:r>
            <w:r w:rsidR="00312904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يفرق الطالب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بين ا</w:t>
            </w:r>
            <w:r w:rsidR="00312904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لمصارف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الإسلامية </w:t>
            </w:r>
            <w:r w:rsidR="00312904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وغيرها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329B5AE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5329B5B3" w14:textId="77777777" w:rsidTr="00B7236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329B5B0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329B5B1" w14:textId="2B50B732" w:rsidR="00F91C56" w:rsidRPr="004B5D85" w:rsidRDefault="00D362BF" w:rsidP="00EB36A8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أن يقارن بين مناهج المجتهدين الفقهية في كيفية النظر في النوازل والمستجدات المالية المصرفية </w:t>
            </w:r>
            <w:r w:rsidR="00204FD7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329B5B2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5329B5B7" w14:textId="77777777" w:rsidTr="00B7236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329B5B4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329B5B5" w14:textId="4FC9DD6D" w:rsidR="00F91C56" w:rsidRDefault="00D362BF" w:rsidP="00EB36A8">
            <w:pPr>
              <w:pStyle w:val="11"/>
              <w:bidi/>
              <w:jc w:val="both"/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أن يستدل على المعاملات المصرفية المعاصرة بما يبين حكمها وتكييفها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شرعياً .</w:t>
            </w:r>
            <w:proofErr w:type="gramEnd"/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329B5B6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5329B5BB" w14:textId="77777777" w:rsidTr="00B7236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329B5B8" w14:textId="37939E19" w:rsidR="00F91C56" w:rsidRPr="00B4292A" w:rsidRDefault="00D362BF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4 .2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5329B5B9" w14:textId="2F4A5D44" w:rsidR="00F91C56" w:rsidRPr="00D362BF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329B5BA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5329B5BF" w14:textId="77777777" w:rsidTr="00B7236D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329B5BC" w14:textId="77777777" w:rsidR="00F91C56" w:rsidRPr="00E02FB7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329B5BD" w14:textId="77777777" w:rsidR="00F91C56" w:rsidRPr="00E02FB7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329B5BE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5329B5C3" w14:textId="77777777" w:rsidTr="00B7236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329B5C0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329B5C1" w14:textId="1820F9AC" w:rsidR="00F91C56" w:rsidRPr="00313296" w:rsidRDefault="005B6184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31329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0E2838">
              <w:rPr>
                <w:rFonts w:asciiTheme="majorBidi" w:hAnsiTheme="majorBidi" w:cstheme="majorBidi" w:hint="cs"/>
                <w:b/>
                <w:bCs/>
                <w:rtl/>
              </w:rPr>
              <w:t>أن يشارك الطالب في العمل ضمن فريق بحثي في مشاريع علمية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329B5C2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5329B5C7" w14:textId="77777777" w:rsidTr="00B7236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329B5C4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329B5C5" w14:textId="1E6AB2CE" w:rsidR="00F91C56" w:rsidRPr="00313296" w:rsidRDefault="005B6184" w:rsidP="000F3643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31329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0E2838">
              <w:rPr>
                <w:rFonts w:asciiTheme="majorBidi" w:hAnsiTheme="majorBidi" w:cstheme="majorBidi" w:hint="cs"/>
                <w:b/>
                <w:bCs/>
                <w:rtl/>
              </w:rPr>
              <w:t xml:space="preserve">أن يستعمل وسائل التواصل الحديثة فيما يخدم العملية </w:t>
            </w:r>
            <w:proofErr w:type="gramStart"/>
            <w:r w:rsidR="000E2838">
              <w:rPr>
                <w:rFonts w:asciiTheme="majorBidi" w:hAnsiTheme="majorBidi" w:cstheme="majorBidi" w:hint="cs"/>
                <w:b/>
                <w:bCs/>
                <w:rtl/>
              </w:rPr>
              <w:t>التعليمية .</w:t>
            </w:r>
            <w:proofErr w:type="gramEnd"/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329B5C6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5329B5CB" w14:textId="77777777" w:rsidTr="00B7236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329B5C8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329B5C9" w14:textId="67A1128A" w:rsidR="00F91C56" w:rsidRPr="00313296" w:rsidRDefault="005B6184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31329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0E2838">
              <w:rPr>
                <w:rFonts w:hint="cs"/>
                <w:b/>
                <w:bCs/>
                <w:rtl/>
              </w:rPr>
              <w:t xml:space="preserve">تنمية الملكة الفقهية للطلاب بإمدادهم بثروة علمية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329B5CA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5329B5CF" w14:textId="77777777" w:rsidTr="00B7236D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329B5CC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329B5CD" w14:textId="77777777" w:rsidR="00F91C56" w:rsidRPr="00B4292A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329B5CE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bookmarkEnd w:id="16"/>
    </w:tbl>
    <w:p w14:paraId="5329B5D0" w14:textId="77777777" w:rsidR="00F91C56" w:rsidRPr="005D2DDD" w:rsidRDefault="00F91C56" w:rsidP="00F91C56">
      <w:pPr>
        <w:bidi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5329B5D1" w14:textId="77777777" w:rsidR="00F91C56" w:rsidRPr="00E40585" w:rsidRDefault="00F91C56" w:rsidP="00F91C56">
      <w:pPr>
        <w:pStyle w:val="1"/>
      </w:pPr>
      <w:bookmarkStart w:id="17" w:name="_Toc526247383"/>
      <w:bookmarkStart w:id="18" w:name="_Toc337789"/>
      <w:bookmarkStart w:id="19" w:name="_Toc39762796"/>
      <w:r w:rsidRPr="005D2DDD">
        <w:rPr>
          <w:rtl/>
        </w:rPr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7"/>
      <w:bookmarkEnd w:id="18"/>
      <w:bookmarkEnd w:id="19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7519"/>
        <w:gridCol w:w="1378"/>
      </w:tblGrid>
      <w:tr w:rsidR="00F91C56" w:rsidRPr="005D2DDD" w14:paraId="5329B5D5" w14:textId="77777777" w:rsidTr="003D7638">
        <w:trPr>
          <w:trHeight w:val="461"/>
          <w:jc w:val="center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329B5D2" w14:textId="77777777"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5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329B5D3" w14:textId="77777777"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329B5D4" w14:textId="77777777"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F91C56" w:rsidRPr="005D2DDD" w14:paraId="5329B5D9" w14:textId="77777777" w:rsidTr="003D7638">
        <w:trPr>
          <w:jc w:val="center"/>
        </w:trPr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29B5D6" w14:textId="77777777"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51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329B5D7" w14:textId="603740A6" w:rsidR="006947A9" w:rsidRPr="00313296" w:rsidRDefault="00C83705" w:rsidP="00134B3A">
            <w:pPr>
              <w:pStyle w:val="11"/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313296">
              <w:rPr>
                <w:rFonts w:asciiTheme="majorBidi" w:hAnsiTheme="majorBidi" w:cstheme="majorBidi"/>
                <w:rtl/>
              </w:rPr>
              <w:t xml:space="preserve">مدخل في تعريف البنوك، </w:t>
            </w:r>
            <w:proofErr w:type="gramStart"/>
            <w:r w:rsidRPr="00313296">
              <w:rPr>
                <w:rFonts w:asciiTheme="majorBidi" w:hAnsiTheme="majorBidi" w:cstheme="majorBidi"/>
                <w:rtl/>
              </w:rPr>
              <w:t>وأنواعها ،</w:t>
            </w:r>
            <w:proofErr w:type="gramEnd"/>
            <w:r w:rsidRPr="00313296">
              <w:rPr>
                <w:rFonts w:asciiTheme="majorBidi" w:hAnsiTheme="majorBidi" w:cstheme="majorBidi"/>
                <w:rtl/>
              </w:rPr>
              <w:t xml:space="preserve"> </w:t>
            </w:r>
            <w:r w:rsidR="000E2838">
              <w:rPr>
                <w:rFonts w:asciiTheme="majorBidi" w:hAnsiTheme="majorBidi" w:cstheme="majorBidi" w:hint="cs"/>
                <w:rtl/>
              </w:rPr>
              <w:t>و</w:t>
            </w:r>
            <w:r w:rsidRPr="00313296">
              <w:rPr>
                <w:rFonts w:asciiTheme="majorBidi" w:hAnsiTheme="majorBidi" w:cstheme="majorBidi"/>
                <w:rtl/>
              </w:rPr>
              <w:t>وظائفها.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29B5D8" w14:textId="6B4B21C4" w:rsidR="00F91C56" w:rsidRPr="00313296" w:rsidRDefault="007B0470" w:rsidP="00B7236D">
            <w:pPr>
              <w:pStyle w:val="11"/>
              <w:bidi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F91C56" w:rsidRPr="005D2DDD" w14:paraId="5329B5DD" w14:textId="77777777" w:rsidTr="003D7638">
        <w:trPr>
          <w:jc w:val="center"/>
        </w:trPr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29B5DA" w14:textId="77777777"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751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329B5DB" w14:textId="3FEC124C" w:rsidR="00F91C56" w:rsidRPr="00313296" w:rsidRDefault="00C83705" w:rsidP="00C83705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313296">
              <w:rPr>
                <w:rFonts w:asciiTheme="majorBidi" w:hAnsiTheme="majorBidi" w:cstheme="majorBidi"/>
                <w:rtl/>
              </w:rPr>
              <w:t xml:space="preserve">أنواع المعاملات البنكية: استثمارية </w:t>
            </w:r>
            <w:proofErr w:type="gramStart"/>
            <w:r w:rsidRPr="00313296">
              <w:rPr>
                <w:rFonts w:asciiTheme="majorBidi" w:hAnsiTheme="majorBidi" w:cstheme="majorBidi"/>
                <w:rtl/>
              </w:rPr>
              <w:t>وخدمات</w:t>
            </w:r>
            <w:r w:rsidR="000E2838">
              <w:rPr>
                <w:rFonts w:asciiTheme="majorBidi" w:hAnsiTheme="majorBidi" w:cstheme="majorBidi" w:hint="cs"/>
                <w:rtl/>
              </w:rPr>
              <w:t xml:space="preserve"> .</w:t>
            </w:r>
            <w:proofErr w:type="gramEnd"/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29B5DC" w14:textId="1617A900" w:rsidR="00F91C56" w:rsidRPr="00313296" w:rsidRDefault="007B0470" w:rsidP="00B7236D">
            <w:pPr>
              <w:pStyle w:val="11"/>
              <w:bidi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F91C56" w:rsidRPr="005D2DDD" w14:paraId="5329B5E1" w14:textId="77777777" w:rsidTr="003D7638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29B5DE" w14:textId="77777777" w:rsidR="00F91C56" w:rsidRPr="00DE07AD" w:rsidRDefault="00F91C56" w:rsidP="00B7236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329B5DF" w14:textId="0F15279E" w:rsidR="00F91C56" w:rsidRPr="00313296" w:rsidRDefault="000E2838" w:rsidP="008D1B87">
            <w:pPr>
              <w:pStyle w:val="11"/>
              <w:bidi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الايداعات </w:t>
            </w:r>
            <w:proofErr w:type="gramStart"/>
            <w:r>
              <w:rPr>
                <w:rFonts w:asciiTheme="majorBidi" w:hAnsiTheme="majorBidi" w:cstheme="majorBidi" w:hint="cs"/>
                <w:rtl/>
              </w:rPr>
              <w:t xml:space="preserve">الاستثمارية </w:t>
            </w:r>
            <w:r w:rsidR="007B0470">
              <w:rPr>
                <w:rFonts w:asciiTheme="majorBidi" w:hAnsiTheme="majorBidi" w:cstheme="majorBidi" w:hint="cs"/>
                <w:rtl/>
              </w:rPr>
              <w:t>،</w:t>
            </w:r>
            <w:proofErr w:type="gramEnd"/>
            <w:r w:rsidR="007B0470">
              <w:rPr>
                <w:rFonts w:asciiTheme="majorBidi" w:hAnsiTheme="majorBidi" w:cstheme="majorBidi" w:hint="cs"/>
                <w:rtl/>
              </w:rPr>
              <w:t xml:space="preserve"> والايداع تحت الطلب 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29B5E0" w14:textId="38A9B1DD" w:rsidR="00F91C56" w:rsidRPr="00313296" w:rsidRDefault="007B0470" w:rsidP="00B7236D">
            <w:pPr>
              <w:pStyle w:val="11"/>
              <w:bidi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F91C56" w:rsidRPr="005D2DDD" w14:paraId="5329B5E5" w14:textId="77777777" w:rsidTr="003D7638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29B5E2" w14:textId="77777777" w:rsidR="00F91C56" w:rsidRPr="00DE07A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329B5E3" w14:textId="575F0ADC" w:rsidR="00F91C56" w:rsidRPr="00313296" w:rsidRDefault="007B0470" w:rsidP="007B0470">
            <w:pPr>
              <w:bidi/>
              <w:ind w:right="360"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بطاقات الائتمان 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29B5E4" w14:textId="20CE5630" w:rsidR="00F91C56" w:rsidRPr="00313296" w:rsidRDefault="007B0470" w:rsidP="00B7236D">
            <w:pPr>
              <w:pStyle w:val="11"/>
              <w:bidi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7B0470" w:rsidRPr="005D2DDD" w14:paraId="6B3F7BE1" w14:textId="77777777" w:rsidTr="003D7638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BE68257" w14:textId="74308DE8" w:rsidR="007B0470" w:rsidRDefault="007B0470" w:rsidP="00B7236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522FEF3" w14:textId="63A380DC" w:rsidR="007B0470" w:rsidRPr="00313296" w:rsidRDefault="007B0470" w:rsidP="007B0470">
            <w:pPr>
              <w:bidi/>
              <w:ind w:right="360"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المضاربة وتطبيقاتها في المصارف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9B84B8" w14:textId="6F10C24D" w:rsidR="007B0470" w:rsidRDefault="007B0470" w:rsidP="00B7236D">
            <w:pPr>
              <w:pStyle w:val="11"/>
              <w:bidi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7B0470" w:rsidRPr="005D2DDD" w14:paraId="3D49D8B3" w14:textId="77777777" w:rsidTr="003D7638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91E28B2" w14:textId="38873074" w:rsidR="007B0470" w:rsidRDefault="003D7638" w:rsidP="00B7236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50C0152" w14:textId="166501E0" w:rsidR="007B0470" w:rsidRPr="00313296" w:rsidRDefault="007B0470" w:rsidP="007B0470">
            <w:pPr>
              <w:bidi/>
              <w:ind w:right="360"/>
              <w:jc w:val="lowKashida"/>
              <w:rPr>
                <w:rFonts w:asciiTheme="majorBidi" w:hAnsiTheme="majorBidi" w:cstheme="majorBidi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</w:rPr>
              <w:t>الاجارة  المنتهية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بالتمليك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89B6A4D" w14:textId="640ADBA6" w:rsidR="007B0470" w:rsidRDefault="007B0470" w:rsidP="00B7236D">
            <w:pPr>
              <w:pStyle w:val="11"/>
              <w:bidi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7B0470" w:rsidRPr="005D2DDD" w14:paraId="2E38B14A" w14:textId="77777777" w:rsidTr="003D7638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CB6C7D4" w14:textId="20CD2DF5" w:rsidR="007B0470" w:rsidRDefault="003D7638" w:rsidP="00B7236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B1CE150" w14:textId="1B61C357" w:rsidR="007B0470" w:rsidRDefault="007B0470" w:rsidP="007B0470">
            <w:pPr>
              <w:bidi/>
              <w:ind w:right="360"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بيع المرابحة للآمر بالشراء</w:t>
            </w:r>
            <w:r w:rsidR="003D7638">
              <w:rPr>
                <w:rFonts w:asciiTheme="majorBidi" w:hAnsiTheme="majorBidi" w:cstheme="majorBidi" w:hint="cs"/>
                <w:rtl/>
              </w:rPr>
              <w:t xml:space="preserve"> </w:t>
            </w:r>
            <w:proofErr w:type="spellStart"/>
            <w:r w:rsidR="003D7638">
              <w:rPr>
                <w:rFonts w:asciiTheme="majorBidi" w:hAnsiTheme="majorBidi" w:cstheme="majorBidi" w:hint="cs"/>
                <w:rtl/>
              </w:rPr>
              <w:t>والتورق</w:t>
            </w:r>
            <w:proofErr w:type="spellEnd"/>
            <w:r w:rsidR="003D7638">
              <w:rPr>
                <w:rFonts w:asciiTheme="majorBidi" w:hAnsiTheme="majorBidi" w:cstheme="majorBidi" w:hint="cs"/>
                <w:rtl/>
              </w:rPr>
              <w:t xml:space="preserve"> المصرفي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DFC96FA" w14:textId="6EE8DE88" w:rsidR="007B0470" w:rsidRDefault="003D7638" w:rsidP="00B7236D">
            <w:pPr>
              <w:pStyle w:val="11"/>
              <w:bidi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7B0470" w:rsidRPr="005D2DDD" w14:paraId="21DE7E6A" w14:textId="77777777" w:rsidTr="003D7638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3313D07" w14:textId="234AB2E3" w:rsidR="007B0470" w:rsidRDefault="003D7638" w:rsidP="00B7236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2FEF023" w14:textId="052FBA7B" w:rsidR="007B0470" w:rsidRDefault="007B0470" w:rsidP="007B0470">
            <w:pPr>
              <w:bidi/>
              <w:ind w:right="360"/>
              <w:jc w:val="lowKashida"/>
              <w:rPr>
                <w:rFonts w:asciiTheme="majorBidi" w:hAnsiTheme="majorBidi" w:cstheme="majorBidi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rtl/>
              </w:rPr>
              <w:t>الاستصناع</w:t>
            </w:r>
            <w:proofErr w:type="spellEnd"/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4F4A33" w14:textId="4BFC9FD3" w:rsidR="007B0470" w:rsidRDefault="007B0470" w:rsidP="00B7236D">
            <w:pPr>
              <w:pStyle w:val="11"/>
              <w:bidi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7B0470" w:rsidRPr="005D2DDD" w14:paraId="1EBAA406" w14:textId="77777777" w:rsidTr="003D7638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C5DE826" w14:textId="17627E2F" w:rsidR="007B0470" w:rsidRDefault="003D7638" w:rsidP="00B7236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99FD54B" w14:textId="1692B8ED" w:rsidR="007B0470" w:rsidRDefault="007B0470" w:rsidP="007B0470">
            <w:pPr>
              <w:bidi/>
              <w:ind w:right="360"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الحوالات البنكية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C66FC4" w14:textId="358C2DEE" w:rsidR="007B0470" w:rsidRDefault="007B0470" w:rsidP="00B7236D">
            <w:pPr>
              <w:pStyle w:val="11"/>
              <w:bidi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7B0470" w:rsidRPr="005D2DDD" w14:paraId="7ED0A9E9" w14:textId="77777777" w:rsidTr="003D7638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C86A436" w14:textId="7926F57D" w:rsidR="007B0470" w:rsidRDefault="007B0470" w:rsidP="00B7236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</w:t>
            </w:r>
            <w:r w:rsidR="003D7638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4568CDF" w14:textId="17B76C55" w:rsidR="007B0470" w:rsidRDefault="007B0470" w:rsidP="007B0470">
            <w:pPr>
              <w:bidi/>
              <w:ind w:right="360"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حسم السندات 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7673E5F" w14:textId="5DCAD9DA" w:rsidR="007B0470" w:rsidRDefault="007B0470" w:rsidP="00B7236D">
            <w:pPr>
              <w:pStyle w:val="11"/>
              <w:bidi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7B0470" w:rsidRPr="005D2DDD" w14:paraId="48ED6657" w14:textId="77777777" w:rsidTr="003D7638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588FEC9" w14:textId="589FA7E2" w:rsidR="007B0470" w:rsidRDefault="007B0470" w:rsidP="00B7236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</w:t>
            </w:r>
            <w:r w:rsidR="003D7638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3A31C18" w14:textId="54DB46DE" w:rsidR="007B0470" w:rsidRDefault="007B0470" w:rsidP="007B0470">
            <w:pPr>
              <w:bidi/>
              <w:ind w:right="360"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فتح الاعتماد المستندي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3798B99" w14:textId="551A36C7" w:rsidR="007B0470" w:rsidRDefault="007B0470" w:rsidP="00B7236D">
            <w:pPr>
              <w:pStyle w:val="11"/>
              <w:bidi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7B0470" w:rsidRPr="005D2DDD" w14:paraId="51D27D33" w14:textId="77777777" w:rsidTr="003D7638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1D744AE" w14:textId="7B4577B0" w:rsidR="007B0470" w:rsidRDefault="007B0470" w:rsidP="00B7236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</w:t>
            </w:r>
            <w:r w:rsidR="003D7638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729344" w14:textId="40223761" w:rsidR="007B0470" w:rsidRDefault="007B0470" w:rsidP="007B0470">
            <w:pPr>
              <w:bidi/>
              <w:ind w:right="360"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خطابات الضمان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8885930" w14:textId="69B441AA" w:rsidR="007B0470" w:rsidRDefault="007B0470" w:rsidP="00B7236D">
            <w:pPr>
              <w:pStyle w:val="11"/>
              <w:bidi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7B0470" w:rsidRPr="005D2DDD" w14:paraId="1A55FE63" w14:textId="77777777" w:rsidTr="003D7638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E95D716" w14:textId="2B254FEA" w:rsidR="007B0470" w:rsidRDefault="007B0470" w:rsidP="00B7236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</w:t>
            </w:r>
            <w:r w:rsidR="003D7638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5694C4B" w14:textId="0A4D5DF5" w:rsidR="007B0470" w:rsidRDefault="007B0470" w:rsidP="007B0470">
            <w:pPr>
              <w:bidi/>
              <w:ind w:right="360"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قراءة في قرارات المجامع الفقهية والهيئات الشرعية في المصارف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3A0C944" w14:textId="4347FAA3" w:rsidR="007B0470" w:rsidRDefault="007B0470" w:rsidP="00B7236D">
            <w:pPr>
              <w:pStyle w:val="11"/>
              <w:bidi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F91C56" w:rsidRPr="005D2DDD" w14:paraId="5329B5F4" w14:textId="77777777" w:rsidTr="003D7638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329B5F2" w14:textId="77777777"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329B5F3" w14:textId="0E9971C3" w:rsidR="00F91C56" w:rsidRPr="005D2DDD" w:rsidRDefault="007B0470" w:rsidP="00B7236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28</w:t>
            </w:r>
          </w:p>
        </w:tc>
      </w:tr>
    </w:tbl>
    <w:p w14:paraId="5329B5F5" w14:textId="77777777" w:rsidR="00F91C56" w:rsidRPr="005D2DDD" w:rsidRDefault="00F91C56" w:rsidP="00F91C56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5329B5F6" w14:textId="77777777" w:rsidR="00F91C56" w:rsidRPr="005D2DDD" w:rsidRDefault="00F91C56" w:rsidP="00F91C56">
      <w:pPr>
        <w:pStyle w:val="1"/>
      </w:pPr>
      <w:bookmarkStart w:id="20" w:name="_Toc526247384"/>
      <w:bookmarkStart w:id="21" w:name="_Toc337790"/>
      <w:bookmarkStart w:id="22" w:name="_Toc39762797"/>
      <w:r w:rsidRPr="005D2DDD">
        <w:rPr>
          <w:rtl/>
        </w:rPr>
        <w:t>د. التدريس والتقييم:</w:t>
      </w:r>
      <w:bookmarkEnd w:id="20"/>
      <w:bookmarkEnd w:id="21"/>
      <w:bookmarkEnd w:id="22"/>
    </w:p>
    <w:p w14:paraId="5329B5F7" w14:textId="77777777" w:rsidR="00F91C56" w:rsidRPr="005D2DDD" w:rsidRDefault="00F91C56" w:rsidP="00F91C56">
      <w:pPr>
        <w:pStyle w:val="2"/>
      </w:pPr>
      <w:bookmarkStart w:id="23" w:name="_Toc526247386"/>
      <w:bookmarkStart w:id="24" w:name="_Toc337791"/>
      <w:bookmarkStart w:id="25" w:name="_Toc39762798"/>
      <w:r w:rsidRPr="0006441D">
        <w:rPr>
          <w:rFonts w:hint="cs"/>
          <w:color w:val="C00000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>يم</w:t>
      </w:r>
      <w:bookmarkEnd w:id="23"/>
      <w:bookmarkEnd w:id="24"/>
      <w:bookmarkEnd w:id="25"/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F91C56" w:rsidRPr="005D2DDD" w14:paraId="5329B5FC" w14:textId="77777777" w:rsidTr="00D003DC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329B5F8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329B5F9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329B5FA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329B5FB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F91C56" w:rsidRPr="005D2DDD" w14:paraId="5329B5FF" w14:textId="77777777" w:rsidTr="00D003DC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329B5FD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329B5FE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D003DC" w:rsidRPr="005D2DDD" w14:paraId="5329B609" w14:textId="77777777" w:rsidTr="00D003DC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329B600" w14:textId="77777777" w:rsidR="00D003DC" w:rsidRPr="00DE07AD" w:rsidRDefault="00D003DC" w:rsidP="00D003D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329B601" w14:textId="150BA5E6" w:rsidR="00D003DC" w:rsidRPr="00474135" w:rsidRDefault="00D003DC" w:rsidP="00D003DC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 </w:t>
            </w:r>
            <w:r w:rsidR="007B0470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أن يوضح المراد بفقه المعاملات المصرفية وأنواعها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329B602" w14:textId="77777777" w:rsidR="00D003DC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14:paraId="5329B603" w14:textId="77777777" w:rsidR="00D003DC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14:paraId="5329B604" w14:textId="77777777" w:rsidR="00D003DC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المحاضرة</w:t>
            </w:r>
          </w:p>
          <w:p w14:paraId="5329B605" w14:textId="77777777" w:rsidR="00D003DC" w:rsidRPr="00DE07AD" w:rsidRDefault="00D003DC" w:rsidP="00D003DC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فرق العمل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329B606" w14:textId="77777777" w:rsidR="00D003DC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الاختبارات </w:t>
            </w:r>
          </w:p>
          <w:p w14:paraId="5329B607" w14:textId="77777777" w:rsidR="00D003DC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14:paraId="5329B608" w14:textId="77777777" w:rsidR="00D003DC" w:rsidRPr="00DE07AD" w:rsidRDefault="00D003DC" w:rsidP="00D003DC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D003DC" w:rsidRPr="005D2DDD" w14:paraId="5329B613" w14:textId="77777777" w:rsidTr="00D003DC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29B60A" w14:textId="77777777" w:rsidR="00D003DC" w:rsidRPr="00DE07AD" w:rsidRDefault="00D003DC" w:rsidP="00D003D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329B60B" w14:textId="10828F29" w:rsidR="00D003DC" w:rsidRPr="00474135" w:rsidRDefault="007B0470" w:rsidP="00D003DC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أن يبين </w:t>
            </w:r>
            <w:r w:rsidR="00D003DC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أنواع 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المصارف وأعمالها</w:t>
            </w:r>
            <w:r w:rsidR="00D003DC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29B60C" w14:textId="77777777" w:rsidR="00D003DC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14:paraId="5329B60D" w14:textId="77777777" w:rsidR="00D003DC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14:paraId="5329B60E" w14:textId="77777777" w:rsidR="00D003DC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المحاضرة</w:t>
            </w:r>
          </w:p>
          <w:p w14:paraId="5329B60F" w14:textId="77777777" w:rsidR="00D003DC" w:rsidRPr="00DE07AD" w:rsidRDefault="00D003DC" w:rsidP="00D003DC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فرق العمل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29B610" w14:textId="77777777" w:rsidR="00D003DC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الاختبارات </w:t>
            </w:r>
          </w:p>
          <w:p w14:paraId="5329B611" w14:textId="77777777" w:rsidR="00D003DC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14:paraId="5329B612" w14:textId="77777777" w:rsidR="00D003DC" w:rsidRPr="00DE07AD" w:rsidRDefault="00D003DC" w:rsidP="00D003DC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D003DC" w:rsidRPr="005D2DDD" w14:paraId="5329B61D" w14:textId="77777777" w:rsidTr="00D003DC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329B614" w14:textId="77777777" w:rsidR="00D003DC" w:rsidRPr="00DE07AD" w:rsidRDefault="00D003DC" w:rsidP="00D003D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1.3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329B615" w14:textId="138C81E0" w:rsidR="00D003DC" w:rsidRPr="00474135" w:rsidRDefault="007B0470" w:rsidP="00D003DC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أن يبي</w:t>
            </w:r>
            <w:r w:rsidR="000E76A1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ن أنواع المعاملات المصرفية المعاصرة ومآخذ تقسيمها</w:t>
            </w:r>
            <w:r w:rsidR="00D003DC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329B616" w14:textId="77777777" w:rsidR="00D003DC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14:paraId="5329B617" w14:textId="77777777" w:rsidR="00D003DC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14:paraId="5329B618" w14:textId="77777777" w:rsidR="00D003DC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المحاضرة</w:t>
            </w:r>
          </w:p>
          <w:p w14:paraId="5329B619" w14:textId="77777777" w:rsidR="00D003DC" w:rsidRPr="00DE07AD" w:rsidRDefault="00D003DC" w:rsidP="00D003DC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فرق العمل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329B61A" w14:textId="77777777" w:rsidR="00D003DC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الاختبارات </w:t>
            </w:r>
          </w:p>
          <w:p w14:paraId="5329B61B" w14:textId="77777777" w:rsidR="00D003DC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14:paraId="5329B61C" w14:textId="77777777" w:rsidR="00D003DC" w:rsidRPr="00DE07AD" w:rsidRDefault="00D003DC" w:rsidP="00D003DC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F91C56" w:rsidRPr="005D2DDD" w14:paraId="5329B620" w14:textId="77777777" w:rsidTr="00D003DC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329B61E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329B61F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D003DC" w:rsidRPr="005D2DDD" w14:paraId="5329B62B" w14:textId="77777777" w:rsidTr="007B0470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329B621" w14:textId="77777777" w:rsidR="00D003DC" w:rsidRPr="00DE07AD" w:rsidRDefault="00D003DC" w:rsidP="00D003D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329B622" w14:textId="32506898" w:rsidR="00D003DC" w:rsidRPr="004B5D85" w:rsidRDefault="00D003DC" w:rsidP="00D003DC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</w:t>
            </w:r>
            <w:r w:rsidR="000E76A1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أن 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يقارن بين ا</w:t>
            </w:r>
            <w:r w:rsidR="000E76A1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لمصرف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الإسلامي </w:t>
            </w:r>
            <w:r w:rsidR="000E76A1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وغيره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329B623" w14:textId="77777777" w:rsidR="00D003DC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14:paraId="5329B624" w14:textId="77777777" w:rsidR="00D003DC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14:paraId="5329B625" w14:textId="77777777" w:rsidR="00D003DC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lastRenderedPageBreak/>
              <w:t>التعلم التعاوني</w:t>
            </w:r>
          </w:p>
          <w:p w14:paraId="5329B626" w14:textId="77777777" w:rsidR="00D003DC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العصف الذهني</w:t>
            </w:r>
          </w:p>
          <w:p w14:paraId="5329B627" w14:textId="77777777" w:rsidR="00D003DC" w:rsidRPr="00DE698D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الاكتشاف والاستقصاء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329B628" w14:textId="77777777" w:rsidR="00D003DC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lastRenderedPageBreak/>
              <w:t xml:space="preserve">الاختبارات </w:t>
            </w:r>
          </w:p>
          <w:p w14:paraId="5329B629" w14:textId="77777777" w:rsidR="00D003DC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14:paraId="5329B62A" w14:textId="77777777" w:rsidR="00D003DC" w:rsidRPr="00DE07AD" w:rsidRDefault="00D003DC" w:rsidP="00D003DC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lastRenderedPageBreak/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D003DC" w:rsidRPr="005D2DDD" w14:paraId="5329B636" w14:textId="77777777" w:rsidTr="007B0470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29B62C" w14:textId="77777777" w:rsidR="00D003DC" w:rsidRPr="00DE07AD" w:rsidRDefault="00D003DC" w:rsidP="00D003D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lastRenderedPageBreak/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329B62D" w14:textId="2272B8BE" w:rsidR="00D003DC" w:rsidRPr="004B5D85" w:rsidRDefault="000E76A1" w:rsidP="00D003DC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أن يفرق بين الحالات التي يمكن التكييف الفقهي للمسألة وما لا يمكن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تكييفها .</w:t>
            </w:r>
            <w:proofErr w:type="gramEnd"/>
            <w:r w:rsidR="00D003DC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29B62E" w14:textId="77777777" w:rsidR="00D003DC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14:paraId="5329B62F" w14:textId="77777777" w:rsidR="00D003DC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14:paraId="5329B630" w14:textId="77777777" w:rsidR="00D003DC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التعلم التعاوني</w:t>
            </w:r>
          </w:p>
          <w:p w14:paraId="5329B631" w14:textId="77777777" w:rsidR="00D003DC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العصف الذهني</w:t>
            </w:r>
          </w:p>
          <w:p w14:paraId="5329B632" w14:textId="77777777" w:rsidR="00D003DC" w:rsidRPr="00DE07AD" w:rsidRDefault="00D003DC" w:rsidP="00D003DC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الاكتشاف والاستقصاء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29B633" w14:textId="77777777" w:rsidR="00D003DC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الاختبارات </w:t>
            </w:r>
          </w:p>
          <w:p w14:paraId="5329B634" w14:textId="77777777" w:rsidR="00D003DC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14:paraId="5329B635" w14:textId="77777777" w:rsidR="00D003DC" w:rsidRPr="00DE07AD" w:rsidRDefault="00D003DC" w:rsidP="00D003DC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D003DC" w:rsidRPr="005D2DDD" w14:paraId="5329B641" w14:textId="77777777" w:rsidTr="007B0470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329B637" w14:textId="77777777" w:rsidR="00D003DC" w:rsidRPr="00DE07AD" w:rsidRDefault="00D003DC" w:rsidP="00D003D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329B638" w14:textId="055E3C08" w:rsidR="00D003DC" w:rsidRPr="00313296" w:rsidRDefault="000E76A1" w:rsidP="00D003DC">
            <w:pPr>
              <w:pStyle w:val="11"/>
              <w:bidi/>
              <w:jc w:val="both"/>
              <w:rPr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أن يستدل على التصويب والتخطئة في المسائل المطروحة في حلقة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النقاش .</w:t>
            </w:r>
            <w:proofErr w:type="gramEnd"/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329B639" w14:textId="77777777" w:rsidR="00D003DC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14:paraId="5329B63A" w14:textId="77777777" w:rsidR="00D003DC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14:paraId="5329B63B" w14:textId="77777777" w:rsidR="00D003DC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التعلم التعاوني</w:t>
            </w:r>
          </w:p>
          <w:p w14:paraId="5329B63C" w14:textId="77777777" w:rsidR="00D003DC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العصف الذهني</w:t>
            </w:r>
          </w:p>
          <w:p w14:paraId="5329B63D" w14:textId="77777777" w:rsidR="00D003DC" w:rsidRPr="00DE07AD" w:rsidRDefault="00D003DC" w:rsidP="00D003DC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الاكتشاف والاستقصاء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329B63E" w14:textId="77777777" w:rsidR="00D003DC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الاختبارات </w:t>
            </w:r>
          </w:p>
          <w:p w14:paraId="5329B63F" w14:textId="77777777" w:rsidR="00D003DC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14:paraId="5329B640" w14:textId="77777777" w:rsidR="00D003DC" w:rsidRPr="00DE07AD" w:rsidRDefault="00D003DC" w:rsidP="00D003DC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F91C56" w:rsidRPr="005D2DDD" w14:paraId="5329B644" w14:textId="77777777" w:rsidTr="00D003DC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329B642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329B643" w14:textId="6F5F5C84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  <w:r w:rsidR="000E76A1">
              <w:rPr>
                <w:rFonts w:asciiTheme="majorBidi" w:hAnsiTheme="majorBidi" w:cstheme="majorBidi" w:hint="cs"/>
                <w:b/>
                <w:bCs/>
                <w:rtl/>
              </w:rPr>
              <w:t xml:space="preserve"> والكفاءات </w:t>
            </w:r>
          </w:p>
        </w:tc>
      </w:tr>
      <w:tr w:rsidR="00D003DC" w:rsidRPr="005D2DDD" w14:paraId="5329B64E" w14:textId="77777777" w:rsidTr="007B0470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329B645" w14:textId="77777777" w:rsidR="00D003DC" w:rsidRPr="00DE07AD" w:rsidRDefault="00D003DC" w:rsidP="00D003D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329B646" w14:textId="4D0E8227" w:rsidR="00D003DC" w:rsidRPr="00313296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31329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0E76A1">
              <w:rPr>
                <w:rFonts w:asciiTheme="majorBidi" w:hAnsiTheme="majorBidi" w:cstheme="majorBidi" w:hint="cs"/>
                <w:b/>
                <w:bCs/>
                <w:rtl/>
              </w:rPr>
              <w:t>أن يشارك في العمل ضمن فريق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329B647" w14:textId="77777777" w:rsidR="00D003DC" w:rsidRPr="004627BA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-</w:t>
            </w: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التعلم التعاوني</w:t>
            </w:r>
          </w:p>
          <w:p w14:paraId="5329B648" w14:textId="77777777" w:rsidR="00D003DC" w:rsidRPr="004627BA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– البحث والاستقصاء</w:t>
            </w:r>
          </w:p>
          <w:p w14:paraId="5329B649" w14:textId="77777777" w:rsidR="00D003DC" w:rsidRPr="004627BA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-المناقشة</w:t>
            </w:r>
          </w:p>
          <w:p w14:paraId="5329B64A" w14:textId="77777777" w:rsidR="00D003DC" w:rsidRPr="004627BA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– العروض الت</w:t>
            </w:r>
            <w:r w:rsidRPr="004627B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قديمية</w:t>
            </w:r>
          </w:p>
          <w:p w14:paraId="5329B64B" w14:textId="77777777" w:rsidR="00D003DC" w:rsidRPr="004627BA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-التعلم الذاتي</w:t>
            </w:r>
          </w:p>
          <w:p w14:paraId="5329B64C" w14:textId="77777777" w:rsidR="00D003DC" w:rsidRPr="00272A7C" w:rsidRDefault="00D003DC" w:rsidP="00D003D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329B64D" w14:textId="77777777" w:rsidR="00D003DC" w:rsidRPr="00DE07AD" w:rsidRDefault="00D003DC" w:rsidP="00D003DC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D003DC" w:rsidRPr="005D2DDD" w14:paraId="5329B658" w14:textId="77777777" w:rsidTr="007B0470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29B64F" w14:textId="77777777" w:rsidR="00D003DC" w:rsidRPr="00DE07AD" w:rsidRDefault="00D003DC" w:rsidP="00D003D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329B650" w14:textId="431BAE1A" w:rsidR="00D003DC" w:rsidRPr="00313296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31329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0E76A1">
              <w:rPr>
                <w:rFonts w:asciiTheme="majorBidi" w:hAnsiTheme="majorBidi" w:cstheme="majorBidi" w:hint="cs"/>
                <w:b/>
                <w:bCs/>
                <w:rtl/>
              </w:rPr>
              <w:t>أن يستعمل وسائل التواصل الحديثة فيما يخدم العملية التعليمية</w:t>
            </w:r>
            <w:r w:rsidRPr="00313296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29B651" w14:textId="77777777" w:rsidR="00D003DC" w:rsidRPr="004627BA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-</w:t>
            </w: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التعلم التعاوني</w:t>
            </w:r>
          </w:p>
          <w:p w14:paraId="5329B652" w14:textId="77777777" w:rsidR="00D003DC" w:rsidRPr="004627BA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– البحث والاستقصاء</w:t>
            </w:r>
          </w:p>
          <w:p w14:paraId="5329B653" w14:textId="77777777" w:rsidR="00D003DC" w:rsidRPr="004627BA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-المناقشة</w:t>
            </w:r>
          </w:p>
          <w:p w14:paraId="5329B654" w14:textId="77777777" w:rsidR="00D003DC" w:rsidRPr="004627BA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– العروض الت</w:t>
            </w:r>
            <w:r w:rsidRPr="004627B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قديمية</w:t>
            </w:r>
          </w:p>
          <w:p w14:paraId="5329B655" w14:textId="77777777" w:rsidR="00D003DC" w:rsidRPr="004627BA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-التعلم الذاتي</w:t>
            </w:r>
          </w:p>
          <w:p w14:paraId="5329B656" w14:textId="77777777" w:rsidR="00D003DC" w:rsidRPr="00DE07AD" w:rsidRDefault="00D003DC" w:rsidP="00D003D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29B657" w14:textId="77777777" w:rsidR="00D003DC" w:rsidRPr="00DE07AD" w:rsidRDefault="00D003DC" w:rsidP="00D003DC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D003DC" w:rsidRPr="005D2DDD" w14:paraId="5329B662" w14:textId="77777777" w:rsidTr="007B0470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329B659" w14:textId="77777777" w:rsidR="00D003DC" w:rsidRPr="00DE07AD" w:rsidRDefault="00D003DC" w:rsidP="00D003D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329B65A" w14:textId="77777777" w:rsidR="00D003DC" w:rsidRPr="00313296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31329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313296">
              <w:rPr>
                <w:rFonts w:hint="cs"/>
                <w:b/>
                <w:bCs/>
                <w:rtl/>
              </w:rPr>
              <w:t>ي</w:t>
            </w:r>
            <w:r w:rsidRPr="00313296">
              <w:rPr>
                <w:b/>
                <w:bCs/>
                <w:rtl/>
              </w:rPr>
              <w:t>تحمل الطالب لمسؤولية تعلمه الذاتي، وتنمية قدراته المعرفية.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329B65B" w14:textId="77777777" w:rsidR="00D003DC" w:rsidRPr="004627BA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-</w:t>
            </w: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التعلم التعاوني</w:t>
            </w:r>
          </w:p>
          <w:p w14:paraId="5329B65C" w14:textId="77777777" w:rsidR="00D003DC" w:rsidRPr="004627BA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– البحث والاستقصاء</w:t>
            </w:r>
          </w:p>
          <w:p w14:paraId="5329B65D" w14:textId="77777777" w:rsidR="00D003DC" w:rsidRPr="004627BA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-المناقشة</w:t>
            </w:r>
          </w:p>
          <w:p w14:paraId="5329B65E" w14:textId="77777777" w:rsidR="00D003DC" w:rsidRPr="004627BA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– العروض الت</w:t>
            </w:r>
            <w:r w:rsidRPr="004627B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قديمية</w:t>
            </w:r>
          </w:p>
          <w:p w14:paraId="5329B65F" w14:textId="77777777" w:rsidR="00D003DC" w:rsidRPr="004627BA" w:rsidRDefault="00D003DC" w:rsidP="00D003DC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-التعلم الذاتي</w:t>
            </w:r>
          </w:p>
          <w:p w14:paraId="5329B660" w14:textId="77777777" w:rsidR="00D003DC" w:rsidRPr="00DE07AD" w:rsidRDefault="00D003DC" w:rsidP="00D003D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329B661" w14:textId="77777777" w:rsidR="00D003DC" w:rsidRPr="00DE07AD" w:rsidRDefault="00D003DC" w:rsidP="00D003DC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</w:tbl>
    <w:p w14:paraId="5329B663" w14:textId="21C51E6A" w:rsidR="00F91C56" w:rsidRPr="005D2DDD" w:rsidRDefault="00F91C56" w:rsidP="00F91C56">
      <w:pPr>
        <w:pStyle w:val="2"/>
        <w:rPr>
          <w:rtl/>
          <w:lang w:bidi="ar-EG"/>
        </w:rPr>
      </w:pPr>
      <w:bookmarkStart w:id="26" w:name="_Toc337792"/>
      <w:bookmarkStart w:id="27" w:name="_Toc39762799"/>
      <w:bookmarkStart w:id="28" w:name="_Toc526247387"/>
      <w:r w:rsidRPr="00912E22">
        <w:rPr>
          <w:rFonts w:hint="cs"/>
          <w:color w:val="C00000"/>
          <w:rtl/>
        </w:rPr>
        <w:t xml:space="preserve">2. </w:t>
      </w:r>
      <w:r>
        <w:rPr>
          <w:rFonts w:hint="cs"/>
          <w:rtl/>
        </w:rPr>
        <w:t>أنشطة</w:t>
      </w:r>
      <w:r w:rsidR="00313296">
        <w:rPr>
          <w:rFonts w:hint="cs"/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</w:t>
      </w:r>
      <w:bookmarkEnd w:id="26"/>
      <w:bookmarkEnd w:id="27"/>
      <w:bookmarkEnd w:id="28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F91C56" w:rsidRPr="005D2DDD" w14:paraId="5329B66A" w14:textId="77777777" w:rsidTr="00D003DC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329B664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329B665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329B666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5329B667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329B668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5329B669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proofErr w:type="spellStart"/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إجماليدرجة</w:t>
            </w:r>
            <w:proofErr w:type="spellEnd"/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F91C56" w:rsidRPr="005D2DDD" w14:paraId="5329B66F" w14:textId="77777777" w:rsidTr="00D003DC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29B66B" w14:textId="77777777"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329B66C" w14:textId="1D53A3B6" w:rsidR="00F91C56" w:rsidRPr="005D319B" w:rsidRDefault="001E569A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اختبار الأعمال الفصلية </w:t>
            </w:r>
            <w:r w:rsidR="00F91C5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329B66D" w14:textId="2D1896DB" w:rsidR="00F91C56" w:rsidRPr="005D319B" w:rsidRDefault="001E569A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السابع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329B66E" w14:textId="47F83A51" w:rsidR="00F91C56" w:rsidRPr="005D319B" w:rsidRDefault="001E569A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20</w:t>
            </w:r>
            <w:r w:rsidR="00F91C56" w:rsidRPr="005D319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%</w:t>
            </w:r>
          </w:p>
        </w:tc>
      </w:tr>
      <w:tr w:rsidR="00F91C56" w:rsidRPr="005D2DDD" w14:paraId="5329B674" w14:textId="77777777" w:rsidTr="00D003DC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29B670" w14:textId="77777777"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329B671" w14:textId="5F24A488" w:rsidR="00F91C56" w:rsidRPr="00954472" w:rsidRDefault="001E569A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بحث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329B672" w14:textId="77777777" w:rsidR="00F91C56" w:rsidRPr="00954472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الثامن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329B673" w14:textId="77777777" w:rsidR="00F91C56" w:rsidRPr="00954472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20%</w:t>
            </w:r>
          </w:p>
        </w:tc>
      </w:tr>
      <w:tr w:rsidR="00F91C56" w:rsidRPr="005D2DDD" w14:paraId="5329B679" w14:textId="77777777" w:rsidTr="00D003DC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29B675" w14:textId="77777777"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329B676" w14:textId="07D31135" w:rsidR="00F91C56" w:rsidRPr="005D319B" w:rsidRDefault="001E569A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أسئلة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شفهية ،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ومشاركة صف ،ورش عمل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329B677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355F9A">
              <w:rPr>
                <w:rFonts w:asciiTheme="majorBidi" w:hAnsiTheme="majorBidi" w:cstheme="majorBidi" w:hint="cs"/>
                <w:b/>
                <w:bCs/>
                <w:rtl/>
              </w:rPr>
              <w:t>جميع أسابيع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329B678" w14:textId="2B53CCF1" w:rsidR="00F91C56" w:rsidRPr="005D319B" w:rsidRDefault="001E569A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  <w:r w:rsidR="00D003DC">
              <w:rPr>
                <w:rFonts w:asciiTheme="majorBidi" w:hAnsiTheme="majorBidi" w:cstheme="majorBidi" w:hint="cs"/>
                <w:b/>
                <w:bCs/>
                <w:rtl/>
              </w:rPr>
              <w:t>0</w:t>
            </w:r>
            <w:r w:rsidR="00F91C56" w:rsidRPr="005D319B">
              <w:rPr>
                <w:rFonts w:asciiTheme="majorBidi" w:hAnsiTheme="majorBidi" w:cstheme="majorBidi" w:hint="cs"/>
                <w:b/>
                <w:bCs/>
                <w:rtl/>
              </w:rPr>
              <w:t>%</w:t>
            </w:r>
          </w:p>
        </w:tc>
      </w:tr>
      <w:tr w:rsidR="00F91C56" w:rsidRPr="005D2DDD" w14:paraId="5329B67E" w14:textId="77777777" w:rsidTr="00D003DC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29B67A" w14:textId="77777777"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329B67B" w14:textId="77777777" w:rsidR="00F91C56" w:rsidRPr="00954472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الاختبار النهائي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329B67C" w14:textId="77777777" w:rsidR="00F91C56" w:rsidRPr="00954472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الأسبوع السادس عشر الى الأسبوع الثامن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329B67D" w14:textId="77777777" w:rsidR="00F91C56" w:rsidRPr="00954472" w:rsidRDefault="00D003DC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50</w:t>
            </w:r>
            <w:r w:rsidR="00F91C56" w:rsidRPr="00954472">
              <w:rPr>
                <w:rFonts w:asciiTheme="majorBidi" w:hAnsiTheme="majorBidi" w:cstheme="majorBidi" w:hint="cs"/>
                <w:b/>
                <w:bCs/>
                <w:rtl/>
              </w:rPr>
              <w:t>%</w:t>
            </w:r>
          </w:p>
        </w:tc>
      </w:tr>
      <w:tr w:rsidR="00F91C56" w:rsidRPr="005D2DDD" w14:paraId="5329B683" w14:textId="77777777" w:rsidTr="00D003DC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29B67F" w14:textId="77777777"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7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329B680" w14:textId="77777777" w:rsidR="00F91C56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329B681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329B682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100%</w:t>
            </w:r>
          </w:p>
        </w:tc>
      </w:tr>
    </w:tbl>
    <w:p w14:paraId="5329B684" w14:textId="5B9360AA" w:rsidR="00F91C56" w:rsidRPr="007648F8" w:rsidRDefault="00F91C56" w:rsidP="00F91C5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648F8">
        <w:rPr>
          <w:rFonts w:asciiTheme="majorBidi" w:hAnsiTheme="majorBidi" w:cstheme="majorBidi"/>
          <w:sz w:val="20"/>
          <w:szCs w:val="20"/>
          <w:rtl/>
        </w:rPr>
        <w:t>يم (اختبار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تحريري،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شفهي، عرض </w:t>
      </w:r>
      <w:proofErr w:type="gramStart"/>
      <w:r w:rsidRPr="007648F8">
        <w:rPr>
          <w:rFonts w:asciiTheme="majorBidi" w:hAnsiTheme="majorBidi" w:cstheme="majorBidi"/>
          <w:sz w:val="20"/>
          <w:szCs w:val="20"/>
          <w:rtl/>
        </w:rPr>
        <w:t>تقديم</w:t>
      </w:r>
      <w:r w:rsidR="00313296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>
        <w:rPr>
          <w:rFonts w:asciiTheme="majorBidi" w:hAnsiTheme="majorBidi" w:cstheme="majorBidi" w:hint="cs"/>
          <w:sz w:val="20"/>
          <w:szCs w:val="20"/>
          <w:rtl/>
        </w:rPr>
        <w:t>،</w:t>
      </w:r>
      <w:r w:rsidRPr="007648F8">
        <w:rPr>
          <w:rFonts w:asciiTheme="majorBidi" w:hAnsiTheme="majorBidi" w:cstheme="majorBidi"/>
          <w:sz w:val="20"/>
          <w:szCs w:val="20"/>
          <w:rtl/>
        </w:rPr>
        <w:t>مشروع</w:t>
      </w:r>
      <w:proofErr w:type="gramEnd"/>
      <w:r w:rsidRPr="007648F8">
        <w:rPr>
          <w:rFonts w:asciiTheme="majorBidi" w:hAnsiTheme="majorBidi" w:cstheme="majorBidi"/>
          <w:sz w:val="20"/>
          <w:szCs w:val="20"/>
          <w:rtl/>
        </w:rPr>
        <w:t xml:space="preserve"> جماعي، </w:t>
      </w:r>
      <w:r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الخ)</w:t>
      </w:r>
    </w:p>
    <w:p w14:paraId="5329B685" w14:textId="77777777" w:rsidR="00F91C56" w:rsidRPr="005D2DDD" w:rsidRDefault="00F91C56" w:rsidP="00F91C5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5329B686" w14:textId="77777777" w:rsidR="00F91C56" w:rsidRPr="00272A7C" w:rsidRDefault="00F91C56" w:rsidP="00F91C5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5329B687" w14:textId="77777777" w:rsidR="00F91C56" w:rsidRPr="005D2DDD" w:rsidRDefault="00F91C56" w:rsidP="00F91C56">
      <w:pPr>
        <w:pStyle w:val="1"/>
      </w:pPr>
      <w:bookmarkStart w:id="29" w:name="_Toc526247388"/>
      <w:bookmarkStart w:id="30" w:name="_Toc337793"/>
      <w:bookmarkStart w:id="31" w:name="_Toc39762800"/>
      <w:r w:rsidRPr="005D2DDD">
        <w:rPr>
          <w:rtl/>
        </w:rPr>
        <w:lastRenderedPageBreak/>
        <w:t xml:space="preserve">هـ </w:t>
      </w:r>
      <w:proofErr w:type="gramStart"/>
      <w:r w:rsidRPr="005D2DDD">
        <w:rPr>
          <w:rtl/>
        </w:rPr>
        <w:t xml:space="preserve">- </w:t>
      </w:r>
      <w:r>
        <w:rPr>
          <w:rFonts w:hint="cs"/>
          <w:rtl/>
        </w:rPr>
        <w:t>أنشطة</w:t>
      </w:r>
      <w:proofErr w:type="gramEnd"/>
      <w:r>
        <w:rPr>
          <w:rFonts w:hint="cs"/>
          <w:rtl/>
        </w:rPr>
        <w:t xml:space="preserve">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  <w:bookmarkEnd w:id="29"/>
      <w:bookmarkEnd w:id="30"/>
      <w:bookmarkEnd w:id="31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F91C56" w:rsidRPr="005D2DDD" w14:paraId="5329B68C" w14:textId="77777777" w:rsidTr="00B7236D">
        <w:trPr>
          <w:trHeight w:val="1298"/>
        </w:trPr>
        <w:tc>
          <w:tcPr>
            <w:tcW w:w="9571" w:type="dxa"/>
          </w:tcPr>
          <w:p w14:paraId="5329B688" w14:textId="77777777" w:rsidR="00F91C56" w:rsidRPr="00725E96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725E9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1-جدول الساعات المكتبية والإرشادية لعضو هيئ</w:t>
            </w:r>
            <w:r w:rsidRPr="00725E96">
              <w:rPr>
                <w:rFonts w:asciiTheme="majorBidi" w:hAnsiTheme="majorBidi" w:cstheme="majorBidi" w:hint="eastAsia"/>
                <w:b/>
                <w:bCs/>
                <w:rtl/>
                <w:lang w:bidi="ar-EG"/>
              </w:rPr>
              <w:t>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التدريس .</w:t>
            </w:r>
            <w:proofErr w:type="gramEnd"/>
          </w:p>
          <w:p w14:paraId="5329B689" w14:textId="77777777" w:rsidR="00F91C56" w:rsidRPr="00BF334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2-البريد الإلكتروني</w:t>
            </w:r>
          </w:p>
          <w:p w14:paraId="5329B68A" w14:textId="77777777" w:rsidR="00F91C56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3- لقاءات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 </w:t>
            </w:r>
          </w:p>
          <w:p w14:paraId="5329B68B" w14:textId="77777777" w:rsidR="00F91C56" w:rsidRPr="00272A7C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4- وسائل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التواصل عبر الجوال.</w:t>
            </w:r>
          </w:p>
        </w:tc>
      </w:tr>
    </w:tbl>
    <w:p w14:paraId="5329B68D" w14:textId="77777777" w:rsidR="00F91C56" w:rsidRPr="005D2DDD" w:rsidRDefault="00F91C56" w:rsidP="00F91C56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5329B68E" w14:textId="77777777" w:rsidR="00F91C56" w:rsidRPr="005D2DDD" w:rsidRDefault="00F91C56" w:rsidP="00F91C56">
      <w:pPr>
        <w:pStyle w:val="1"/>
      </w:pPr>
      <w:bookmarkStart w:id="32" w:name="_Toc526247389"/>
      <w:bookmarkStart w:id="33" w:name="_Toc337794"/>
      <w:bookmarkStart w:id="34" w:name="_Toc39762801"/>
      <w:r w:rsidRPr="005D2DDD">
        <w:rPr>
          <w:rtl/>
        </w:rPr>
        <w:t>و – مصادر التعلم والمرافق:</w:t>
      </w:r>
      <w:bookmarkEnd w:id="32"/>
      <w:bookmarkEnd w:id="33"/>
      <w:bookmarkEnd w:id="34"/>
    </w:p>
    <w:p w14:paraId="5329B68F" w14:textId="77777777" w:rsidR="00F91C56" w:rsidRPr="005D2DDD" w:rsidRDefault="00F91C56" w:rsidP="00F91C56">
      <w:pPr>
        <w:pStyle w:val="2"/>
        <w:rPr>
          <w:rtl/>
        </w:rPr>
      </w:pPr>
      <w:bookmarkStart w:id="35" w:name="_Toc337795"/>
      <w:bookmarkStart w:id="36" w:name="_Toc39762802"/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  <w:bookmarkEnd w:id="35"/>
      <w:bookmarkEnd w:id="36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F91C56" w:rsidRPr="005D2DDD" w14:paraId="5329B693" w14:textId="77777777" w:rsidTr="00B7236D">
        <w:trPr>
          <w:trHeight w:val="736"/>
        </w:trPr>
        <w:tc>
          <w:tcPr>
            <w:tcW w:w="2603" w:type="dxa"/>
            <w:vAlign w:val="center"/>
          </w:tcPr>
          <w:p w14:paraId="5329B690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الرئيسة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5329B691" w14:textId="025027E9" w:rsidR="00F91C56" w:rsidRDefault="00F91C56" w:rsidP="00D003DC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14:paraId="5329B692" w14:textId="178222DE" w:rsidR="00D003DC" w:rsidRPr="00086B19" w:rsidRDefault="00D003DC" w:rsidP="00D003DC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F91C56" w:rsidRPr="005D2DDD" w14:paraId="5329B696" w14:textId="77777777" w:rsidTr="00B7236D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5329B694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329B695" w14:textId="4793CE8E" w:rsidR="00313296" w:rsidRPr="00CD35F8" w:rsidRDefault="00313296" w:rsidP="00817AE3">
            <w:pPr>
              <w:bidi/>
              <w:rPr>
                <w:b/>
                <w:bCs/>
              </w:rPr>
            </w:pPr>
          </w:p>
        </w:tc>
      </w:tr>
      <w:tr w:rsidR="00F91C56" w:rsidRPr="005D2DDD" w14:paraId="5329B69A" w14:textId="77777777" w:rsidTr="00B7236D">
        <w:trPr>
          <w:trHeight w:val="736"/>
        </w:trPr>
        <w:tc>
          <w:tcPr>
            <w:tcW w:w="2603" w:type="dxa"/>
            <w:vAlign w:val="center"/>
          </w:tcPr>
          <w:p w14:paraId="5329B697" w14:textId="77777777" w:rsidR="00F91C56" w:rsidRPr="00FE6640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5329B699" w14:textId="5A46C904" w:rsidR="001E569A" w:rsidRPr="00817AE3" w:rsidRDefault="001E569A" w:rsidP="00817AE3">
            <w:pPr>
              <w:bidi/>
              <w:jc w:val="lowKashida"/>
              <w:rPr>
                <w:rFonts w:asciiTheme="majorBidi" w:hAnsiTheme="majorBidi"/>
              </w:rPr>
            </w:pPr>
            <w:bookmarkStart w:id="37" w:name="_GoBack"/>
            <w:bookmarkEnd w:id="37"/>
          </w:p>
        </w:tc>
      </w:tr>
      <w:tr w:rsidR="00F91C56" w:rsidRPr="005D2DDD" w14:paraId="5329B69D" w14:textId="77777777" w:rsidTr="00B7236D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5329B69B" w14:textId="77777777" w:rsidR="00F91C56" w:rsidRPr="00FE6640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329B69C" w14:textId="77777777" w:rsidR="00F91C56" w:rsidRPr="00E115D6" w:rsidRDefault="00B64F33" w:rsidP="00B64F3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93427">
              <w:rPr>
                <w:rFonts w:ascii="adwa-assalaf" w:hAnsi="adwa-assalaf" w:cs="adwa-assalaf"/>
                <w:color w:val="4F81BD" w:themeColor="accent1"/>
                <w:rtl/>
              </w:rPr>
              <w:t>.</w:t>
            </w:r>
          </w:p>
        </w:tc>
      </w:tr>
    </w:tbl>
    <w:p w14:paraId="5329B69E" w14:textId="77777777" w:rsidR="00F91C56" w:rsidRPr="005D2DDD" w:rsidRDefault="00F91C56" w:rsidP="00F91C56">
      <w:pPr>
        <w:pStyle w:val="2"/>
      </w:pPr>
      <w:bookmarkStart w:id="38" w:name="_Toc526247390"/>
      <w:bookmarkStart w:id="39" w:name="_Toc337796"/>
      <w:bookmarkStart w:id="40" w:name="_Toc39762803"/>
      <w:r w:rsidRPr="00912E22">
        <w:rPr>
          <w:rFonts w:hint="cs"/>
          <w:color w:val="C00000"/>
          <w:rtl/>
        </w:rPr>
        <w:t>2.</w:t>
      </w:r>
      <w:r w:rsidRPr="005D2DDD">
        <w:rPr>
          <w:rtl/>
        </w:rPr>
        <w:t>المرافق والتجهيزات</w:t>
      </w:r>
      <w:r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  <w:bookmarkEnd w:id="38"/>
      <w:bookmarkEnd w:id="39"/>
      <w:bookmarkEnd w:id="40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F91C56" w:rsidRPr="005D2DDD" w14:paraId="5329B6A1" w14:textId="77777777" w:rsidTr="00B7236D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329B69F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329B6A0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F91C56" w:rsidRPr="005D2DDD" w14:paraId="5329B6A6" w14:textId="77777777" w:rsidTr="00B7236D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329B6A2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5329B6A3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329B6A4" w14:textId="77777777" w:rsidR="00F91C56" w:rsidRPr="00055834" w:rsidRDefault="00F91C56" w:rsidP="00B7236D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055834">
              <w:rPr>
                <w:rFonts w:asciiTheme="majorBidi" w:hAnsiTheme="majorBidi" w:cstheme="majorBidi"/>
                <w:b/>
                <w:bCs/>
                <w:rtl/>
              </w:rPr>
              <w:t>قاعات تدريسية تتسع لحوالي 15-20 طالبة ومزوده بأجهزة كمبيوتر وشاشات عرض.</w:t>
            </w:r>
          </w:p>
          <w:p w14:paraId="5329B6A5" w14:textId="77777777" w:rsidR="00F91C56" w:rsidRPr="00296746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5329B6AB" w14:textId="77777777" w:rsidTr="00B7236D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29B6A7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5329B6A8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29B6A9" w14:textId="77777777" w:rsidR="00F91C56" w:rsidRPr="00055834" w:rsidRDefault="00F91C56" w:rsidP="00B7236D">
            <w:pPr>
              <w:bidi/>
              <w:spacing w:line="276" w:lineRule="auto"/>
              <w:jc w:val="lowKashida"/>
              <w:rPr>
                <w:b/>
                <w:bCs/>
                <w:rtl/>
                <w:lang w:val="en-AU"/>
              </w:rPr>
            </w:pPr>
            <w:r w:rsidRPr="00055834">
              <w:rPr>
                <w:rFonts w:hint="cs"/>
                <w:b/>
                <w:bCs/>
                <w:rtl/>
                <w:lang w:val="en-AU"/>
              </w:rPr>
              <w:t xml:space="preserve">توفير أجهزة العرض والسبورة </w:t>
            </w:r>
            <w:proofErr w:type="gramStart"/>
            <w:r w:rsidRPr="00055834">
              <w:rPr>
                <w:rFonts w:hint="cs"/>
                <w:b/>
                <w:bCs/>
                <w:rtl/>
                <w:lang w:val="en-AU"/>
              </w:rPr>
              <w:t>الذكية.-</w:t>
            </w:r>
            <w:proofErr w:type="gramEnd"/>
            <w:r w:rsidRPr="00055834">
              <w:rPr>
                <w:rFonts w:hint="cs"/>
                <w:b/>
                <w:bCs/>
                <w:rtl/>
                <w:lang w:val="en-AU"/>
              </w:rPr>
              <w:t xml:space="preserve"> البلاك بورد</w:t>
            </w:r>
          </w:p>
          <w:p w14:paraId="5329B6AA" w14:textId="77777777" w:rsidR="00F91C56" w:rsidRPr="00296746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55834">
              <w:rPr>
                <w:rFonts w:hint="cs"/>
                <w:b/>
                <w:bCs/>
                <w:rtl/>
                <w:lang w:val="en-AU"/>
              </w:rPr>
              <w:t xml:space="preserve">تفعيل الإنترنت </w:t>
            </w:r>
            <w:r>
              <w:rPr>
                <w:rFonts w:hint="cs"/>
                <w:b/>
                <w:bCs/>
                <w:rtl/>
                <w:lang w:val="en-AU"/>
              </w:rPr>
              <w:t>داخل القاعات الدراسية</w:t>
            </w:r>
          </w:p>
        </w:tc>
      </w:tr>
      <w:tr w:rsidR="00F91C56" w:rsidRPr="005D2DDD" w14:paraId="5329B6AE" w14:textId="77777777" w:rsidTr="00B7236D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329B6AC" w14:textId="77777777" w:rsidR="00F91C56" w:rsidRPr="00C36A18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gramStart"/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proofErr w:type="gramEnd"/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329B6AD" w14:textId="77777777" w:rsidR="00F91C56" w:rsidRPr="00296746" w:rsidRDefault="00F91C56" w:rsidP="00B7236D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لا يوجد</w:t>
            </w:r>
          </w:p>
        </w:tc>
      </w:tr>
    </w:tbl>
    <w:p w14:paraId="5329B6AF" w14:textId="77777777" w:rsidR="00F91C56" w:rsidRDefault="00F91C56" w:rsidP="00F91C56">
      <w:pPr>
        <w:pStyle w:val="1"/>
        <w:rPr>
          <w:rtl/>
        </w:rPr>
      </w:pPr>
      <w:bookmarkStart w:id="41" w:name="_Toc526247391"/>
      <w:bookmarkStart w:id="42" w:name="_Toc337797"/>
    </w:p>
    <w:p w14:paraId="5329B6B0" w14:textId="77777777" w:rsidR="00F91C56" w:rsidRPr="00234487" w:rsidRDefault="00F91C56" w:rsidP="00F91C56">
      <w:pPr>
        <w:pStyle w:val="1"/>
        <w:rPr>
          <w:rtl/>
        </w:rPr>
      </w:pPr>
      <w:bookmarkStart w:id="43" w:name="_Toc39762804"/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  <w:bookmarkEnd w:id="41"/>
      <w:bookmarkEnd w:id="42"/>
      <w:bookmarkEnd w:id="43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F91C56" w:rsidRPr="005D2DDD" w14:paraId="5329B6B4" w14:textId="77777777" w:rsidTr="00B7236D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329B6B1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329B6B2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44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44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329B6B3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F91C56" w:rsidRPr="005D2DDD" w14:paraId="5329B6BA" w14:textId="77777777" w:rsidTr="00B7236D">
        <w:trPr>
          <w:trHeight w:val="397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329B6B5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bookmarkStart w:id="45" w:name="_Hlk513021635"/>
            <w:r>
              <w:rPr>
                <w:rFonts w:asciiTheme="majorBidi" w:hAnsiTheme="majorBidi" w:cstheme="majorBidi" w:hint="cs"/>
                <w:b/>
                <w:bCs/>
                <w:rtl/>
                <w:lang w:val="en-AU"/>
              </w:rPr>
              <w:t xml:space="preserve">فاعلية </w:t>
            </w:r>
            <w:r w:rsidRPr="00055834">
              <w:rPr>
                <w:rFonts w:asciiTheme="majorBidi" w:hAnsiTheme="majorBidi" w:cstheme="majorBidi" w:hint="cs"/>
                <w:b/>
                <w:bCs/>
                <w:rtl/>
                <w:lang w:val="en-AU"/>
              </w:rPr>
              <w:t>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329B6B6" w14:textId="77777777" w:rsidR="00F91C56" w:rsidRDefault="00F91C56" w:rsidP="00B723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الطلاب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>أعضاء هيئة التدريس</w:t>
            </w:r>
          </w:p>
          <w:p w14:paraId="5329B6B7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329B6B8" w14:textId="77777777" w:rsidR="00F91C56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غير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مباشر(</w:t>
            </w:r>
            <w:proofErr w:type="gramEnd"/>
            <w:r w:rsidRPr="00055834">
              <w:rPr>
                <w:rFonts w:asciiTheme="majorBidi" w:hAnsiTheme="majorBidi" w:cstheme="majorBidi" w:hint="cs"/>
                <w:b/>
                <w:bCs/>
                <w:rtl/>
              </w:rPr>
              <w:t>استبانة تقييم الطلبة للمقرر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</w:p>
          <w:p w14:paraId="5329B6B9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مباشر (لقاء)</w:t>
            </w:r>
          </w:p>
        </w:tc>
      </w:tr>
      <w:tr w:rsidR="00F91C56" w:rsidRPr="005D2DDD" w14:paraId="5329B6BF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329B6BB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val="en-AU"/>
              </w:rPr>
            </w:pPr>
            <w:r w:rsidRPr="00055834">
              <w:rPr>
                <w:rFonts w:asciiTheme="majorBidi" w:hAnsiTheme="majorBidi" w:cstheme="majorBidi" w:hint="cs"/>
                <w:b/>
                <w:bCs/>
                <w:rtl/>
                <w:lang w:val="en-AU"/>
              </w:rPr>
              <w:t xml:space="preserve">مصادر التعلم 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329B6BC" w14:textId="77777777" w:rsidR="00F91C56" w:rsidRPr="00055834" w:rsidRDefault="00F91C56" w:rsidP="00B7236D">
            <w:pPr>
              <w:bidi/>
              <w:jc w:val="lowKashida"/>
              <w:rPr>
                <w:b/>
                <w:bCs/>
                <w:rtl/>
              </w:rPr>
            </w:pPr>
            <w:proofErr w:type="gramStart"/>
            <w:r w:rsidRPr="00055834">
              <w:rPr>
                <w:rFonts w:hint="cs"/>
                <w:b/>
                <w:bCs/>
                <w:rtl/>
              </w:rPr>
              <w:t>الطلبة- أعضاء</w:t>
            </w:r>
            <w:proofErr w:type="gramEnd"/>
            <w:r w:rsidRPr="00055834">
              <w:rPr>
                <w:rFonts w:hint="cs"/>
                <w:b/>
                <w:bCs/>
                <w:rtl/>
              </w:rPr>
              <w:t xml:space="preserve"> هيئة التدريس</w:t>
            </w:r>
            <w:r>
              <w:rPr>
                <w:rFonts w:hint="cs"/>
                <w:b/>
                <w:bCs/>
                <w:rtl/>
              </w:rPr>
              <w:t>- رئيس القسم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329B6BD" w14:textId="77777777" w:rsidR="00F91C56" w:rsidRDefault="00F91C56" w:rsidP="00B723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غير </w:t>
            </w:r>
            <w:proofErr w:type="gramStart"/>
            <w:r>
              <w:rPr>
                <w:rFonts w:hint="cs"/>
                <w:b/>
                <w:bCs/>
                <w:rtl/>
              </w:rPr>
              <w:t>مباشر(</w:t>
            </w:r>
            <w:proofErr w:type="gramEnd"/>
            <w:r w:rsidRPr="00055834">
              <w:rPr>
                <w:rFonts w:hint="cs"/>
                <w:b/>
                <w:bCs/>
                <w:rtl/>
              </w:rPr>
              <w:t>استبانة تقييم مصادر التعلم</w:t>
            </w:r>
            <w:r>
              <w:rPr>
                <w:rFonts w:hint="cs"/>
                <w:b/>
                <w:bCs/>
                <w:rtl/>
              </w:rPr>
              <w:t>)</w:t>
            </w:r>
          </w:p>
          <w:p w14:paraId="5329B6BE" w14:textId="77777777" w:rsidR="00F91C56" w:rsidRPr="00055834" w:rsidRDefault="00F91C56" w:rsidP="00B723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مباشر (لقاء)</w:t>
            </w:r>
          </w:p>
        </w:tc>
      </w:tr>
      <w:tr w:rsidR="00F91C56" w:rsidRPr="005D2DDD" w14:paraId="5329B6C6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329B6C0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55834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مخرجات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329B6C1" w14:textId="77777777" w:rsidR="00F91C56" w:rsidRDefault="00F91C56" w:rsidP="00B723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الطلاب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>أعضاء هيئة التدريس</w:t>
            </w:r>
          </w:p>
          <w:p w14:paraId="5329B6C2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الخارجي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329B6C3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hint="cs"/>
                <w:b/>
                <w:bCs/>
                <w:rtl/>
              </w:rPr>
              <w:t xml:space="preserve">خطة قياس مخرجات التعلم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للمقرر</w:t>
            </w:r>
          </w:p>
          <w:p w14:paraId="5329B6C4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غير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مباشر(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>استبانة تقييم المقرر)</w:t>
            </w:r>
          </w:p>
          <w:p w14:paraId="5329B6C5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مباشر (تقرير المراجع الخارجي)</w:t>
            </w:r>
          </w:p>
        </w:tc>
      </w:tr>
      <w:tr w:rsidR="00F91C56" w:rsidRPr="005D2DDD" w14:paraId="5329B6CA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329B6C7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55834">
              <w:rPr>
                <w:rFonts w:asciiTheme="majorBidi" w:hAnsiTheme="majorBidi" w:cstheme="majorBidi" w:hint="cs"/>
                <w:b/>
                <w:bCs/>
                <w:rtl/>
              </w:rPr>
              <w:t>جودة المقرر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29B6C8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55834">
              <w:rPr>
                <w:rFonts w:asciiTheme="majorBidi" w:hAnsiTheme="majorBidi" w:cstheme="majorBidi" w:hint="cs"/>
                <w:b/>
                <w:bCs/>
                <w:rtl/>
              </w:rPr>
              <w:t>الطلبة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329B6C9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غير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مباشر(</w:t>
            </w:r>
            <w:proofErr w:type="gramEnd"/>
            <w:r w:rsidRPr="00055834">
              <w:rPr>
                <w:rFonts w:asciiTheme="majorBidi" w:hAnsiTheme="majorBidi" w:cstheme="majorBidi" w:hint="cs"/>
                <w:b/>
                <w:bCs/>
                <w:rtl/>
              </w:rPr>
              <w:t>استبانة تقييم الطلبة للمقرر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</w:p>
        </w:tc>
      </w:tr>
      <w:tr w:rsidR="00F91C56" w:rsidRPr="005D2DDD" w14:paraId="5329B6D2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29B6CB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فاعلية طرق </w:t>
            </w:r>
            <w:r w:rsidRPr="0049518F">
              <w:rPr>
                <w:rFonts w:asciiTheme="majorBidi" w:hAnsiTheme="majorBidi" w:cstheme="majorBidi" w:hint="cs"/>
                <w:b/>
                <w:bCs/>
                <w:rtl/>
              </w:rPr>
              <w:t xml:space="preserve">تقويم الطلبة 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29B6CC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الطالب</w:t>
            </w:r>
          </w:p>
          <w:p w14:paraId="5329B6CD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الخارجي</w:t>
            </w:r>
          </w:p>
          <w:p w14:paraId="5329B6CE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مجلس القسم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29B6CF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مباشر(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>تقرير المراجع الخارجي)</w:t>
            </w:r>
          </w:p>
          <w:p w14:paraId="5329B6D0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غير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مباشر(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>استبانة تقييم المقرر</w:t>
            </w:r>
          </w:p>
          <w:p w14:paraId="5329B6D1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إحصائيات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المقرر</w:t>
            </w:r>
            <w:r w:rsidRPr="0049518F">
              <w:rPr>
                <w:rFonts w:asciiTheme="majorBidi" w:hAnsiTheme="majorBidi" w:cstheme="majorBidi" w:hint="cs"/>
                <w:b/>
                <w:bCs/>
                <w:rtl/>
              </w:rPr>
              <w:t xml:space="preserve"> .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</w:p>
        </w:tc>
      </w:tr>
      <w:tr w:rsidR="00F91C56" w:rsidRPr="005D2DDD" w14:paraId="5329B6D8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329B6D3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val="en-AU"/>
              </w:rPr>
              <w:t xml:space="preserve">فاعلية </w:t>
            </w:r>
            <w:r w:rsidRPr="00055834">
              <w:rPr>
                <w:rFonts w:asciiTheme="majorBidi" w:hAnsiTheme="majorBidi" w:cstheme="majorBidi" w:hint="cs"/>
                <w:b/>
                <w:bCs/>
                <w:rtl/>
                <w:lang w:val="en-AU"/>
              </w:rPr>
              <w:t>التدريس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329B6D4" w14:textId="77777777" w:rsidR="00F91C56" w:rsidRDefault="00F91C56" w:rsidP="00B723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الطلاب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>أعضاء هيئة التدريس</w:t>
            </w:r>
          </w:p>
          <w:p w14:paraId="5329B6D5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329B6D6" w14:textId="77777777" w:rsidR="00F91C56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غير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مباشر(</w:t>
            </w:r>
            <w:proofErr w:type="gramEnd"/>
            <w:r w:rsidRPr="00055834">
              <w:rPr>
                <w:rFonts w:asciiTheme="majorBidi" w:hAnsiTheme="majorBidi" w:cstheme="majorBidi" w:hint="cs"/>
                <w:b/>
                <w:bCs/>
                <w:rtl/>
              </w:rPr>
              <w:t>استبانة تقييم الطلبة للمقرر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</w:p>
          <w:p w14:paraId="5329B6D7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lastRenderedPageBreak/>
              <w:t xml:space="preserve"> مباشر (لقاء)</w:t>
            </w:r>
          </w:p>
        </w:tc>
      </w:tr>
      <w:tr w:rsidR="00F91C56" w:rsidRPr="005D2DDD" w14:paraId="5329B6DC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29B6D9" w14:textId="77777777" w:rsidR="00F91C56" w:rsidRPr="00BC6833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29B6DA" w14:textId="77777777" w:rsidR="00F91C56" w:rsidRPr="00BC6833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29B6DB" w14:textId="77777777" w:rsidR="00F91C56" w:rsidRPr="00BC6833" w:rsidRDefault="00F91C56" w:rsidP="00B7236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5329B6DD" w14:textId="77777777" w:rsidR="00F91C56" w:rsidRPr="00B5520F" w:rsidRDefault="00F91C56" w:rsidP="00F91C56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46" w:name="_Toc521326972"/>
      <w:bookmarkEnd w:id="45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مجالات </w:t>
      </w:r>
      <w:proofErr w:type="gramStart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التقويم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proofErr w:type="gramEnd"/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14:paraId="5329B6DE" w14:textId="77777777" w:rsidR="00F91C56" w:rsidRPr="00B5520F" w:rsidRDefault="00F91C56" w:rsidP="00F91C5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47" w:name="_Hlk536011140"/>
      <w:proofErr w:type="gramStart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</w:t>
      </w:r>
      <w:proofErr w:type="gramEnd"/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bookmarkEnd w:id="47"/>
    <w:p w14:paraId="5329B6DF" w14:textId="77777777" w:rsidR="00F91C56" w:rsidRDefault="00F91C56" w:rsidP="00F91C5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 </w:t>
      </w:r>
      <w:proofErr w:type="gramStart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proofErr w:type="gramEnd"/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5329B6E0" w14:textId="77777777" w:rsidR="00F91C56" w:rsidRPr="001B3E69" w:rsidRDefault="00F91C56" w:rsidP="00F91C56">
      <w:pPr>
        <w:pStyle w:val="1"/>
        <w:rPr>
          <w:rtl/>
        </w:rPr>
      </w:pPr>
      <w:bookmarkStart w:id="48" w:name="_Toc337798"/>
      <w:bookmarkStart w:id="49" w:name="_Toc39762805"/>
      <w:r w:rsidRPr="005D2DDD">
        <w:rPr>
          <w:rFonts w:hint="cs"/>
          <w:rtl/>
        </w:rPr>
        <w:t>ح. اعتماد التوصيف</w:t>
      </w:r>
      <w:bookmarkEnd w:id="48"/>
      <w:bookmarkEnd w:id="49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F91C56" w:rsidRPr="005D2DDD" w14:paraId="5329B6E3" w14:textId="77777777" w:rsidTr="00B7236D">
        <w:trPr>
          <w:trHeight w:val="340"/>
        </w:trPr>
        <w:tc>
          <w:tcPr>
            <w:tcW w:w="1840" w:type="dxa"/>
            <w:shd w:val="clear" w:color="auto" w:fill="auto"/>
          </w:tcPr>
          <w:p w14:paraId="5329B6E1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7731" w:type="dxa"/>
          </w:tcPr>
          <w:p w14:paraId="5329B6E2" w14:textId="77777777" w:rsidR="00F91C56" w:rsidRPr="00E115D6" w:rsidRDefault="00F91C56" w:rsidP="00B7236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5D319B">
              <w:rPr>
                <w:rFonts w:asciiTheme="majorBidi" w:hAnsiTheme="majorBidi" w:cstheme="majorBidi"/>
                <w:b/>
                <w:bCs/>
                <w:rtl/>
              </w:rPr>
              <w:t>مجلس كلية التربية بالخرج بعد اعتماده من مجلس القسم</w:t>
            </w:r>
          </w:p>
        </w:tc>
      </w:tr>
      <w:tr w:rsidR="00F91C56" w:rsidRPr="005D2DDD" w14:paraId="5329B6E6" w14:textId="77777777" w:rsidTr="00B7236D">
        <w:trPr>
          <w:trHeight w:val="340"/>
        </w:trPr>
        <w:tc>
          <w:tcPr>
            <w:tcW w:w="1840" w:type="dxa"/>
            <w:shd w:val="clear" w:color="auto" w:fill="auto"/>
          </w:tcPr>
          <w:p w14:paraId="5329B6E4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7731" w:type="dxa"/>
          </w:tcPr>
          <w:p w14:paraId="5329B6E5" w14:textId="77777777" w:rsidR="00F91C56" w:rsidRPr="00E115D6" w:rsidRDefault="00F91C56" w:rsidP="00B7236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91C56" w:rsidRPr="005D2DDD" w14:paraId="5329B6E9" w14:textId="77777777" w:rsidTr="00B7236D">
        <w:trPr>
          <w:trHeight w:val="340"/>
        </w:trPr>
        <w:tc>
          <w:tcPr>
            <w:tcW w:w="1840" w:type="dxa"/>
            <w:shd w:val="clear" w:color="auto" w:fill="auto"/>
          </w:tcPr>
          <w:p w14:paraId="5329B6E7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7731" w:type="dxa"/>
          </w:tcPr>
          <w:p w14:paraId="5329B6E8" w14:textId="77777777" w:rsidR="00F91C56" w:rsidRPr="00E115D6" w:rsidRDefault="00F91C56" w:rsidP="00B7236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46"/>
    </w:tbl>
    <w:p w14:paraId="5329B6EA" w14:textId="77777777" w:rsidR="00F91C56" w:rsidRPr="00B5520F" w:rsidRDefault="00F91C56" w:rsidP="00F91C56">
      <w:pPr>
        <w:bidi/>
        <w:rPr>
          <w:rFonts w:asciiTheme="majorBidi" w:hAnsiTheme="majorBidi" w:cstheme="majorBidi"/>
          <w:color w:val="C00000"/>
          <w:sz w:val="20"/>
          <w:szCs w:val="20"/>
          <w:rtl/>
        </w:rPr>
      </w:pPr>
    </w:p>
    <w:p w14:paraId="5329B6EB" w14:textId="77777777" w:rsidR="00F91C56" w:rsidRDefault="00F91C56" w:rsidP="00F91C56"/>
    <w:p w14:paraId="5329B6EC" w14:textId="77777777" w:rsidR="007C2B7E" w:rsidRDefault="007C2B7E"/>
    <w:sectPr w:rsidR="007C2B7E" w:rsidSect="00B7236D">
      <w:footerReference w:type="even" r:id="rId7"/>
      <w:footerReference w:type="default" r:id="rId8"/>
      <w:headerReference w:type="first" r:id="rId9"/>
      <w:pgSz w:w="11907" w:h="16840" w:code="9"/>
      <w:pgMar w:top="993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F9133" w14:textId="77777777" w:rsidR="00B142F0" w:rsidRDefault="00B142F0" w:rsidP="006669D2">
      <w:pPr>
        <w:pStyle w:val="11"/>
      </w:pPr>
      <w:r>
        <w:separator/>
      </w:r>
    </w:p>
  </w:endnote>
  <w:endnote w:type="continuationSeparator" w:id="0">
    <w:p w14:paraId="0577A4F1" w14:textId="77777777" w:rsidR="00B142F0" w:rsidRDefault="00B142F0" w:rsidP="006669D2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wa-assalaf">
    <w:altName w:val="Arial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9B6F1" w14:textId="77777777" w:rsidR="00C743EE" w:rsidRDefault="00C743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5329B6F2" w14:textId="77777777" w:rsidR="00C743EE" w:rsidRDefault="00C743E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0112116"/>
      <w:docPartObj>
        <w:docPartGallery w:val="Page Numbers (Bottom of Page)"/>
        <w:docPartUnique/>
      </w:docPartObj>
    </w:sdtPr>
    <w:sdtEndPr/>
    <w:sdtContent>
      <w:p w14:paraId="5329B6F3" w14:textId="77777777" w:rsidR="00C743EE" w:rsidRDefault="00C743EE" w:rsidP="00B7236D">
        <w:pPr>
          <w:pStyle w:val="a3"/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5329B6F5" wp14:editId="5329B6F6">
              <wp:simplePos x="0" y="0"/>
              <wp:positionH relativeFrom="column">
                <wp:posOffset>-720087</wp:posOffset>
              </wp:positionH>
              <wp:positionV relativeFrom="paragraph">
                <wp:posOffset>-382102</wp:posOffset>
              </wp:positionV>
              <wp:extent cx="7313289" cy="761801"/>
              <wp:effectExtent l="0" t="0" r="2540" b="635"/>
              <wp:wrapNone/>
              <wp:docPr id="1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329B6F7" wp14:editId="5329B6F8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-240665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29B6FB" w14:textId="77777777" w:rsidR="00C743EE" w:rsidRPr="00705C7E" w:rsidRDefault="00C743EE" w:rsidP="00B7236D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817AE3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8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329B6F7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" filled="f" stroked="f" strokeweight=".5pt">
                  <v:path arrowok="t"/>
                  <v:textbox>
                    <w:txbxContent>
                      <w:p w14:paraId="5329B6FB" w14:textId="77777777" w:rsidR="00C743EE" w:rsidRPr="00705C7E" w:rsidRDefault="00C743EE" w:rsidP="00B7236D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817AE3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8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49FE3" w14:textId="77777777" w:rsidR="00B142F0" w:rsidRDefault="00B142F0" w:rsidP="006669D2">
      <w:pPr>
        <w:pStyle w:val="11"/>
      </w:pPr>
      <w:r>
        <w:separator/>
      </w:r>
    </w:p>
  </w:footnote>
  <w:footnote w:type="continuationSeparator" w:id="0">
    <w:p w14:paraId="4A78FCD3" w14:textId="77777777" w:rsidR="00B142F0" w:rsidRDefault="00B142F0" w:rsidP="006669D2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9B6F4" w14:textId="77777777" w:rsidR="00C743EE" w:rsidRDefault="00C743EE">
    <w:pPr>
      <w:pStyle w:val="a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329B6F9" wp14:editId="5329B6FA">
          <wp:simplePos x="0" y="0"/>
          <wp:positionH relativeFrom="column">
            <wp:posOffset>-556317</wp:posOffset>
          </wp:positionH>
          <wp:positionV relativeFrom="paragraph">
            <wp:posOffset>-252484</wp:posOffset>
          </wp:positionV>
          <wp:extent cx="7199565" cy="10181578"/>
          <wp:effectExtent l="0" t="0" r="1905" b="0"/>
          <wp:wrapNone/>
          <wp:docPr id="4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 PG-CS Ar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565" cy="101815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01ACC"/>
    <w:multiLevelType w:val="hybridMultilevel"/>
    <w:tmpl w:val="97C020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B55FB"/>
    <w:multiLevelType w:val="hybridMultilevel"/>
    <w:tmpl w:val="671277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A3454"/>
    <w:multiLevelType w:val="hybridMultilevel"/>
    <w:tmpl w:val="557868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00246"/>
    <w:multiLevelType w:val="hybridMultilevel"/>
    <w:tmpl w:val="C1DEF6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B1D6D"/>
    <w:multiLevelType w:val="hybridMultilevel"/>
    <w:tmpl w:val="08E0C2DC"/>
    <w:lvl w:ilvl="0" w:tplc="8ACAFE00">
      <w:start w:val="1"/>
      <w:numFmt w:val="bullet"/>
      <w:lvlText w:val="-"/>
      <w:lvlJc w:val="left"/>
      <w:pPr>
        <w:ind w:left="720" w:hanging="360"/>
      </w:pPr>
      <w:rPr>
        <w:rFonts w:ascii="adwa-assalaf" w:eastAsia="Calibri" w:hAnsi="adwa-assalaf" w:cs="adwa-assalaf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525DE"/>
    <w:multiLevelType w:val="hybridMultilevel"/>
    <w:tmpl w:val="DCB6C8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F7D0C"/>
    <w:multiLevelType w:val="hybridMultilevel"/>
    <w:tmpl w:val="557868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D6CB5"/>
    <w:multiLevelType w:val="hybridMultilevel"/>
    <w:tmpl w:val="3D0A05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95A74"/>
    <w:multiLevelType w:val="hybridMultilevel"/>
    <w:tmpl w:val="A8041E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A08F4"/>
    <w:multiLevelType w:val="hybridMultilevel"/>
    <w:tmpl w:val="4A9497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522A3"/>
    <w:multiLevelType w:val="singleLevel"/>
    <w:tmpl w:val="F5E4F7B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9"/>
  </w:num>
  <w:num w:numId="5">
    <w:abstractNumId w:val="0"/>
  </w:num>
  <w:num w:numId="6">
    <w:abstractNumId w:val="10"/>
  </w:num>
  <w:num w:numId="7">
    <w:abstractNumId w:val="14"/>
  </w:num>
  <w:num w:numId="8">
    <w:abstractNumId w:val="5"/>
  </w:num>
  <w:num w:numId="9">
    <w:abstractNumId w:val="12"/>
  </w:num>
  <w:num w:numId="10">
    <w:abstractNumId w:val="13"/>
  </w:num>
  <w:num w:numId="11">
    <w:abstractNumId w:val="6"/>
  </w:num>
  <w:num w:numId="12">
    <w:abstractNumId w:val="1"/>
  </w:num>
  <w:num w:numId="13">
    <w:abstractNumId w:val="4"/>
  </w:num>
  <w:num w:numId="14">
    <w:abstractNumId w:val="11"/>
  </w:num>
  <w:num w:numId="15">
    <w:abstractNumId w:val="7"/>
  </w:num>
  <w:num w:numId="16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56"/>
    <w:rsid w:val="00003763"/>
    <w:rsid w:val="000817C6"/>
    <w:rsid w:val="00086B19"/>
    <w:rsid w:val="000C7EB1"/>
    <w:rsid w:val="000E2838"/>
    <w:rsid w:val="000E76A1"/>
    <w:rsid w:val="000F3643"/>
    <w:rsid w:val="001001D0"/>
    <w:rsid w:val="001125A1"/>
    <w:rsid w:val="00134B3A"/>
    <w:rsid w:val="00140628"/>
    <w:rsid w:val="00184E04"/>
    <w:rsid w:val="001E569A"/>
    <w:rsid w:val="00204FD7"/>
    <w:rsid w:val="00280626"/>
    <w:rsid w:val="002901A2"/>
    <w:rsid w:val="002B2750"/>
    <w:rsid w:val="002C4E9E"/>
    <w:rsid w:val="002F1ED0"/>
    <w:rsid w:val="00300111"/>
    <w:rsid w:val="0030532A"/>
    <w:rsid w:val="00312904"/>
    <w:rsid w:val="00313296"/>
    <w:rsid w:val="00314062"/>
    <w:rsid w:val="003250A8"/>
    <w:rsid w:val="00356B9C"/>
    <w:rsid w:val="00365777"/>
    <w:rsid w:val="00380E39"/>
    <w:rsid w:val="00392979"/>
    <w:rsid w:val="003D0214"/>
    <w:rsid w:val="003D7638"/>
    <w:rsid w:val="004E7654"/>
    <w:rsid w:val="004F538D"/>
    <w:rsid w:val="0055217E"/>
    <w:rsid w:val="00594A81"/>
    <w:rsid w:val="005B6184"/>
    <w:rsid w:val="005C22F0"/>
    <w:rsid w:val="005D3E0D"/>
    <w:rsid w:val="00613A9C"/>
    <w:rsid w:val="00620B83"/>
    <w:rsid w:val="006669D2"/>
    <w:rsid w:val="006947A9"/>
    <w:rsid w:val="00696D52"/>
    <w:rsid w:val="00792180"/>
    <w:rsid w:val="007B0470"/>
    <w:rsid w:val="007C2B7E"/>
    <w:rsid w:val="00800CEB"/>
    <w:rsid w:val="00817AE3"/>
    <w:rsid w:val="008328BE"/>
    <w:rsid w:val="00875DFD"/>
    <w:rsid w:val="00892207"/>
    <w:rsid w:val="008D124C"/>
    <w:rsid w:val="008D1B87"/>
    <w:rsid w:val="008E106B"/>
    <w:rsid w:val="008E4993"/>
    <w:rsid w:val="009224DA"/>
    <w:rsid w:val="00930034"/>
    <w:rsid w:val="00954472"/>
    <w:rsid w:val="009834B9"/>
    <w:rsid w:val="009F7F68"/>
    <w:rsid w:val="00A10443"/>
    <w:rsid w:val="00A14377"/>
    <w:rsid w:val="00A54D0E"/>
    <w:rsid w:val="00B142F0"/>
    <w:rsid w:val="00B460E8"/>
    <w:rsid w:val="00B64F33"/>
    <w:rsid w:val="00B7236D"/>
    <w:rsid w:val="00B83351"/>
    <w:rsid w:val="00BB39CC"/>
    <w:rsid w:val="00C265EE"/>
    <w:rsid w:val="00C715B3"/>
    <w:rsid w:val="00C743EE"/>
    <w:rsid w:val="00C83705"/>
    <w:rsid w:val="00CA146D"/>
    <w:rsid w:val="00CA453B"/>
    <w:rsid w:val="00CA7A10"/>
    <w:rsid w:val="00CB51B8"/>
    <w:rsid w:val="00CE3DF1"/>
    <w:rsid w:val="00D003DC"/>
    <w:rsid w:val="00D362BF"/>
    <w:rsid w:val="00D67129"/>
    <w:rsid w:val="00D767B1"/>
    <w:rsid w:val="00D84DAF"/>
    <w:rsid w:val="00D933ED"/>
    <w:rsid w:val="00D93CBC"/>
    <w:rsid w:val="00DA3B91"/>
    <w:rsid w:val="00DB2B4F"/>
    <w:rsid w:val="00DC20F6"/>
    <w:rsid w:val="00DE0841"/>
    <w:rsid w:val="00E14394"/>
    <w:rsid w:val="00E330AF"/>
    <w:rsid w:val="00E334DE"/>
    <w:rsid w:val="00E61411"/>
    <w:rsid w:val="00EB36A8"/>
    <w:rsid w:val="00EB55DA"/>
    <w:rsid w:val="00F65794"/>
    <w:rsid w:val="00F82AC3"/>
    <w:rsid w:val="00F91C56"/>
    <w:rsid w:val="00FA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9B4E7"/>
  <w15:docId w15:val="{930F00F0-B73D-4FD1-91F4-1BF5CA10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Char"/>
    <w:autoRedefine/>
    <w:qFormat/>
    <w:rsid w:val="00F91C56"/>
    <w:pPr>
      <w:keepNext/>
      <w:bidi/>
      <w:outlineLvl w:val="0"/>
    </w:pPr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F91C56"/>
    <w:pPr>
      <w:keepNext/>
      <w:bidi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F91C56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F91C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F91C56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F91C56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F91C56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F91C5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F91C56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F91C56"/>
    <w:rPr>
      <w:rFonts w:asciiTheme="majorBidi" w:eastAsia="Times New Roman" w:hAnsiTheme="majorBidi" w:cstheme="majorBidi"/>
      <w:b/>
      <w:bCs/>
      <w:color w:val="17365D" w:themeColor="text2" w:themeShade="BF"/>
      <w:sz w:val="28"/>
      <w:szCs w:val="28"/>
      <w:lang w:val="en-US" w:bidi="ar-EG"/>
    </w:rPr>
  </w:style>
  <w:style w:type="character" w:customStyle="1" w:styleId="2Char">
    <w:name w:val="عنوان 2 Char"/>
    <w:basedOn w:val="a0"/>
    <w:link w:val="2"/>
    <w:rsid w:val="00F91C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3Char">
    <w:name w:val="عنوان 3 Char"/>
    <w:basedOn w:val="a0"/>
    <w:link w:val="3"/>
    <w:rsid w:val="00F91C56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character" w:customStyle="1" w:styleId="4Char">
    <w:name w:val="عنوان 4 Char"/>
    <w:basedOn w:val="a0"/>
    <w:link w:val="4"/>
    <w:rsid w:val="00F91C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Char">
    <w:name w:val="عنوان 5 Char"/>
    <w:basedOn w:val="a0"/>
    <w:link w:val="5"/>
    <w:rsid w:val="00F91C56"/>
    <w:rPr>
      <w:rFonts w:ascii="Times New Roman" w:eastAsia="Times New Roman" w:hAnsi="Times New Roman" w:cs="Times New Roman"/>
      <w:b/>
      <w:sz w:val="24"/>
      <w:szCs w:val="28"/>
      <w:lang w:val="en-US" w:bidi="ar-EG"/>
    </w:rPr>
  </w:style>
  <w:style w:type="character" w:customStyle="1" w:styleId="6Char">
    <w:name w:val="عنوان 6 Char"/>
    <w:basedOn w:val="a0"/>
    <w:link w:val="6"/>
    <w:rsid w:val="00F91C56"/>
    <w:rPr>
      <w:rFonts w:ascii="Times New Roman" w:eastAsia="Times New Roman" w:hAnsi="Times New Roman" w:cs="Times New Roman"/>
      <w:b/>
      <w:bCs/>
      <w:sz w:val="24"/>
      <w:szCs w:val="28"/>
      <w:lang w:val="en-US"/>
    </w:rPr>
  </w:style>
  <w:style w:type="character" w:customStyle="1" w:styleId="7Char">
    <w:name w:val="عنوان 7 Char"/>
    <w:basedOn w:val="a0"/>
    <w:link w:val="7"/>
    <w:rsid w:val="00F91C5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Char">
    <w:name w:val="عنوان 8 Char"/>
    <w:basedOn w:val="a0"/>
    <w:link w:val="8"/>
    <w:rsid w:val="00F91C56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Char">
    <w:name w:val="عنوان 9 Char"/>
    <w:basedOn w:val="a0"/>
    <w:link w:val="9"/>
    <w:rsid w:val="00F91C56"/>
    <w:rPr>
      <w:rFonts w:ascii="Arial" w:eastAsia="Times New Roman" w:hAnsi="Arial" w:cs="Times New Roman"/>
      <w:lang w:val="en-US"/>
    </w:rPr>
  </w:style>
  <w:style w:type="paragraph" w:styleId="a3">
    <w:name w:val="footer"/>
    <w:basedOn w:val="a"/>
    <w:link w:val="Char"/>
    <w:uiPriority w:val="99"/>
    <w:rsid w:val="00F91C56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uiPriority w:val="99"/>
    <w:rsid w:val="00F91C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ody Text"/>
    <w:basedOn w:val="a"/>
    <w:link w:val="Char0"/>
    <w:rsid w:val="00F91C56"/>
    <w:rPr>
      <w:b/>
      <w:bCs/>
    </w:rPr>
  </w:style>
  <w:style w:type="character" w:customStyle="1" w:styleId="Char0">
    <w:name w:val="نص أساسي Char"/>
    <w:basedOn w:val="a0"/>
    <w:link w:val="a4"/>
    <w:rsid w:val="00F91C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5">
    <w:name w:val="page number"/>
    <w:basedOn w:val="a0"/>
    <w:rsid w:val="00F91C56"/>
  </w:style>
  <w:style w:type="paragraph" w:styleId="a6">
    <w:name w:val="Body Text Indent"/>
    <w:basedOn w:val="a"/>
    <w:link w:val="Char1"/>
    <w:rsid w:val="00F91C56"/>
    <w:pPr>
      <w:spacing w:after="120"/>
      <w:ind w:left="283"/>
    </w:pPr>
  </w:style>
  <w:style w:type="character" w:customStyle="1" w:styleId="Char1">
    <w:name w:val="نص أساسي بمسافة بادئة Char"/>
    <w:basedOn w:val="a0"/>
    <w:link w:val="a6"/>
    <w:rsid w:val="00F91C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Char0"/>
    <w:rsid w:val="00F91C56"/>
    <w:rPr>
      <w:b/>
      <w:bCs/>
      <w:sz w:val="28"/>
      <w:szCs w:val="28"/>
    </w:rPr>
  </w:style>
  <w:style w:type="character" w:customStyle="1" w:styleId="2Char0">
    <w:name w:val="نص أساسي 2 Char"/>
    <w:basedOn w:val="a0"/>
    <w:link w:val="20"/>
    <w:rsid w:val="00F91C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7">
    <w:name w:val="footnote text"/>
    <w:basedOn w:val="a"/>
    <w:link w:val="Char2"/>
    <w:rsid w:val="00F91C56"/>
    <w:rPr>
      <w:sz w:val="20"/>
      <w:szCs w:val="20"/>
    </w:rPr>
  </w:style>
  <w:style w:type="character" w:customStyle="1" w:styleId="Char2">
    <w:name w:val="نص حاشية سفلية Char"/>
    <w:basedOn w:val="a0"/>
    <w:link w:val="a7"/>
    <w:rsid w:val="00F91C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Block Text"/>
    <w:basedOn w:val="a"/>
    <w:rsid w:val="00F91C56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F91C56"/>
    <w:pPr>
      <w:ind w:left="360" w:hanging="540"/>
    </w:pPr>
    <w:rPr>
      <w:sz w:val="20"/>
    </w:rPr>
  </w:style>
  <w:style w:type="character" w:customStyle="1" w:styleId="2Char1">
    <w:name w:val="نص أساسي بمسافة بادئة 2 Char"/>
    <w:basedOn w:val="a0"/>
    <w:link w:val="21"/>
    <w:rsid w:val="00F91C56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30">
    <w:name w:val="Body Text 3"/>
    <w:basedOn w:val="a"/>
    <w:link w:val="3Char0"/>
    <w:rsid w:val="00F91C56"/>
    <w:rPr>
      <w:sz w:val="20"/>
      <w:szCs w:val="20"/>
      <w:lang w:bidi="ar-EG"/>
    </w:rPr>
  </w:style>
  <w:style w:type="character" w:customStyle="1" w:styleId="3Char0">
    <w:name w:val="نص أساسي 3 Char"/>
    <w:basedOn w:val="a0"/>
    <w:link w:val="30"/>
    <w:rsid w:val="00F91C56"/>
    <w:rPr>
      <w:rFonts w:ascii="Times New Roman" w:eastAsia="Times New Roman" w:hAnsi="Times New Roman" w:cs="Times New Roman"/>
      <w:sz w:val="20"/>
      <w:szCs w:val="20"/>
      <w:lang w:val="en-US" w:bidi="ar-EG"/>
    </w:rPr>
  </w:style>
  <w:style w:type="character" w:styleId="a9">
    <w:name w:val="footnote reference"/>
    <w:rsid w:val="00F91C56"/>
    <w:rPr>
      <w:vertAlign w:val="superscript"/>
    </w:rPr>
  </w:style>
  <w:style w:type="paragraph" w:styleId="aa">
    <w:name w:val="header"/>
    <w:basedOn w:val="a"/>
    <w:link w:val="Char3"/>
    <w:uiPriority w:val="99"/>
    <w:rsid w:val="00F91C56"/>
    <w:pPr>
      <w:tabs>
        <w:tab w:val="center" w:pos="4320"/>
        <w:tab w:val="right" w:pos="8640"/>
      </w:tabs>
    </w:pPr>
  </w:style>
  <w:style w:type="character" w:customStyle="1" w:styleId="Char3">
    <w:name w:val="رأس الصفحة Char"/>
    <w:basedOn w:val="a0"/>
    <w:link w:val="aa"/>
    <w:uiPriority w:val="99"/>
    <w:rsid w:val="00F91C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Subtitle"/>
    <w:basedOn w:val="a"/>
    <w:link w:val="Char4"/>
    <w:qFormat/>
    <w:rsid w:val="00F91C56"/>
    <w:rPr>
      <w:b/>
      <w:bCs/>
      <w:sz w:val="28"/>
      <w:szCs w:val="28"/>
    </w:rPr>
  </w:style>
  <w:style w:type="character" w:customStyle="1" w:styleId="Char4">
    <w:name w:val="عنوان فرعي Char"/>
    <w:basedOn w:val="a0"/>
    <w:link w:val="ab"/>
    <w:rsid w:val="00F91C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c">
    <w:name w:val="Document Map"/>
    <w:basedOn w:val="a"/>
    <w:link w:val="Char5"/>
    <w:rsid w:val="00F91C5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5">
    <w:name w:val="مخطط المستند Char"/>
    <w:basedOn w:val="a0"/>
    <w:link w:val="ac"/>
    <w:rsid w:val="00F91C56"/>
    <w:rPr>
      <w:rFonts w:ascii="Tahoma" w:eastAsia="Times New Roman" w:hAnsi="Tahoma" w:cs="Times New Roman"/>
      <w:sz w:val="20"/>
      <w:szCs w:val="20"/>
      <w:shd w:val="clear" w:color="auto" w:fill="000080"/>
      <w:lang w:val="en-US"/>
    </w:rPr>
  </w:style>
  <w:style w:type="paragraph" w:styleId="ad">
    <w:name w:val="Title"/>
    <w:basedOn w:val="a"/>
    <w:link w:val="Char6"/>
    <w:qFormat/>
    <w:rsid w:val="00F91C56"/>
    <w:pPr>
      <w:jc w:val="center"/>
    </w:pPr>
    <w:rPr>
      <w:sz w:val="32"/>
      <w:szCs w:val="32"/>
      <w:lang w:val="en-GB"/>
    </w:rPr>
  </w:style>
  <w:style w:type="character" w:customStyle="1" w:styleId="Char6">
    <w:name w:val="العنوان Char"/>
    <w:basedOn w:val="a0"/>
    <w:link w:val="ad"/>
    <w:rsid w:val="00F91C56"/>
    <w:rPr>
      <w:rFonts w:ascii="Times New Roman" w:eastAsia="Times New Roman" w:hAnsi="Times New Roman" w:cs="Times New Roman"/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91C56"/>
    <w:rPr>
      <w:rFonts w:ascii="Tahoma" w:hAnsi="Tahoma"/>
      <w:sz w:val="16"/>
      <w:szCs w:val="16"/>
    </w:rPr>
  </w:style>
  <w:style w:type="character" w:customStyle="1" w:styleId="Char7">
    <w:name w:val="نص في بالون Char"/>
    <w:basedOn w:val="a0"/>
    <w:link w:val="ae"/>
    <w:rsid w:val="00F91C56"/>
    <w:rPr>
      <w:rFonts w:ascii="Tahoma" w:eastAsia="Times New Roman" w:hAnsi="Tahoma" w:cs="Times New Roman"/>
      <w:sz w:val="16"/>
      <w:szCs w:val="16"/>
      <w:lang w:val="en-US"/>
    </w:rPr>
  </w:style>
  <w:style w:type="paragraph" w:styleId="af">
    <w:name w:val="List Paragraph"/>
    <w:basedOn w:val="a"/>
    <w:uiPriority w:val="34"/>
    <w:qFormat/>
    <w:rsid w:val="00F91C56"/>
    <w:pPr>
      <w:ind w:left="720"/>
      <w:contextualSpacing/>
    </w:pPr>
  </w:style>
  <w:style w:type="table" w:styleId="af0">
    <w:name w:val="Table Grid"/>
    <w:basedOn w:val="a1"/>
    <w:uiPriority w:val="59"/>
    <w:rsid w:val="00F91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F91C56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F91C56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F91C56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F91C56"/>
    <w:pPr>
      <w:spacing w:after="100"/>
      <w:ind w:left="480"/>
    </w:pPr>
  </w:style>
  <w:style w:type="character" w:styleId="Hyperlink">
    <w:name w:val="Hyperlink"/>
    <w:uiPriority w:val="99"/>
    <w:unhideWhenUsed/>
    <w:rsid w:val="00F91C56"/>
    <w:rPr>
      <w:color w:val="0000FF"/>
      <w:u w:val="single"/>
    </w:rPr>
  </w:style>
  <w:style w:type="character" w:styleId="af2">
    <w:name w:val="Strong"/>
    <w:uiPriority w:val="22"/>
    <w:qFormat/>
    <w:rsid w:val="00F91C56"/>
    <w:rPr>
      <w:b/>
      <w:bCs/>
    </w:rPr>
  </w:style>
  <w:style w:type="paragraph" w:customStyle="1" w:styleId="yiv2125367492msonormal">
    <w:name w:val="yiv2125367492msonormal"/>
    <w:basedOn w:val="a"/>
    <w:rsid w:val="00F91C5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91C56"/>
  </w:style>
  <w:style w:type="character" w:styleId="af3">
    <w:name w:val="annotation reference"/>
    <w:basedOn w:val="a0"/>
    <w:uiPriority w:val="99"/>
    <w:semiHidden/>
    <w:unhideWhenUsed/>
    <w:rsid w:val="00F91C56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F91C56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F91C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F91C56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F91C5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GridTable5Dark-Accent11">
    <w:name w:val="Grid Table 5 Dark - Accent 11"/>
    <w:basedOn w:val="a1"/>
    <w:uiPriority w:val="50"/>
    <w:rsid w:val="00F91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F91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عادي1"/>
    <w:rsid w:val="00F91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2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1261</Words>
  <Characters>7192</Characters>
  <Application>Microsoft Office Word</Application>
  <DocSecurity>0</DocSecurity>
  <Lines>59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radinfo</dc:creator>
  <cp:lastModifiedBy>96654</cp:lastModifiedBy>
  <cp:revision>4</cp:revision>
  <dcterms:created xsi:type="dcterms:W3CDTF">2022-01-11T08:35:00Z</dcterms:created>
  <dcterms:modified xsi:type="dcterms:W3CDTF">2022-02-09T15:50:00Z</dcterms:modified>
</cp:coreProperties>
</file>