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5DB22" w14:textId="791C0D49" w:rsidR="00F91C56" w:rsidRPr="005430B9" w:rsidRDefault="00F91C56" w:rsidP="005430B9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 w:rsidR="005430B9">
        <w:rPr>
          <w:rFonts w:asciiTheme="majorBidi" w:hAnsiTheme="majorBidi" w:cstheme="majorBidi" w:hint="cs"/>
          <w:b/>
          <w:sz w:val="32"/>
          <w:rtl/>
        </w:rPr>
        <w:tab/>
      </w:r>
      <w:r w:rsidR="005430B9">
        <w:rPr>
          <w:rFonts w:asciiTheme="majorBidi" w:hAnsiTheme="majorBidi" w:cstheme="majorBidi" w:hint="cs"/>
          <w:b/>
          <w:sz w:val="32"/>
          <w:rtl/>
        </w:rPr>
        <w:tab/>
      </w:r>
      <w:r w:rsidR="005430B9">
        <w:rPr>
          <w:rFonts w:asciiTheme="majorBidi" w:hAnsiTheme="majorBidi" w:cstheme="majorBidi" w:hint="cs"/>
          <w:b/>
          <w:sz w:val="32"/>
          <w:rtl/>
        </w:rPr>
        <w:tab/>
      </w:r>
      <w:r w:rsidR="005430B9">
        <w:rPr>
          <w:rFonts w:asciiTheme="majorBidi" w:hAnsiTheme="majorBidi" w:cstheme="majorBidi" w:hint="cs"/>
          <w:b/>
          <w:sz w:val="32"/>
          <w:rtl/>
        </w:rPr>
        <w:tab/>
      </w:r>
      <w:r w:rsidR="005430B9">
        <w:rPr>
          <w:rFonts w:asciiTheme="majorBidi" w:hAnsiTheme="majorBidi" w:cstheme="majorBidi" w:hint="cs"/>
          <w:b/>
          <w:sz w:val="32"/>
          <w:rtl/>
        </w:rPr>
        <w:tab/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14:paraId="6B25DB25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B25DB2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6B25DB24" w14:textId="11B8CCD8" w:rsidR="00F91C56" w:rsidRPr="005D2DDD" w:rsidRDefault="0066694A" w:rsidP="008D1B8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فقه النوازل </w:t>
            </w:r>
            <w:r w:rsidR="004C74DB">
              <w:rPr>
                <w:rFonts w:asciiTheme="majorBidi" w:hAnsiTheme="majorBidi" w:cstheme="majorBidi" w:hint="cs"/>
                <w:sz w:val="30"/>
                <w:szCs w:val="30"/>
                <w:rtl/>
              </w:rPr>
              <w:t>المعاصرة</w:t>
            </w:r>
          </w:p>
        </w:tc>
      </w:tr>
      <w:tr w:rsidR="00F91C56" w:rsidRPr="005D2DDD" w14:paraId="6B25DB28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B25DB2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6B25DB27" w14:textId="00B808EC" w:rsidR="00F91C56" w:rsidRPr="005D2DDD" w:rsidRDefault="0066694A" w:rsidP="005430B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</w:t>
            </w:r>
            <w:r w:rsidR="005430B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34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246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91C56" w:rsidRPr="005D2DDD" w14:paraId="6B25DB2B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B25DB2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6B25DB2A" w14:textId="77777777" w:rsidR="00F91C56" w:rsidRPr="005D2DDD" w:rsidRDefault="00EB36A8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ماجستير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الآداب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في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الدراسات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الإسلامية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تخصص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F91C5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واصوله </w:t>
            </w:r>
          </w:p>
        </w:tc>
      </w:tr>
      <w:tr w:rsidR="00F91C56" w:rsidRPr="005D2DDD" w14:paraId="6B25DB2E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B25DB2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6B25DB2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14:paraId="6B25DB31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B25DB2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6B25DB3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14:paraId="6B25DB34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B25DB32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6B25DB3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6B25DB35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6B25DB36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7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8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9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A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B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C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D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E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3F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B25DB40" w14:textId="77777777"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6B25DB41" w14:textId="77777777"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B25DB42" w14:textId="77777777"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6B25DB43" w14:textId="77777777"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B25DB44" w14:textId="77777777" w:rsidR="00F91C56" w:rsidRDefault="009A656A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D933ED">
              <w:rPr>
                <w:webHidden/>
              </w:rPr>
              <w:fldChar w:fldCharType="end"/>
            </w:r>
          </w:hyperlink>
        </w:p>
        <w:p w14:paraId="6B25DB45" w14:textId="77777777" w:rsidR="00F91C56" w:rsidRDefault="009A656A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B25DB46" w14:textId="77777777" w:rsidR="00F91C56" w:rsidRDefault="009A656A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B25DB47" w14:textId="77777777" w:rsidR="00F91C56" w:rsidRDefault="009A656A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B25DB48" w14:textId="77777777" w:rsidR="00F91C56" w:rsidRDefault="009A656A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6B25DB49" w14:textId="77777777" w:rsidR="00F91C56" w:rsidRDefault="009A656A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6B25DB4A" w14:textId="77777777" w:rsidR="00F91C56" w:rsidRDefault="009A656A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B25DB4B" w14:textId="77777777" w:rsidR="00F91C56" w:rsidRDefault="009A656A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B25DB4C" w14:textId="77777777" w:rsidR="00F91C56" w:rsidRDefault="009A656A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6B25DB4D" w14:textId="77777777" w:rsidR="00F91C56" w:rsidRDefault="009A656A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6B25DB4E" w14:textId="77777777" w:rsidR="00F91C56" w:rsidRDefault="009A656A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B25DB4F" w14:textId="77777777" w:rsidR="00F91C56" w:rsidRDefault="009A656A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B25DB50" w14:textId="77777777" w:rsidR="00F91C56" w:rsidRDefault="009A656A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6B25DB51" w14:textId="77777777" w:rsidR="00F91C56" w:rsidRDefault="009A656A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6B25DB52" w14:textId="77777777"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6B25DB53" w14:textId="77777777"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14:paraId="6B25DB56" w14:textId="77777777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6B25DB5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6B25DB55" w14:textId="247F5FFD" w:rsidR="00F91C56" w:rsidRPr="005D2DDD" w:rsidRDefault="004C74DB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3 </w:t>
            </w:r>
            <w:r w:rsidR="00F91C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(ساعات)</w:t>
            </w:r>
          </w:p>
        </w:tc>
      </w:tr>
      <w:tr w:rsidR="00F91C56" w:rsidRPr="005D2DDD" w14:paraId="6B25DB58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6B25DB5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14:paraId="6B25DB5C" w14:textId="77777777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B25DB59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25DB5A" w14:textId="77777777" w:rsidR="00F91C56" w:rsidRDefault="009A656A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B25DB5B" w14:textId="77777777" w:rsidR="00F91C56" w:rsidRPr="005D2DDD" w:rsidRDefault="009A656A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14:paraId="6B25DB60" w14:textId="77777777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B25DB5D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6B25DB5E" w14:textId="7B4F01C8" w:rsidR="00F91C56" w:rsidRPr="005D2DDD" w:rsidRDefault="00F91C56" w:rsidP="00594A8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المستوى </w:t>
            </w:r>
            <w:r w:rsidR="004C74D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B25DB5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14:paraId="6B25DB62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B25DB6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6B25DB65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6B25DB63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6B25DB6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14:paraId="6B25DB67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B25DB6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6B25DB6A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6B25DB68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6B25DB6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B25DB6B" w14:textId="77777777"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14:paraId="6B25DB70" w14:textId="77777777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6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6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6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6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14:paraId="6B25DB75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7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B72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73" w14:textId="1B16B835" w:rsidR="00F91C56" w:rsidRPr="007B25FB" w:rsidRDefault="004C74DB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74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14:paraId="6B25DB7A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7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B7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78" w14:textId="56864E65" w:rsidR="00F91C56" w:rsidRPr="007B25FB" w:rsidRDefault="004C74DB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79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6B25DB7F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7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B7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7D" w14:textId="66DF2481" w:rsidR="00F91C56" w:rsidRPr="007B25FB" w:rsidRDefault="004C74DB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7E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14:paraId="6B25DB84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8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B8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82" w14:textId="77777777"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83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6B25DB89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8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B8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87" w14:textId="77777777"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88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-</w:t>
            </w:r>
          </w:p>
        </w:tc>
      </w:tr>
      <w:tr w:rsidR="00F91C56" w:rsidRPr="005D2DDD" w14:paraId="6B25DB8E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25DB8A" w14:textId="77777777"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25DB8B" w14:textId="77777777"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25DB8C" w14:textId="44C63FD7" w:rsidR="00F91C56" w:rsidRDefault="004C74DB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25DB8D" w14:textId="77777777" w:rsidR="00F91C56" w:rsidRDefault="00F91C56" w:rsidP="00B7236D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p w14:paraId="6B25DB8F" w14:textId="77777777"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14:paraId="6B25DB93" w14:textId="77777777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90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91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5DB92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14:paraId="6B25DB97" w14:textId="77777777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6B25DB94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6B25DB95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6B25DB96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14:paraId="6B25DB9B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B25DB98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B99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25DB9A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C56" w:rsidRPr="0019322E" w14:paraId="6B25DB9F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B25DB9C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B9D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25DB9E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6B25DBA3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6B25DBA0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5DBA1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المكتبة- الواجبات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6B25DBA2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6B25DBA6" w14:textId="77777777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6B25DBA4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B25DBA5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120</w:t>
            </w:r>
          </w:p>
        </w:tc>
      </w:tr>
    </w:tbl>
    <w:p w14:paraId="6B25DBA7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B25DBA8" w14:textId="77777777" w:rsidR="00F91C56" w:rsidRPr="005D2DDD" w:rsidRDefault="00F91C56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proofErr w:type="gramStart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proofErr w:type="gramEnd"/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6B25DBAC" w14:textId="77777777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25DBA9" w14:textId="77777777"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14:paraId="6B25DBAA" w14:textId="77777777" w:rsidR="00F91C56" w:rsidRPr="00474135" w:rsidRDefault="00F91C56" w:rsidP="008D1B87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8D1B8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66694A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التعريف بمعنى النوازل والاجتهاد في الحكم عليها وبيان مقاصد الشريعة واثرها في الحكم على </w:t>
            </w:r>
            <w:proofErr w:type="gramStart"/>
            <w:r w:rsidR="0066694A">
              <w:rPr>
                <w:rFonts w:asciiTheme="majorBidi" w:hAnsiTheme="majorBidi" w:cstheme="majorBidi" w:hint="cs"/>
                <w:b/>
                <w:bCs/>
                <w:rtl/>
              </w:rPr>
              <w:t>النازلة .</w:t>
            </w:r>
            <w:proofErr w:type="gramEnd"/>
          </w:p>
          <w:p w14:paraId="6B25DBAB" w14:textId="77777777"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14:paraId="6B25DBAE" w14:textId="77777777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25DBAD" w14:textId="77777777"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14:paraId="6B25DBB1" w14:textId="77777777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5DBAF" w14:textId="77777777" w:rsidR="00F91C56" w:rsidRDefault="00F91C56" w:rsidP="008D1B8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إكساب</w:t>
            </w:r>
            <w:r w:rsidRPr="00474135">
              <w:rPr>
                <w:rFonts w:asciiTheme="majorBidi" w:hAnsiTheme="majorBidi" w:cstheme="majorBidi" w:hint="cs"/>
                <w:b/>
                <w:bCs/>
                <w:rtl/>
              </w:rPr>
              <w:t xml:space="preserve"> الطالب </w:t>
            </w:r>
            <w:r w:rsidR="00EB36A8">
              <w:rPr>
                <w:rFonts w:asciiTheme="majorBidi" w:hAnsiTheme="majorBidi" w:cstheme="majorBidi" w:hint="cs"/>
                <w:b/>
                <w:bCs/>
                <w:rtl/>
              </w:rPr>
              <w:t>مهارة</w:t>
            </w:r>
            <w:r w:rsidR="0066694A">
              <w:rPr>
                <w:rFonts w:asciiTheme="majorBidi" w:hAnsiTheme="majorBidi" w:cstheme="majorBidi" w:hint="cs"/>
                <w:b/>
                <w:bCs/>
                <w:rtl/>
              </w:rPr>
              <w:t xml:space="preserve"> الحكم على النوازل </w:t>
            </w:r>
            <w:r w:rsidR="00C759E7">
              <w:rPr>
                <w:rFonts w:asciiTheme="majorBidi" w:hAnsiTheme="majorBidi" w:cstheme="majorBidi" w:hint="cs"/>
                <w:b/>
                <w:bCs/>
                <w:rtl/>
              </w:rPr>
              <w:t>الفقهية</w:t>
            </w:r>
            <w:r w:rsidR="0066694A">
              <w:rPr>
                <w:rFonts w:asciiTheme="majorBidi" w:hAnsiTheme="majorBidi" w:cstheme="majorBidi" w:hint="cs"/>
                <w:b/>
                <w:bCs/>
                <w:rtl/>
              </w:rPr>
              <w:t xml:space="preserve"> من خلال تطبيق مقاصد الشريعة والاجتهاد والقواعد </w:t>
            </w:r>
            <w:proofErr w:type="gramStart"/>
            <w:r w:rsidR="0066694A">
              <w:rPr>
                <w:rFonts w:asciiTheme="majorBidi" w:hAnsiTheme="majorBidi" w:cstheme="majorBidi" w:hint="cs"/>
                <w:b/>
                <w:bCs/>
                <w:rtl/>
              </w:rPr>
              <w:t xml:space="preserve">الشرعية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proofErr w:type="gramEnd"/>
          </w:p>
          <w:p w14:paraId="6B25DBB0" w14:textId="77777777"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6B25DBB2" w14:textId="77777777"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14:paraId="6B25DBB6" w14:textId="77777777" w:rsidTr="00B7236D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B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5DBB4" w14:textId="77777777"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6B25DBB5" w14:textId="77777777"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F91C56" w:rsidRPr="005D2DDD" w14:paraId="6B25DBBA" w14:textId="77777777" w:rsidTr="00B7236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B25DBB7" w14:textId="77777777" w:rsidR="00F91C56" w:rsidRPr="00B4292A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B25DBB8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B25DBB9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6B25DBBE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BB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BC" w14:textId="77777777" w:rsidR="00F91C56" w:rsidRPr="00474135" w:rsidRDefault="00EB36A8" w:rsidP="0000376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 w:rsidR="0066694A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معنى </w:t>
            </w:r>
            <w:proofErr w:type="spellStart"/>
            <w:r w:rsidR="0066694A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النوازال</w:t>
            </w:r>
            <w:proofErr w:type="spellEnd"/>
            <w:r w:rsidR="0066694A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واقسامها.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BBD" w14:textId="2F3AE3DB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6B25DBC2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BBF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C0" w14:textId="77777777"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يحدد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أثر</w:t>
            </w: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 w:rsidR="0066694A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مقاصد الشريعة للحكم على النوازل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BC1" w14:textId="01442327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6B25DBC6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BC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BC4" w14:textId="77777777"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 w:rsidR="0066694A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شروط النظر والاجتهاد في النوازل.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BC5" w14:textId="2E053EF0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F91C56" w:rsidRPr="005D2DDD" w14:paraId="6B25DBCA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25DBC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B25DBC8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25DBC9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6B25DBCE" w14:textId="77777777" w:rsidTr="00B7236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B25DBCB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B25DBCC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B25DBCD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6B25DBD2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25DBCF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25DBD0" w14:textId="77777777" w:rsidR="00F91C56" w:rsidRPr="004B5D85" w:rsidRDefault="00F82AC3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يطبق </w:t>
            </w: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 w:rsidR="00C759E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الاجتهاد</w:t>
            </w:r>
            <w:proofErr w:type="gramEnd"/>
            <w:r w:rsidR="00C759E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على النوازل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25DBD1" w14:textId="1A4C3C05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F91C56" w:rsidRPr="005D2DDD" w14:paraId="6B25DBD6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25DBD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25DBD4" w14:textId="77777777" w:rsidR="00F91C56" w:rsidRPr="004B5D8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يميز </w:t>
            </w:r>
            <w:r w:rsidR="00C759E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بين النوازل والالفاظ المتشابهة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25DBD5" w14:textId="20CF2AF0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F91C56" w:rsidRPr="005D2DDD" w14:paraId="6B25DBDA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25DBD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25DBD8" w14:textId="77777777" w:rsidR="00F91C56" w:rsidRDefault="005B6184" w:rsidP="00EB36A8">
            <w:pPr>
              <w:pStyle w:val="11"/>
              <w:bidi/>
              <w:jc w:val="both"/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يتقن </w:t>
            </w:r>
            <w:r w:rsidR="00C759E7">
              <w:rPr>
                <w:rFonts w:hint="cs"/>
                <w:rtl/>
              </w:rPr>
              <w:t xml:space="preserve">طرق الحكم على النوازل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25DBD9" w14:textId="79A74356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F91C56" w:rsidRPr="005D2DDD" w14:paraId="6B25DBDE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25DBD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B25DBDC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25DBDD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6B25DBE2" w14:textId="77777777" w:rsidTr="00B7236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B25DBDF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B25DBE0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B25DBE1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6B25DBE6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25DBE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25DBE4" w14:textId="77777777" w:rsidR="00F91C56" w:rsidRPr="00B4292A" w:rsidRDefault="005B6184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يقدم الطالب تعليلا دقيقا </w:t>
            </w:r>
            <w:r w:rsidR="001331BA">
              <w:rPr>
                <w:rFonts w:asciiTheme="majorBidi" w:hAnsiTheme="majorBidi" w:cstheme="majorBidi" w:hint="cs"/>
                <w:rtl/>
              </w:rPr>
              <w:t xml:space="preserve">للحكم على النازلة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25DBE5" w14:textId="46AEF3DB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F91C56" w:rsidRPr="005D2DDD" w14:paraId="6B25DBEA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25DBE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25DBE8" w14:textId="77777777" w:rsidR="00F91C56" w:rsidRPr="00B4292A" w:rsidRDefault="005B6184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ي</w:t>
            </w:r>
            <w:r w:rsidR="000F3643">
              <w:rPr>
                <w:rFonts w:asciiTheme="majorBidi" w:hAnsiTheme="majorBidi" w:cstheme="majorBidi" w:hint="cs"/>
                <w:rtl/>
              </w:rPr>
              <w:t>مارس</w:t>
            </w:r>
            <w:r w:rsidR="00003763">
              <w:rPr>
                <w:rFonts w:asciiTheme="majorBidi" w:hAnsiTheme="majorBidi" w:cstheme="majorBidi"/>
                <w:rtl/>
              </w:rPr>
              <w:t xml:space="preserve"> </w:t>
            </w:r>
            <w:proofErr w:type="gramStart"/>
            <w:r w:rsidR="00003763">
              <w:rPr>
                <w:rFonts w:asciiTheme="majorBidi" w:hAnsiTheme="majorBidi" w:cstheme="majorBidi"/>
                <w:rtl/>
              </w:rPr>
              <w:t>مهارة  المقارنة</w:t>
            </w:r>
            <w:proofErr w:type="gramEnd"/>
            <w:r w:rsidR="00003763">
              <w:rPr>
                <w:rFonts w:asciiTheme="majorBidi" w:hAnsiTheme="majorBidi" w:cstheme="majorBidi"/>
                <w:rtl/>
              </w:rPr>
              <w:t xml:space="preserve"> والتمييز بين </w:t>
            </w:r>
            <w:proofErr w:type="spellStart"/>
            <w:r w:rsidR="00003763">
              <w:rPr>
                <w:rFonts w:asciiTheme="majorBidi" w:hAnsiTheme="majorBidi" w:cstheme="majorBidi"/>
                <w:rtl/>
              </w:rPr>
              <w:t>ا</w:t>
            </w:r>
            <w:r>
              <w:rPr>
                <w:rFonts w:asciiTheme="majorBidi" w:hAnsiTheme="majorBidi" w:cstheme="majorBidi"/>
                <w:rtl/>
              </w:rPr>
              <w:t>لأراء</w:t>
            </w:r>
            <w:proofErr w:type="spellEnd"/>
            <w:r>
              <w:rPr>
                <w:rFonts w:asciiTheme="majorBidi" w:hAnsiTheme="majorBidi" w:cstheme="majorBidi"/>
                <w:rtl/>
              </w:rPr>
              <w:t xml:space="preserve"> الفقهية ، والقواعد </w:t>
            </w:r>
            <w:proofErr w:type="spellStart"/>
            <w:r>
              <w:rPr>
                <w:rFonts w:asciiTheme="majorBidi" w:hAnsiTheme="majorBidi" w:cstheme="majorBidi"/>
                <w:rtl/>
              </w:rPr>
              <w:t>االموجهة</w:t>
            </w:r>
            <w:proofErr w:type="spellEnd"/>
            <w:r>
              <w:rPr>
                <w:rFonts w:asciiTheme="majorBidi" w:hAnsiTheme="majorBidi" w:cstheme="majorBidi"/>
                <w:rtl/>
              </w:rPr>
              <w:t xml:space="preserve"> للاستلال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25DBE9" w14:textId="6EFEFD67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  <w:tr w:rsidR="00F91C56" w:rsidRPr="005D2DDD" w14:paraId="6B25DBEE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25DBE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25DBEC" w14:textId="77777777" w:rsidR="00F91C56" w:rsidRPr="00B4292A" w:rsidRDefault="005B6184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  <w:r w:rsidR="008D124C">
              <w:rPr>
                <w:rFonts w:hint="cs"/>
                <w:rtl/>
              </w:rPr>
              <w:t>ي</w:t>
            </w:r>
            <w:r w:rsidR="008D124C">
              <w:rPr>
                <w:rtl/>
              </w:rPr>
              <w:t>تحمل الطالب لمسؤولية تعلمه الذاتي، وتنمية قدراته المعرفية.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25DBED" w14:textId="0CECAEEA" w:rsidR="00F91C56" w:rsidRPr="00B4292A" w:rsidRDefault="005430B9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F91C56" w:rsidRPr="005D2DDD" w14:paraId="6B25DBF2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25DBEF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25DBF0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25DBF1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6"/>
    </w:tbl>
    <w:p w14:paraId="6B25DBF3" w14:textId="77777777"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6B25DBF4" w14:textId="77777777"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14:paraId="6B25DBF8" w14:textId="77777777" w:rsidTr="004C74DB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F5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BF6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5DBF7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14:paraId="6B25DBFC" w14:textId="77777777" w:rsidTr="004C74DB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F9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BFA" w14:textId="77777777" w:rsidR="006947A9" w:rsidRPr="00C715B3" w:rsidRDefault="001331BA" w:rsidP="00134B3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مدخل الى فقه النوازل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25DBFB" w14:textId="77777777" w:rsidR="00F91C56" w:rsidRPr="0056717F" w:rsidRDefault="001331BA" w:rsidP="00B7236D">
            <w:pPr>
              <w:pStyle w:val="1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F91C56" w:rsidRPr="005D2DDD" w14:paraId="6B25DC00" w14:textId="77777777" w:rsidTr="004C74DB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BFD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BFE" w14:textId="77777777" w:rsidR="00F91C56" w:rsidRPr="00C715B3" w:rsidRDefault="001331BA" w:rsidP="001331B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اقسام النوازل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25DBFF" w14:textId="77777777" w:rsidR="00F91C56" w:rsidRPr="00DB2B4F" w:rsidRDefault="005B6184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6B25DC04" w14:textId="77777777" w:rsidTr="004C74D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01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B25DC02" w14:textId="77777777" w:rsidR="00F91C56" w:rsidRPr="00C715B3" w:rsidRDefault="001331BA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شروط النظر والاجتهاد في النوازل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25DC03" w14:textId="77777777" w:rsidR="00F91C56" w:rsidRPr="00DB2B4F" w:rsidRDefault="001331BA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6B25DC08" w14:textId="77777777" w:rsidTr="004C74D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05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06" w14:textId="77777777" w:rsidR="00F91C56" w:rsidRPr="00C715B3" w:rsidRDefault="00184E04" w:rsidP="00EB36A8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1331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طرق التعرف على النوازل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25DC07" w14:textId="7C22335C" w:rsidR="00F91C56" w:rsidRPr="00DB2B4F" w:rsidRDefault="004C74DB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F91C56" w:rsidRPr="005D2DDD" w14:paraId="6B25DC0C" w14:textId="77777777" w:rsidTr="004C74D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09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0A" w14:textId="77777777" w:rsidR="00F91C56" w:rsidRPr="00C715B3" w:rsidRDefault="001331BA" w:rsidP="008D1B8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 xml:space="preserve">مقاصد الشريعة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واثرها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 xml:space="preserve"> في الحكم على النوازل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25DC0B" w14:textId="76D32368" w:rsidR="00F91C56" w:rsidRPr="00DB2B4F" w:rsidRDefault="004C74DB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4C74DB" w:rsidRPr="005D2DDD" w14:paraId="6B25DC10" w14:textId="77777777" w:rsidTr="004C74D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0D" w14:textId="77777777" w:rsidR="004C74DB" w:rsidRDefault="004C74DB" w:rsidP="004C74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</w:tcPr>
          <w:p w14:paraId="6B25DC0E" w14:textId="639C2574" w:rsidR="004C74DB" w:rsidRPr="00C715B3" w:rsidRDefault="004C74DB" w:rsidP="004C74DB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E3E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أمثلة تطبيقية معاصرة للنوازل مثل: الشرط الجزائي، </w:t>
            </w:r>
            <w:proofErr w:type="spellStart"/>
            <w:r w:rsidRPr="005E3ED6"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والتورق</w:t>
            </w:r>
            <w:proofErr w:type="spellEnd"/>
            <w:r w:rsidRPr="005E3E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البنكي، وزكاة الأسهم والسندات والشركات، وتغيُّر قيمة العملة وأثره في الدين الآجل، وأحكام العقود التجارية بالإنترنت، والتبرع بالأعضاء البشرية، والاستنساخ البشري والحيواني، والتجنس بجنسية دولة غير </w:t>
            </w:r>
            <w:proofErr w:type="gramStart"/>
            <w:r w:rsidRPr="005E3ED6">
              <w:rPr>
                <w:rFonts w:ascii="Simplified Arabic" w:hAnsi="Simplified Arabic" w:cs="Simplified Arabic"/>
                <w:sz w:val="28"/>
                <w:szCs w:val="28"/>
                <w:rtl/>
              </w:rPr>
              <w:t>إسلامية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وما يستجد من نوازل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25DC0F" w14:textId="445F8B2E" w:rsidR="004C74DB" w:rsidRPr="00DB2B4F" w:rsidRDefault="004C74DB" w:rsidP="004C74DB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23</w:t>
            </w:r>
          </w:p>
        </w:tc>
      </w:tr>
      <w:tr w:rsidR="004C74DB" w:rsidRPr="005D2DDD" w14:paraId="6B25DC13" w14:textId="77777777" w:rsidTr="004C74D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11" w14:textId="77777777" w:rsidR="004C74DB" w:rsidRPr="006A374B" w:rsidRDefault="004C74DB" w:rsidP="004C74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5DC12" w14:textId="521341F3" w:rsidR="004C74DB" w:rsidRPr="005D2DDD" w:rsidRDefault="004C74DB" w:rsidP="004C74D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</w:p>
        </w:tc>
      </w:tr>
    </w:tbl>
    <w:p w14:paraId="6B25DC14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6B25DC15" w14:textId="77777777"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6B25DC16" w14:textId="77777777"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14:paraId="6B25DC1B" w14:textId="77777777" w:rsidTr="001331BA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1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1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1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1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6B25DC1E" w14:textId="77777777" w:rsidTr="001331B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25DC1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25DC1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1331BA" w:rsidRPr="005D2DDD" w14:paraId="6B25DC28" w14:textId="77777777" w:rsidTr="001331B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1F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C20" w14:textId="77777777" w:rsidR="001331BA" w:rsidRPr="00474135" w:rsidRDefault="001331BA" w:rsidP="001331BA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معنى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النوازال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واقسامها.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21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6B25DC22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6B25DC23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6B25DC24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25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6B25DC26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6B25DC27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331BA" w:rsidRPr="005D2DDD" w14:paraId="6B25DC32" w14:textId="77777777" w:rsidTr="001331B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29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C2A" w14:textId="77777777" w:rsidR="001331BA" w:rsidRPr="00474135" w:rsidRDefault="001331BA" w:rsidP="001331BA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يحدد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أثر</w:t>
            </w: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مقاصد الشريعة للحكم على النوازل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2B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6B25DC2C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6B25DC2D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6B25DC2E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2F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6B25DC30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6B25DC31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331BA" w:rsidRPr="005D2DDD" w14:paraId="6B25DC3C" w14:textId="77777777" w:rsidTr="001331B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5DC33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25DC34" w14:textId="77777777" w:rsidR="001331BA" w:rsidRPr="00474135" w:rsidRDefault="001331BA" w:rsidP="001331BA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شروط النظر والاجتهاد في النوازل.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5DC35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6B25DC36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6B25DC37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6B25DC38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5DC39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6B25DC3A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6B25DC3B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6B25DC3F" w14:textId="77777777" w:rsidTr="001331B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25DC3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25DC3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1331BA" w:rsidRPr="005D2DDD" w14:paraId="6B25DC4A" w14:textId="77777777" w:rsidTr="007442B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40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25DC41" w14:textId="77777777" w:rsidR="001331BA" w:rsidRPr="004B5D85" w:rsidRDefault="001331BA" w:rsidP="001331BA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يطبق </w:t>
            </w: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الاجتهاد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على النوازل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42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6B25DC43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6B25DC44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6B25DC45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العصف الذهني</w:t>
            </w:r>
          </w:p>
          <w:p w14:paraId="6B25DC46" w14:textId="77777777" w:rsidR="001331BA" w:rsidRPr="00DE698D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47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 xml:space="preserve">الاختبارات </w:t>
            </w:r>
          </w:p>
          <w:p w14:paraId="6B25DC48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6B25DC49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331BA" w:rsidRPr="005D2DDD" w14:paraId="6B25DC55" w14:textId="77777777" w:rsidTr="007442B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4B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25DC4C" w14:textId="77777777" w:rsidR="001331BA" w:rsidRPr="004B5D85" w:rsidRDefault="001331BA" w:rsidP="001331BA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يميز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بين النوازل والالفاظ المتشابهة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4D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6B25DC4E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6B25DC4F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6B25DC50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6B25DC51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52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6B25DC53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6B25DC54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331BA" w:rsidRPr="005D2DDD" w14:paraId="6B25DC60" w14:textId="77777777" w:rsidTr="007442B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5DC56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25DC57" w14:textId="77777777" w:rsidR="001331BA" w:rsidRDefault="001331BA" w:rsidP="001331BA">
            <w:pPr>
              <w:pStyle w:val="11"/>
              <w:bidi/>
              <w:jc w:val="both"/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يتقن </w:t>
            </w:r>
            <w:r>
              <w:rPr>
                <w:rFonts w:hint="cs"/>
                <w:rtl/>
              </w:rPr>
              <w:t xml:space="preserve">طرق الحكم على النوازل 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5DC58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6B25DC59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6B25DC5A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6B25DC5B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6B25DC5C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5DC5D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6B25DC5E" w14:textId="77777777" w:rsidR="001331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6B25DC5F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6B25DC63" w14:textId="77777777" w:rsidTr="001331B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25DC6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25DC62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1331BA" w:rsidRPr="005D2DDD" w14:paraId="6B25DC6D" w14:textId="77777777" w:rsidTr="0084347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64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25DC65" w14:textId="77777777" w:rsidR="001331BA" w:rsidRPr="00B4292A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يقدم الطالب تعليلا دقيقا </w:t>
            </w:r>
            <w:r>
              <w:rPr>
                <w:rFonts w:asciiTheme="majorBidi" w:hAnsiTheme="majorBidi" w:cstheme="majorBidi" w:hint="cs"/>
                <w:rtl/>
              </w:rPr>
              <w:t xml:space="preserve">للحكم على النازلة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66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6B25DC67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6B25DC68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6B25DC69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6B25DC6A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6B25DC6B" w14:textId="77777777" w:rsidR="001331BA" w:rsidRPr="00272A7C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25DC6C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331BA" w:rsidRPr="005D2DDD" w14:paraId="6B25DC77" w14:textId="77777777" w:rsidTr="0084347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6E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25DC6F" w14:textId="68CA8B0F" w:rsidR="001331BA" w:rsidRPr="00B4292A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ي</w:t>
            </w:r>
            <w:r>
              <w:rPr>
                <w:rFonts w:asciiTheme="majorBidi" w:hAnsiTheme="majorBidi" w:cstheme="majorBidi" w:hint="cs"/>
                <w:rtl/>
              </w:rPr>
              <w:t>مارس</w:t>
            </w:r>
            <w:r>
              <w:rPr>
                <w:rFonts w:asciiTheme="majorBidi" w:hAnsiTheme="majorBidi" w:cstheme="majorBidi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rtl/>
              </w:rPr>
              <w:t>مهارة  المقارنة</w:t>
            </w:r>
            <w:proofErr w:type="gramEnd"/>
            <w:r>
              <w:rPr>
                <w:rFonts w:asciiTheme="majorBidi" w:hAnsiTheme="majorBidi" w:cstheme="majorBidi"/>
                <w:rtl/>
              </w:rPr>
              <w:t xml:space="preserve"> والتمييز بين ال</w:t>
            </w:r>
            <w:r w:rsidR="004C74DB">
              <w:rPr>
                <w:rFonts w:asciiTheme="majorBidi" w:hAnsiTheme="majorBidi" w:cstheme="majorBidi" w:hint="cs"/>
                <w:rtl/>
              </w:rPr>
              <w:t>آ</w:t>
            </w:r>
            <w:r>
              <w:rPr>
                <w:rFonts w:asciiTheme="majorBidi" w:hAnsiTheme="majorBidi" w:cstheme="majorBidi"/>
                <w:rtl/>
              </w:rPr>
              <w:t xml:space="preserve">راء الفقهية ، والقواعد الموجهة للاستلال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70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6B25DC71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6B25DC72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6B25DC73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6B25DC74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6B25DC75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76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331BA" w:rsidRPr="005D2DDD" w14:paraId="6B25DC81" w14:textId="77777777" w:rsidTr="0084347C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25DC78" w14:textId="77777777" w:rsidR="001331BA" w:rsidRPr="00DE07AD" w:rsidRDefault="001331BA" w:rsidP="001331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25DC79" w14:textId="77777777" w:rsidR="001331BA" w:rsidRPr="00B4292A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تحمل الطالب لمسؤولية تعلمه الذاتي، وتنمية قدراته المعرفية.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25DC7A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6B25DC7B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6B25DC7C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6B25DC7D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6B25DC7E" w14:textId="77777777" w:rsidR="001331BA" w:rsidRPr="004627BA" w:rsidRDefault="001331BA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6B25DC7F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25DC80" w14:textId="77777777" w:rsidR="001331BA" w:rsidRPr="00DE07AD" w:rsidRDefault="001331BA" w:rsidP="001331B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</w:tbl>
    <w:p w14:paraId="6B25DC82" w14:textId="3D45B210"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="004C74DB">
        <w:rPr>
          <w:rFonts w:hint="cs"/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14:paraId="6B25DC89" w14:textId="77777777" w:rsidTr="007213C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8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8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85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6B25DC8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87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6B25DC8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proofErr w:type="spell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إجماليدرجة</w:t>
            </w:r>
            <w:proofErr w:type="spellEnd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6B25DC8E" w14:textId="77777777" w:rsidTr="007213C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8A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8B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8C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6B25DC8D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6B25DC93" w14:textId="77777777" w:rsidTr="007213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8F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90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91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25DC92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14:paraId="6B25DC98" w14:textId="77777777" w:rsidTr="007213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94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95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عرض تقديمي لأحد موضوعات المقرر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96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25DC97" w14:textId="77777777" w:rsidR="00F91C56" w:rsidRPr="005D319B" w:rsidRDefault="007213C2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6B25DC9D" w14:textId="77777777" w:rsidTr="007213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99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9A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9B" w14:textId="77777777" w:rsidR="00F91C56" w:rsidRPr="00954472" w:rsidRDefault="00F91C56" w:rsidP="001331B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الأسبوع السادس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25DC9C" w14:textId="77777777" w:rsidR="00F91C56" w:rsidRPr="00954472" w:rsidRDefault="007213C2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6B25DCA2" w14:textId="77777777" w:rsidTr="007213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9E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9F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A0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25DCA1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14:paraId="6B25DCA3" w14:textId="77777777"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</w:t>
      </w:r>
      <w:proofErr w:type="spellStart"/>
      <w:proofErr w:type="gramStart"/>
      <w:r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7648F8">
        <w:rPr>
          <w:rFonts w:asciiTheme="majorBidi" w:hAnsiTheme="majorBidi" w:cstheme="majorBidi"/>
          <w:sz w:val="20"/>
          <w:szCs w:val="20"/>
          <w:rtl/>
        </w:rPr>
        <w:t>مشروع</w:t>
      </w:r>
      <w:proofErr w:type="spellEnd"/>
      <w:proofErr w:type="gramEnd"/>
      <w:r w:rsidRPr="007648F8">
        <w:rPr>
          <w:rFonts w:asciiTheme="majorBidi" w:hAnsiTheme="majorBidi" w:cstheme="majorBidi"/>
          <w:sz w:val="20"/>
          <w:szCs w:val="20"/>
          <w:rtl/>
        </w:rPr>
        <w:t xml:space="preserve">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B25DCA4" w14:textId="77777777"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B25DCA5" w14:textId="77777777"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B25DCA6" w14:textId="77777777"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lastRenderedPageBreak/>
        <w:t xml:space="preserve">هـ </w:t>
      </w:r>
      <w:proofErr w:type="gramStart"/>
      <w:r w:rsidRPr="005D2DDD">
        <w:rPr>
          <w:rtl/>
        </w:rPr>
        <w:t xml:space="preserve">- </w:t>
      </w:r>
      <w:r>
        <w:rPr>
          <w:rFonts w:hint="cs"/>
          <w:rtl/>
        </w:rPr>
        <w:t>أنشطة</w:t>
      </w:r>
      <w:proofErr w:type="gramEnd"/>
      <w:r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6B25DCAB" w14:textId="77777777" w:rsidTr="00B7236D">
        <w:trPr>
          <w:trHeight w:val="1298"/>
        </w:trPr>
        <w:tc>
          <w:tcPr>
            <w:tcW w:w="9571" w:type="dxa"/>
          </w:tcPr>
          <w:p w14:paraId="6B25DCA7" w14:textId="77777777" w:rsidR="00F91C56" w:rsidRPr="00725E9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25E9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1-جدول الساعات المكتبية والإرشادية لعضو هيئ</w:t>
            </w:r>
            <w:r w:rsidRPr="00725E96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التدريس .</w:t>
            </w:r>
            <w:proofErr w:type="gramEnd"/>
          </w:p>
          <w:p w14:paraId="6B25DCA8" w14:textId="77777777" w:rsidR="00F91C56" w:rsidRPr="00BF334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2-البريد الإلكتروني</w:t>
            </w:r>
          </w:p>
          <w:p w14:paraId="6B25DCA9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3- لقاءات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  <w:p w14:paraId="6B25DCAA" w14:textId="77777777" w:rsidR="00F91C56" w:rsidRPr="00272A7C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4- وسائل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التواصل عبر الجوال.</w:t>
            </w:r>
          </w:p>
        </w:tc>
      </w:tr>
    </w:tbl>
    <w:p w14:paraId="6B25DCAC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B25DCAD" w14:textId="77777777"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14:paraId="6B25DCAE" w14:textId="77777777"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14:paraId="6B25DCB3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6B25DCA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B25DCB2" w14:textId="71423721" w:rsidR="001331BA" w:rsidRPr="004A4954" w:rsidRDefault="001331BA" w:rsidP="004A4954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F91C56" w:rsidRPr="005D2DDD" w14:paraId="6B25DCB8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B25DCB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B25DCB7" w14:textId="40550CE0" w:rsidR="001331BA" w:rsidRPr="00CD35F8" w:rsidRDefault="001331BA" w:rsidP="004A495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F91C56" w:rsidRPr="005D2DDD" w14:paraId="6B25DCBC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6B25DCB9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6B25DCBB" w14:textId="19DBBA8E" w:rsidR="00A54D0E" w:rsidRPr="00523198" w:rsidRDefault="00A54D0E" w:rsidP="009F3733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7" w:name="_GoBack"/>
            <w:bookmarkEnd w:id="37"/>
          </w:p>
        </w:tc>
      </w:tr>
      <w:tr w:rsidR="00F91C56" w:rsidRPr="005D2DDD" w14:paraId="6B25DCBF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B25DCBD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B25DCBE" w14:textId="77777777" w:rsidR="00F91C56" w:rsidRPr="00E115D6" w:rsidRDefault="00B64F33" w:rsidP="00B64F3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93427">
              <w:rPr>
                <w:rFonts w:ascii="adwa-assalaf" w:hAnsi="adwa-assalaf" w:cs="adwa-assalaf"/>
                <w:color w:val="4F81BD" w:themeColor="accent1"/>
                <w:rtl/>
              </w:rPr>
              <w:t>.</w:t>
            </w:r>
          </w:p>
        </w:tc>
      </w:tr>
    </w:tbl>
    <w:p w14:paraId="6B25DCC0" w14:textId="77777777"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14:paraId="6B25DCC3" w14:textId="77777777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C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C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14:paraId="6B25DCC8" w14:textId="77777777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25DCC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6B25DCC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25DCC6" w14:textId="77777777"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14:paraId="6B25DCC7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6B25DCCD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C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B25DCC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5DCCB" w14:textId="77777777"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توفير أجهزة العرض والسبورة </w:t>
            </w:r>
            <w:proofErr w:type="gramStart"/>
            <w:r w:rsidRPr="00055834">
              <w:rPr>
                <w:rFonts w:hint="cs"/>
                <w:b/>
                <w:bCs/>
                <w:rtl/>
                <w:lang w:val="en-AU"/>
              </w:rPr>
              <w:t>الذكية.-</w:t>
            </w:r>
            <w:proofErr w:type="gramEnd"/>
            <w:r w:rsidRPr="00055834">
              <w:rPr>
                <w:rFonts w:hint="cs"/>
                <w:b/>
                <w:bCs/>
                <w:rtl/>
                <w:lang w:val="en-AU"/>
              </w:rPr>
              <w:t xml:space="preserve"> البلاك بورد</w:t>
            </w:r>
          </w:p>
          <w:p w14:paraId="6B25DCCC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14:paraId="6B25DCD0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25DCCE" w14:textId="77777777"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proofErr w:type="gramEnd"/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25DCCF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14:paraId="6B25DCD1" w14:textId="77777777"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14:paraId="6B25DCD2" w14:textId="77777777"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14:paraId="6B25DCD6" w14:textId="77777777" w:rsidTr="00B7236D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D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5DCD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5DCD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6B25DCDC" w14:textId="77777777" w:rsidTr="00B7236D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CD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D8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6B25DCD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CDA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6B25DCDB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6B25DCE1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CDD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val="en-AU"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DE" w14:textId="77777777" w:rsidR="00F91C56" w:rsidRPr="00055834" w:rsidRDefault="00F91C56" w:rsidP="00B7236D">
            <w:pPr>
              <w:bidi/>
              <w:jc w:val="lowKashida"/>
              <w:rPr>
                <w:b/>
                <w:bCs/>
                <w:rtl/>
              </w:rPr>
            </w:pPr>
            <w:proofErr w:type="gramStart"/>
            <w:r w:rsidRPr="00055834">
              <w:rPr>
                <w:rFonts w:hint="cs"/>
                <w:b/>
                <w:bCs/>
                <w:rtl/>
              </w:rPr>
              <w:t>الطلبة- أعضاء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 xml:space="preserve"> هيئة التدريس</w:t>
            </w:r>
            <w:r>
              <w:rPr>
                <w:rFonts w:hint="cs"/>
                <w:b/>
                <w:bCs/>
                <w:rtl/>
              </w:rPr>
              <w:t>- رئيس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CDF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>استبانة تقييم مصادر التعلم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6B25DCE0" w14:textId="77777777" w:rsidR="00F91C56" w:rsidRPr="00055834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مباشر (لقاء)</w:t>
            </w:r>
          </w:p>
        </w:tc>
      </w:tr>
      <w:tr w:rsidR="00F91C56" w:rsidRPr="005D2DDD" w14:paraId="6B25DCE8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CE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E3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6B25DCE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CE5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خطة قياس مخرجات التعلم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للمقرر</w:t>
            </w:r>
          </w:p>
          <w:p w14:paraId="6B25DCE6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المقرر)</w:t>
            </w:r>
          </w:p>
          <w:p w14:paraId="6B25DCE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 (تقرير المراجع الخارجي)</w:t>
            </w:r>
          </w:p>
        </w:tc>
      </w:tr>
      <w:tr w:rsidR="00F91C56" w:rsidRPr="005D2DDD" w14:paraId="6B25DCEC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CE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EA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CEB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6B25DCF4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ED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فاعلية طرق 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تقويم الطلبة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5DCEE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الطالب</w:t>
            </w:r>
          </w:p>
          <w:p w14:paraId="6B25DCEF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  <w:p w14:paraId="6B25DCF0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مجلس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25DCF1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تقرير المراجع الخارجي)</w:t>
            </w:r>
          </w:p>
          <w:p w14:paraId="6B25DCF2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</w:t>
            </w:r>
          </w:p>
          <w:p w14:paraId="6B25DCF3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إحصائيات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6B25DCFA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25DCF5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25DCF6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6B25DCF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25DCF8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6B25DCF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6B25DCFE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25DCFB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25DCFC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5DCFD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6B25DCFF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6B25DD00" w14:textId="77777777"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6B25DD01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B25DD02" w14:textId="77777777"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14:paraId="6B25DD05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6B25DD0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6B25DD04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14:paraId="6B25DD08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6B25DD0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6B25DD07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14:paraId="6B25DD0B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6B25DD0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B25DD0A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6B25DD0C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6B25DD0D" w14:textId="77777777" w:rsidR="00F91C56" w:rsidRDefault="00F91C56" w:rsidP="00F91C56"/>
    <w:p w14:paraId="6B25DD0E" w14:textId="77777777"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5FEE5" w14:textId="77777777" w:rsidR="009A656A" w:rsidRDefault="009A656A" w:rsidP="006669D2">
      <w:pPr>
        <w:pStyle w:val="11"/>
      </w:pPr>
      <w:r>
        <w:separator/>
      </w:r>
    </w:p>
  </w:endnote>
  <w:endnote w:type="continuationSeparator" w:id="0">
    <w:p w14:paraId="79528699" w14:textId="77777777" w:rsidR="009A656A" w:rsidRDefault="009A656A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5DD13" w14:textId="77777777" w:rsidR="0066694A" w:rsidRDefault="006669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6B25DD14" w14:textId="77777777" w:rsidR="0066694A" w:rsidRDefault="006669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6B25DD15" w14:textId="77777777" w:rsidR="0066694A" w:rsidRDefault="0066694A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B25DD17" wp14:editId="6B25DD18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B25DD19" wp14:editId="6B25DD1A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25DD1D" w14:textId="77777777" w:rsidR="0066694A" w:rsidRPr="00705C7E" w:rsidRDefault="0066694A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A4954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B25DD19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14:paraId="6B25DD1D" w14:textId="77777777" w:rsidR="0066694A" w:rsidRPr="00705C7E" w:rsidRDefault="0066694A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4A4954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69663" w14:textId="77777777" w:rsidR="009A656A" w:rsidRDefault="009A656A" w:rsidP="006669D2">
      <w:pPr>
        <w:pStyle w:val="11"/>
      </w:pPr>
      <w:r>
        <w:separator/>
      </w:r>
    </w:p>
  </w:footnote>
  <w:footnote w:type="continuationSeparator" w:id="0">
    <w:p w14:paraId="37F39797" w14:textId="77777777" w:rsidR="009A656A" w:rsidRDefault="009A656A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5DD16" w14:textId="77777777" w:rsidR="0066694A" w:rsidRDefault="0066694A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25DD1B" wp14:editId="6B25DD1C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2460F"/>
    <w:rsid w:val="000817C6"/>
    <w:rsid w:val="00086B19"/>
    <w:rsid w:val="000C7EB1"/>
    <w:rsid w:val="000F3643"/>
    <w:rsid w:val="001001D0"/>
    <w:rsid w:val="0010335E"/>
    <w:rsid w:val="001125A1"/>
    <w:rsid w:val="001331BA"/>
    <w:rsid w:val="00134B3A"/>
    <w:rsid w:val="00177044"/>
    <w:rsid w:val="00184E04"/>
    <w:rsid w:val="00280626"/>
    <w:rsid w:val="002B2750"/>
    <w:rsid w:val="002C4E9E"/>
    <w:rsid w:val="002F1ED0"/>
    <w:rsid w:val="00300111"/>
    <w:rsid w:val="0030532A"/>
    <w:rsid w:val="003250A8"/>
    <w:rsid w:val="00331227"/>
    <w:rsid w:val="00380E39"/>
    <w:rsid w:val="00392979"/>
    <w:rsid w:val="003D0214"/>
    <w:rsid w:val="004A4954"/>
    <w:rsid w:val="004C74DB"/>
    <w:rsid w:val="004F538D"/>
    <w:rsid w:val="005430B9"/>
    <w:rsid w:val="0055217E"/>
    <w:rsid w:val="00594A81"/>
    <w:rsid w:val="005B6184"/>
    <w:rsid w:val="005C22F0"/>
    <w:rsid w:val="005D3E0D"/>
    <w:rsid w:val="00613A9C"/>
    <w:rsid w:val="006323BA"/>
    <w:rsid w:val="0066694A"/>
    <w:rsid w:val="006669D2"/>
    <w:rsid w:val="00685637"/>
    <w:rsid w:val="006947A9"/>
    <w:rsid w:val="00696D52"/>
    <w:rsid w:val="007213C2"/>
    <w:rsid w:val="00792180"/>
    <w:rsid w:val="007C2B7E"/>
    <w:rsid w:val="008328BE"/>
    <w:rsid w:val="00856776"/>
    <w:rsid w:val="00875DFD"/>
    <w:rsid w:val="00892207"/>
    <w:rsid w:val="008C7725"/>
    <w:rsid w:val="008D124C"/>
    <w:rsid w:val="008D1B87"/>
    <w:rsid w:val="008E106B"/>
    <w:rsid w:val="008E4993"/>
    <w:rsid w:val="00930034"/>
    <w:rsid w:val="00954472"/>
    <w:rsid w:val="009834B9"/>
    <w:rsid w:val="009A656A"/>
    <w:rsid w:val="009F3733"/>
    <w:rsid w:val="009F7F68"/>
    <w:rsid w:val="00A10443"/>
    <w:rsid w:val="00A14377"/>
    <w:rsid w:val="00A54D0E"/>
    <w:rsid w:val="00B460E8"/>
    <w:rsid w:val="00B64F33"/>
    <w:rsid w:val="00B7236D"/>
    <w:rsid w:val="00C715B3"/>
    <w:rsid w:val="00C759E7"/>
    <w:rsid w:val="00CA146D"/>
    <w:rsid w:val="00CA453B"/>
    <w:rsid w:val="00CA7A10"/>
    <w:rsid w:val="00CB51B8"/>
    <w:rsid w:val="00CE3DF1"/>
    <w:rsid w:val="00D767B1"/>
    <w:rsid w:val="00D933ED"/>
    <w:rsid w:val="00D93CBC"/>
    <w:rsid w:val="00DA71AD"/>
    <w:rsid w:val="00DB2B4F"/>
    <w:rsid w:val="00DC20F6"/>
    <w:rsid w:val="00DE0841"/>
    <w:rsid w:val="00E14394"/>
    <w:rsid w:val="00E330AF"/>
    <w:rsid w:val="00E334DE"/>
    <w:rsid w:val="00E61411"/>
    <w:rsid w:val="00EA43F7"/>
    <w:rsid w:val="00EB36A8"/>
    <w:rsid w:val="00EB55DA"/>
    <w:rsid w:val="00F65794"/>
    <w:rsid w:val="00F82AC3"/>
    <w:rsid w:val="00F91C56"/>
    <w:rsid w:val="00F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5DB0A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6</cp:revision>
  <dcterms:created xsi:type="dcterms:W3CDTF">2022-01-11T08:35:00Z</dcterms:created>
  <dcterms:modified xsi:type="dcterms:W3CDTF">2022-02-09T15:50:00Z</dcterms:modified>
</cp:coreProperties>
</file>