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B878" w14:textId="77777777" w:rsidR="009F6231" w:rsidRPr="00E338E0" w:rsidRDefault="009F6231">
      <w:pPr>
        <w:spacing w:after="0" w:line="240" w:lineRule="auto"/>
        <w:ind w:left="-766" w:right="-851"/>
        <w:rPr>
          <w:rFonts w:cstheme="minorBidi"/>
          <w:rtl/>
        </w:rPr>
      </w:pPr>
    </w:p>
    <w:p w14:paraId="3C0FA591" w14:textId="77777777" w:rsidR="009F6231" w:rsidRDefault="006B4A1A">
      <w:pPr>
        <w:spacing w:after="0" w:line="240" w:lineRule="auto"/>
        <w:ind w:left="-766" w:right="-851"/>
        <w:jc w:val="center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نموذج تسجيل التعديلات التي اعتمدها مجلس </w:t>
      </w:r>
      <w:r>
        <w:rPr>
          <w:b/>
          <w:sz w:val="32"/>
          <w:szCs w:val="32"/>
          <w:rtl/>
        </w:rPr>
        <w:t>(</w:t>
      </w:r>
      <w:r>
        <w:rPr>
          <w:rFonts w:cs="Times New Roman"/>
          <w:b/>
          <w:sz w:val="32"/>
          <w:szCs w:val="32"/>
          <w:rtl/>
        </w:rPr>
        <w:t>السمنار بالقسم</w:t>
      </w:r>
      <w:r>
        <w:rPr>
          <w:b/>
          <w:sz w:val="32"/>
          <w:szCs w:val="32"/>
          <w:rtl/>
        </w:rPr>
        <w:t>)</w:t>
      </w:r>
    </w:p>
    <w:p w14:paraId="3F4F7A93" w14:textId="77777777" w:rsidR="009F6231" w:rsidRDefault="006B4A1A">
      <w:pPr>
        <w:spacing w:after="0" w:line="240" w:lineRule="auto"/>
        <w:ind w:left="-766" w:right="-851"/>
        <w:jc w:val="center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على خطة رسالة الماجستير</w:t>
      </w:r>
    </w:p>
    <w:tbl>
      <w:tblPr>
        <w:tblStyle w:val="3"/>
        <w:bidiVisual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4"/>
        <w:gridCol w:w="7172"/>
      </w:tblGrid>
      <w:tr w:rsidR="009F6231" w14:paraId="0D503994" w14:textId="77777777" w:rsidTr="00841696">
        <w:tc>
          <w:tcPr>
            <w:tcW w:w="2184" w:type="dxa"/>
            <w:shd w:val="clear" w:color="auto" w:fill="F2F2F2"/>
            <w:vAlign w:val="center"/>
          </w:tcPr>
          <w:p w14:paraId="671E3D81" w14:textId="77777777" w:rsidR="009F6231" w:rsidRPr="00841696" w:rsidRDefault="006B4A1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841696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0E2A717B" w14:textId="315BCD01" w:rsidR="009F6231" w:rsidRPr="001105B0" w:rsidRDefault="00E55F5B" w:rsidP="00857A5F">
            <w:pPr>
              <w:spacing w:after="0" w:line="240" w:lineRule="auto"/>
              <w:rPr>
                <w:rFonts w:ascii="Traditional Arabic" w:eastAsia="Sakkal Majall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Sakkal Majalla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  <w:tr w:rsidR="009F6231" w14:paraId="52D0BB96" w14:textId="77777777" w:rsidTr="00841696">
        <w:trPr>
          <w:trHeight w:val="600"/>
        </w:trPr>
        <w:tc>
          <w:tcPr>
            <w:tcW w:w="2184" w:type="dxa"/>
            <w:shd w:val="clear" w:color="auto" w:fill="F2F2F2"/>
            <w:vAlign w:val="center"/>
          </w:tcPr>
          <w:p w14:paraId="59BD9797" w14:textId="77777777" w:rsidR="009F6231" w:rsidRPr="00841696" w:rsidRDefault="006B4A1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841696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اسم الباحث (الطالب)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596D57DE" w14:textId="6A82406C" w:rsidR="009F6231" w:rsidRPr="00EB5169" w:rsidRDefault="009F6231" w:rsidP="001105B0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9F6231" w14:paraId="1F8A48B9" w14:textId="77777777" w:rsidTr="00841696">
        <w:tc>
          <w:tcPr>
            <w:tcW w:w="2184" w:type="dxa"/>
            <w:shd w:val="clear" w:color="auto" w:fill="F2F2F2"/>
            <w:vAlign w:val="center"/>
          </w:tcPr>
          <w:p w14:paraId="2CB93E76" w14:textId="77777777" w:rsidR="009F6231" w:rsidRPr="00841696" w:rsidRDefault="006B4A1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841696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599E0DF5" w14:textId="21EE5DAE" w:rsidR="009F6231" w:rsidRPr="00EB5169" w:rsidRDefault="009F6231" w:rsidP="001105B0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</w:tc>
      </w:tr>
      <w:tr w:rsidR="009F6231" w14:paraId="4920B9C7" w14:textId="77777777" w:rsidTr="00841696">
        <w:tc>
          <w:tcPr>
            <w:tcW w:w="2184" w:type="dxa"/>
            <w:shd w:val="clear" w:color="auto" w:fill="F2F2F2"/>
            <w:vAlign w:val="center"/>
          </w:tcPr>
          <w:p w14:paraId="17149715" w14:textId="77777777" w:rsidR="009F6231" w:rsidRPr="00841696" w:rsidRDefault="006B4A1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841696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0BF4CB1C" w14:textId="508CAC02" w:rsidR="009F6231" w:rsidRPr="00EB5169" w:rsidRDefault="009F6231" w:rsidP="001105B0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9F6231" w14:paraId="63547C05" w14:textId="77777777" w:rsidTr="00841696">
        <w:tc>
          <w:tcPr>
            <w:tcW w:w="2184" w:type="dxa"/>
            <w:shd w:val="clear" w:color="auto" w:fill="F2F2F2"/>
            <w:vAlign w:val="center"/>
          </w:tcPr>
          <w:p w14:paraId="0783E183" w14:textId="77777777" w:rsidR="009F6231" w:rsidRPr="00841696" w:rsidRDefault="006B4A1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841696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696F0660" w14:textId="3FAFB3B9" w:rsidR="009F6231" w:rsidRPr="00EB5169" w:rsidRDefault="009F6231" w:rsidP="001105B0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</w:tbl>
    <w:p w14:paraId="3B26C247" w14:textId="77777777" w:rsidR="009F6231" w:rsidRDefault="009F6231">
      <w:pPr>
        <w:spacing w:after="0" w:line="240" w:lineRule="auto"/>
        <w:ind w:left="-766" w:right="-851"/>
        <w:jc w:val="center"/>
        <w:rPr>
          <w:b/>
          <w:sz w:val="28"/>
          <w:szCs w:val="28"/>
        </w:rPr>
      </w:pPr>
    </w:p>
    <w:p w14:paraId="58F7FE4D" w14:textId="77777777" w:rsidR="009F6231" w:rsidRPr="00423AD3" w:rsidRDefault="009F6231">
      <w:pPr>
        <w:spacing w:after="0" w:line="240" w:lineRule="auto"/>
        <w:ind w:left="-766" w:right="-851"/>
        <w:jc w:val="center"/>
        <w:rPr>
          <w:b/>
          <w:sz w:val="2"/>
          <w:szCs w:val="2"/>
        </w:rPr>
      </w:pPr>
    </w:p>
    <w:p w14:paraId="3CE3A804" w14:textId="77777777" w:rsidR="009F6231" w:rsidRDefault="009F6231">
      <w:pPr>
        <w:spacing w:after="0" w:line="240" w:lineRule="auto"/>
        <w:ind w:left="-766" w:right="-851"/>
        <w:rPr>
          <w:sz w:val="28"/>
          <w:szCs w:val="28"/>
        </w:rPr>
      </w:pPr>
    </w:p>
    <w:p w14:paraId="04B16558" w14:textId="5A8E5801" w:rsidR="009F6231" w:rsidRDefault="006B4A1A" w:rsidP="00F26A2E">
      <w:pPr>
        <w:spacing w:after="0" w:line="240" w:lineRule="auto"/>
        <w:ind w:left="-766" w:right="-851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ناقش مجلس </w:t>
      </w:r>
      <w:r>
        <w:rPr>
          <w:sz w:val="28"/>
          <w:szCs w:val="28"/>
          <w:rtl/>
        </w:rPr>
        <w:t>(</w:t>
      </w:r>
      <w:r>
        <w:rPr>
          <w:rFonts w:cs="Times New Roman"/>
          <w:sz w:val="28"/>
          <w:szCs w:val="28"/>
          <w:rtl/>
        </w:rPr>
        <w:t>السمنار بالقسم</w:t>
      </w:r>
      <w:r>
        <w:rPr>
          <w:sz w:val="28"/>
          <w:szCs w:val="28"/>
          <w:rtl/>
        </w:rPr>
        <w:t xml:space="preserve">) </w:t>
      </w:r>
      <w:r>
        <w:rPr>
          <w:rFonts w:cs="Times New Roman"/>
          <w:sz w:val="28"/>
          <w:szCs w:val="28"/>
          <w:rtl/>
        </w:rPr>
        <w:t xml:space="preserve">الخطة في جلسته رقم </w:t>
      </w:r>
      <w:r>
        <w:rPr>
          <w:sz w:val="28"/>
          <w:szCs w:val="28"/>
          <w:rtl/>
        </w:rPr>
        <w:t xml:space="preserve">(  </w:t>
      </w:r>
      <w:r w:rsidR="00BE65C0">
        <w:rPr>
          <w:rFonts w:hint="cs"/>
          <w:sz w:val="28"/>
          <w:szCs w:val="28"/>
          <w:rtl/>
        </w:rPr>
        <w:t xml:space="preserve">  </w:t>
      </w:r>
      <w:r w:rsidR="00373509">
        <w:rPr>
          <w:rFonts w:hint="cs"/>
          <w:sz w:val="28"/>
          <w:szCs w:val="28"/>
          <w:rtl/>
        </w:rPr>
        <w:t>...</w:t>
      </w:r>
      <w:r>
        <w:rPr>
          <w:sz w:val="28"/>
          <w:szCs w:val="28"/>
          <w:rtl/>
        </w:rPr>
        <w:t xml:space="preserve"> ) </w:t>
      </w:r>
      <w:r>
        <w:rPr>
          <w:rFonts w:cs="Times New Roman"/>
          <w:sz w:val="28"/>
          <w:szCs w:val="28"/>
          <w:rtl/>
        </w:rPr>
        <w:t>يوم</w:t>
      </w:r>
      <w:r w:rsidR="009240D6">
        <w:rPr>
          <w:rFonts w:cs="Times New Roman" w:hint="cs"/>
          <w:sz w:val="28"/>
          <w:szCs w:val="28"/>
          <w:rtl/>
        </w:rPr>
        <w:t>.......</w:t>
      </w:r>
      <w:r w:rsidR="007C0374">
        <w:rPr>
          <w:rFonts w:hint="cs"/>
          <w:sz w:val="28"/>
          <w:szCs w:val="28"/>
          <w:rtl/>
        </w:rPr>
        <w:t xml:space="preserve"> </w:t>
      </w:r>
      <w:r w:rsidR="0077651F">
        <w:rPr>
          <w:rFonts w:cs="Times New Roman"/>
          <w:sz w:val="28"/>
          <w:szCs w:val="28"/>
          <w:rtl/>
        </w:rPr>
        <w:t>بتاري</w:t>
      </w:r>
      <w:r w:rsidR="0077651F">
        <w:rPr>
          <w:rFonts w:cs="Times New Roman" w:hint="cs"/>
          <w:sz w:val="28"/>
          <w:szCs w:val="28"/>
          <w:rtl/>
        </w:rPr>
        <w:t xml:space="preserve">خ </w:t>
      </w:r>
      <w:r w:rsidR="009240D6">
        <w:rPr>
          <w:rFonts w:cs="Times New Roman" w:hint="cs"/>
          <w:sz w:val="28"/>
          <w:szCs w:val="28"/>
          <w:rtl/>
        </w:rPr>
        <w:t>...........</w:t>
      </w:r>
      <w:r w:rsidR="00F94D5A">
        <w:rPr>
          <w:rFonts w:cs="Times New Roman" w:hint="cs"/>
          <w:sz w:val="28"/>
          <w:szCs w:val="28"/>
          <w:rtl/>
        </w:rPr>
        <w:t xml:space="preserve">، </w:t>
      </w:r>
      <w:r>
        <w:rPr>
          <w:rFonts w:cs="Times New Roman"/>
          <w:sz w:val="28"/>
          <w:szCs w:val="28"/>
          <w:rtl/>
        </w:rPr>
        <w:t>ورأى</w:t>
      </w:r>
      <w:r w:rsidR="006B5B79">
        <w:rPr>
          <w:rFonts w:cs="Times New Roman" w:hint="cs"/>
          <w:sz w:val="28"/>
          <w:szCs w:val="28"/>
          <w:rtl/>
        </w:rPr>
        <w:t xml:space="preserve"> القارئين للخطة مايلي</w:t>
      </w:r>
      <w:r>
        <w:rPr>
          <w:sz w:val="28"/>
          <w:szCs w:val="28"/>
          <w:rtl/>
        </w:rPr>
        <w:t>:</w:t>
      </w:r>
    </w:p>
    <w:p w14:paraId="248983D0" w14:textId="77777777" w:rsidR="009F6231" w:rsidRDefault="009F6231">
      <w:pPr>
        <w:spacing w:after="0" w:line="240" w:lineRule="auto"/>
        <w:ind w:right="-851"/>
        <w:rPr>
          <w:sz w:val="28"/>
          <w:szCs w:val="28"/>
        </w:rPr>
      </w:pPr>
    </w:p>
    <w:p w14:paraId="4A9287CC" w14:textId="77777777" w:rsidR="009F6231" w:rsidRPr="006B5B79" w:rsidRDefault="009F6231">
      <w:pPr>
        <w:spacing w:after="0" w:line="240" w:lineRule="auto"/>
        <w:ind w:left="-766" w:right="-851"/>
        <w:rPr>
          <w:sz w:val="15"/>
          <w:szCs w:val="15"/>
        </w:rPr>
      </w:pPr>
    </w:p>
    <w:tbl>
      <w:tblPr>
        <w:tblStyle w:val="2"/>
        <w:bidiVisual/>
        <w:tblW w:w="9219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6091"/>
        <w:gridCol w:w="1139"/>
      </w:tblGrid>
      <w:tr w:rsidR="009F6231" w14:paraId="3809343C" w14:textId="77777777" w:rsidTr="00402BC1">
        <w:trPr>
          <w:trHeight w:val="532"/>
        </w:trPr>
        <w:tc>
          <w:tcPr>
            <w:tcW w:w="1989" w:type="dxa"/>
            <w:vMerge w:val="restart"/>
            <w:shd w:val="clear" w:color="auto" w:fill="F2F2F2"/>
          </w:tcPr>
          <w:p w14:paraId="727070A7" w14:textId="77777777" w:rsidR="009F6231" w:rsidRDefault="009F6231">
            <w:pPr>
              <w:spacing w:after="0" w:line="60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9EA4D0" w14:textId="2CA8A2DA" w:rsidR="009F6231" w:rsidRPr="00765B4C" w:rsidRDefault="006B4A1A">
            <w:pPr>
              <w:spacing w:after="0" w:line="600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65B4C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>رأي ال</w:t>
            </w:r>
            <w:r w:rsidR="00D86130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قارئين </w:t>
            </w:r>
          </w:p>
          <w:p w14:paraId="07259A01" w14:textId="77777777" w:rsidR="009F6231" w:rsidRDefault="006B4A1A">
            <w:pPr>
              <w:spacing w:after="0" w:line="60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5B4C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(الرجاء اختيار أحد المربعات المقابلة)</w:t>
            </w:r>
          </w:p>
        </w:tc>
        <w:tc>
          <w:tcPr>
            <w:tcW w:w="6091" w:type="dxa"/>
            <w:vAlign w:val="center"/>
          </w:tcPr>
          <w:p w14:paraId="4891D50E" w14:textId="03CCC19B" w:rsidR="009F6231" w:rsidRPr="002C407C" w:rsidRDefault="00D86130">
            <w:pPr>
              <w:numPr>
                <w:ilvl w:val="0"/>
                <w:numId w:val="2"/>
              </w:numPr>
              <w:spacing w:after="0" w:line="60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الموافقة على</w:t>
            </w:r>
            <w:r w:rsidR="00E3412B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الخطة </w:t>
            </w:r>
          </w:p>
        </w:tc>
        <w:tc>
          <w:tcPr>
            <w:tcW w:w="1139" w:type="dxa"/>
            <w:vAlign w:val="center"/>
          </w:tcPr>
          <w:p w14:paraId="1DA758DF" w14:textId="77777777" w:rsidR="009F6231" w:rsidRDefault="009F6231" w:rsidP="00402BC1">
            <w:pPr>
              <w:spacing w:after="0" w:line="60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6231" w14:paraId="1559F33E" w14:textId="77777777" w:rsidTr="00D86130">
        <w:trPr>
          <w:trHeight w:val="1052"/>
        </w:trPr>
        <w:tc>
          <w:tcPr>
            <w:tcW w:w="1989" w:type="dxa"/>
            <w:vMerge/>
            <w:shd w:val="clear" w:color="auto" w:fill="F2F2F2"/>
          </w:tcPr>
          <w:p w14:paraId="5425B7BD" w14:textId="77777777" w:rsidR="009F6231" w:rsidRDefault="009F6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091" w:type="dxa"/>
            <w:vAlign w:val="center"/>
          </w:tcPr>
          <w:p w14:paraId="4606B49D" w14:textId="2B216B9A" w:rsidR="009F6231" w:rsidRPr="002C407C" w:rsidRDefault="00D86130" w:rsidP="00903AF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الموافقة على الخطة بعد إ</w:t>
            </w:r>
            <w:r w:rsidR="006B4A1A" w:rsidRPr="002C407C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 xml:space="preserve">جراء التعديلات المطلوبة 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وإقرارها من القارئين </w:t>
            </w:r>
          </w:p>
        </w:tc>
        <w:tc>
          <w:tcPr>
            <w:tcW w:w="1139" w:type="dxa"/>
            <w:vAlign w:val="center"/>
          </w:tcPr>
          <w:p w14:paraId="0A4BB48B" w14:textId="3826766E" w:rsidR="009F6231" w:rsidRDefault="009F6231">
            <w:pPr>
              <w:spacing w:after="0" w:line="60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6231" w14:paraId="1340BEC7" w14:textId="77777777" w:rsidTr="00094E65">
        <w:trPr>
          <w:trHeight w:val="419"/>
        </w:trPr>
        <w:tc>
          <w:tcPr>
            <w:tcW w:w="1989" w:type="dxa"/>
            <w:vMerge/>
            <w:shd w:val="clear" w:color="auto" w:fill="F2F2F2"/>
          </w:tcPr>
          <w:p w14:paraId="36D55496" w14:textId="77777777" w:rsidR="009F6231" w:rsidRDefault="009F6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091" w:type="dxa"/>
            <w:vAlign w:val="center"/>
          </w:tcPr>
          <w:p w14:paraId="311AC7C6" w14:textId="3493F4C1" w:rsidR="009F6231" w:rsidRPr="002C407C" w:rsidRDefault="00D86130" w:rsidP="003B49F2">
            <w:pPr>
              <w:numPr>
                <w:ilvl w:val="0"/>
                <w:numId w:val="2"/>
              </w:numPr>
              <w:spacing w:after="0" w:line="60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عدم الموافقة على</w:t>
            </w:r>
            <w:r w:rsidRPr="002C407C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 xml:space="preserve"> الخطة و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تقديم خطة</w:t>
            </w:r>
            <w:r w:rsidRPr="002C407C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جديدة</w:t>
            </w:r>
          </w:p>
        </w:tc>
        <w:tc>
          <w:tcPr>
            <w:tcW w:w="1139" w:type="dxa"/>
            <w:vAlign w:val="center"/>
          </w:tcPr>
          <w:p w14:paraId="6B6EC321" w14:textId="77777777" w:rsidR="009F6231" w:rsidRDefault="009F6231">
            <w:pPr>
              <w:spacing w:after="0" w:line="600" w:lineRule="auto"/>
              <w:ind w:left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4E0BF3F" w14:textId="77777777" w:rsidR="009F6231" w:rsidRPr="00EB5169" w:rsidRDefault="009F6231">
      <w:pPr>
        <w:spacing w:after="0" w:line="240" w:lineRule="auto"/>
        <w:ind w:left="-766" w:right="-851"/>
        <w:rPr>
          <w:rFonts w:cstheme="minorBidi"/>
          <w:sz w:val="28"/>
          <w:szCs w:val="28"/>
        </w:rPr>
      </w:pPr>
    </w:p>
    <w:p w14:paraId="5D159273" w14:textId="77777777" w:rsidR="009F6231" w:rsidRDefault="006B4A1A">
      <w:pPr>
        <w:spacing w:after="0" w:line="240" w:lineRule="auto"/>
        <w:ind w:left="-766" w:right="-851"/>
        <w:rPr>
          <w:sz w:val="28"/>
          <w:szCs w:val="28"/>
        </w:rPr>
      </w:pPr>
      <w:r w:rsidRPr="001673CA">
        <w:rPr>
          <w:rFonts w:cs="Times New Roman"/>
          <w:b/>
          <w:bCs/>
          <w:sz w:val="28"/>
          <w:szCs w:val="28"/>
          <w:rtl/>
        </w:rPr>
        <w:t>ملاحظات</w:t>
      </w:r>
      <w:r w:rsidRPr="001673CA">
        <w:rPr>
          <w:b/>
          <w:bCs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..................................................................................</w:t>
      </w:r>
    </w:p>
    <w:p w14:paraId="6F7ABF3B" w14:textId="77777777" w:rsidR="009F6231" w:rsidRPr="00457790" w:rsidRDefault="006B4A1A">
      <w:pPr>
        <w:spacing w:after="0" w:line="240" w:lineRule="auto"/>
        <w:ind w:left="-766" w:right="-851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45779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مهام المرشد العلمي في السمنار بالقسم :</w:t>
      </w:r>
    </w:p>
    <w:p w14:paraId="53074041" w14:textId="77777777" w:rsidR="009F6231" w:rsidRPr="00457790" w:rsidRDefault="006B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1" w:hanging="359"/>
        <w:rPr>
          <w:rFonts w:ascii="Traditional Arabic" w:hAnsi="Traditional Arabic" w:cs="Traditional Arabic"/>
          <w:color w:val="000000"/>
          <w:sz w:val="32"/>
          <w:szCs w:val="32"/>
        </w:rPr>
      </w:pPr>
      <w:r w:rsidRPr="00457790">
        <w:rPr>
          <w:rFonts w:ascii="Traditional Arabic" w:hAnsi="Traditional Arabic" w:cs="Traditional Arabic"/>
          <w:color w:val="000000"/>
          <w:sz w:val="32"/>
          <w:szCs w:val="32"/>
          <w:rtl/>
        </w:rPr>
        <w:t>تسجيل الملاحظات على الخطة أثناء السمنار.</w:t>
      </w:r>
    </w:p>
    <w:p w14:paraId="5838E756" w14:textId="77777777" w:rsidR="009F6231" w:rsidRPr="00457790" w:rsidRDefault="006B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1" w:hanging="359"/>
        <w:rPr>
          <w:rFonts w:ascii="Traditional Arabic" w:hAnsi="Traditional Arabic" w:cs="Traditional Arabic"/>
          <w:color w:val="000000"/>
          <w:sz w:val="32"/>
          <w:szCs w:val="32"/>
        </w:rPr>
      </w:pPr>
      <w:r w:rsidRPr="00457790">
        <w:rPr>
          <w:rFonts w:ascii="Traditional Arabic" w:hAnsi="Traditional Arabic" w:cs="Traditional Arabic"/>
          <w:color w:val="000000"/>
          <w:sz w:val="32"/>
          <w:szCs w:val="32"/>
          <w:rtl/>
        </w:rPr>
        <w:t>متابعة عمل التعديلات مع الطالب.</w:t>
      </w:r>
    </w:p>
    <w:p w14:paraId="1A0FB366" w14:textId="47CAA946" w:rsidR="009F6231" w:rsidRPr="00457790" w:rsidRDefault="006B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1" w:hanging="359"/>
        <w:rPr>
          <w:rFonts w:ascii="Traditional Arabic" w:hAnsi="Traditional Arabic" w:cs="Traditional Arabic"/>
          <w:color w:val="000000"/>
          <w:sz w:val="32"/>
          <w:szCs w:val="32"/>
        </w:rPr>
      </w:pPr>
      <w:r w:rsidRPr="0045779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تسليم الخطة بعد التعديلات لعضوي هيئة التدريس لتوقيع </w:t>
      </w:r>
      <w:r w:rsidR="00EF1900" w:rsidRPr="0045779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(محضر</w:t>
      </w:r>
      <w:r w:rsidRPr="0045779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لجنة متابعة </w:t>
      </w:r>
      <w:r w:rsidR="00EF1900" w:rsidRPr="0045779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التعديلات)</w:t>
      </w:r>
      <w:r w:rsidRPr="00457790">
        <w:rPr>
          <w:rFonts w:ascii="Traditional Arabic" w:hAnsi="Traditional Arabic" w:cs="Traditional Arabic"/>
          <w:color w:val="000000"/>
          <w:sz w:val="32"/>
          <w:szCs w:val="32"/>
          <w:rtl/>
        </w:rPr>
        <w:t>.</w:t>
      </w:r>
    </w:p>
    <w:p w14:paraId="67620BC5" w14:textId="0AFDD845" w:rsidR="009F6231" w:rsidRPr="00457790" w:rsidRDefault="006B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1" w:hanging="359"/>
        <w:rPr>
          <w:rFonts w:ascii="Traditional Arabic" w:hAnsi="Traditional Arabic" w:cs="Traditional Arabic"/>
          <w:color w:val="000000"/>
          <w:sz w:val="32"/>
          <w:szCs w:val="32"/>
        </w:rPr>
      </w:pPr>
      <w:r w:rsidRPr="0045779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تقديمها لمجلس القسم بعد التوقيع على كل </w:t>
      </w:r>
      <w:r w:rsidR="00EF1900" w:rsidRPr="0045779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صفحة.</w:t>
      </w:r>
    </w:p>
    <w:p w14:paraId="376A7BDA" w14:textId="77777777" w:rsidR="009F6231" w:rsidRPr="00457790" w:rsidRDefault="009F6231">
      <w:pPr>
        <w:spacing w:after="0" w:line="240" w:lineRule="auto"/>
        <w:ind w:left="-766" w:right="-851"/>
        <w:rPr>
          <w:rFonts w:ascii="Traditional Arabic" w:hAnsi="Traditional Arabic" w:cs="Traditional Arabic"/>
          <w:sz w:val="32"/>
          <w:szCs w:val="32"/>
        </w:rPr>
      </w:pPr>
    </w:p>
    <w:p w14:paraId="0B1E3AA2" w14:textId="77777777" w:rsidR="009F6231" w:rsidRDefault="009F6231">
      <w:pPr>
        <w:spacing w:after="0" w:line="240" w:lineRule="auto"/>
        <w:ind w:left="-766" w:right="-851"/>
        <w:rPr>
          <w:sz w:val="28"/>
          <w:szCs w:val="28"/>
        </w:rPr>
      </w:pPr>
    </w:p>
    <w:p w14:paraId="21BC0390" w14:textId="77777777" w:rsidR="009F6231" w:rsidRDefault="009F6231">
      <w:pPr>
        <w:spacing w:after="0" w:line="240" w:lineRule="auto"/>
        <w:ind w:left="-766" w:right="-851"/>
        <w:rPr>
          <w:sz w:val="28"/>
          <w:szCs w:val="28"/>
        </w:rPr>
      </w:pPr>
    </w:p>
    <w:p w14:paraId="44E17352" w14:textId="77777777" w:rsidR="009F6231" w:rsidRDefault="009F6231">
      <w:pPr>
        <w:spacing w:after="0" w:line="240" w:lineRule="auto"/>
        <w:ind w:left="-766" w:right="-851"/>
        <w:rPr>
          <w:sz w:val="28"/>
          <w:szCs w:val="28"/>
          <w:rtl/>
        </w:rPr>
      </w:pPr>
    </w:p>
    <w:p w14:paraId="1811D99F" w14:textId="46555767" w:rsidR="004E1F6F" w:rsidRDefault="004E1F6F">
      <w:pPr>
        <w:spacing w:after="0" w:line="240" w:lineRule="auto"/>
        <w:ind w:left="-766" w:right="-851"/>
        <w:rPr>
          <w:sz w:val="28"/>
          <w:szCs w:val="28"/>
          <w:rtl/>
        </w:rPr>
      </w:pPr>
    </w:p>
    <w:p w14:paraId="5306F6B0" w14:textId="77777777" w:rsidR="003A4F7D" w:rsidRDefault="003A4F7D">
      <w:pPr>
        <w:spacing w:after="0" w:line="240" w:lineRule="auto"/>
        <w:ind w:left="-766" w:right="-851"/>
        <w:rPr>
          <w:sz w:val="28"/>
          <w:szCs w:val="28"/>
          <w:rtl/>
        </w:rPr>
      </w:pPr>
    </w:p>
    <w:p w14:paraId="7FD67183" w14:textId="77777777" w:rsidR="004E1F6F" w:rsidRDefault="004E1F6F">
      <w:pPr>
        <w:spacing w:after="0" w:line="240" w:lineRule="auto"/>
        <w:ind w:left="-766" w:right="-851"/>
        <w:rPr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176"/>
        <w:bidiVisual/>
        <w:tblW w:w="10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485"/>
        <w:gridCol w:w="900"/>
        <w:gridCol w:w="1348"/>
        <w:gridCol w:w="1055"/>
      </w:tblGrid>
      <w:tr w:rsidR="00393F8A" w14:paraId="3E6E64F3" w14:textId="77777777" w:rsidTr="00393F8A">
        <w:trPr>
          <w:trHeight w:val="577"/>
        </w:trPr>
        <w:tc>
          <w:tcPr>
            <w:tcW w:w="1696" w:type="dxa"/>
            <w:shd w:val="clear" w:color="auto" w:fill="D9D9D9"/>
          </w:tcPr>
          <w:p w14:paraId="17C4025B" w14:textId="77777777" w:rsidR="00393F8A" w:rsidRPr="00D36A0E" w:rsidRDefault="00393F8A" w:rsidP="00393F8A">
            <w:pPr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lastRenderedPageBreak/>
              <w:t>البند</w:t>
            </w:r>
          </w:p>
          <w:p w14:paraId="559B2477" w14:textId="77777777" w:rsidR="00393F8A" w:rsidRPr="00D36A0E" w:rsidRDefault="00393F8A" w:rsidP="00393F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D9D9D9"/>
          </w:tcPr>
          <w:p w14:paraId="3BD2C70B" w14:textId="77777777" w:rsidR="00393F8A" w:rsidRPr="00D36A0E" w:rsidRDefault="00393F8A" w:rsidP="00393F8A">
            <w:pPr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التعديل المطلوب</w:t>
            </w:r>
          </w:p>
        </w:tc>
        <w:tc>
          <w:tcPr>
            <w:tcW w:w="900" w:type="dxa"/>
            <w:shd w:val="clear" w:color="auto" w:fill="D9D9D9"/>
          </w:tcPr>
          <w:p w14:paraId="202AB45C" w14:textId="77777777" w:rsidR="00393F8A" w:rsidRPr="00D36A0E" w:rsidRDefault="00393F8A" w:rsidP="00393F8A">
            <w:pPr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التعديل</w:t>
            </w:r>
            <w:r w:rsidRPr="00D36A0E">
              <w:rPr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348" w:type="dxa"/>
            <w:shd w:val="clear" w:color="auto" w:fill="D9D9D9"/>
          </w:tcPr>
          <w:p w14:paraId="2155EC37" w14:textId="77777777" w:rsidR="00393F8A" w:rsidRPr="00D36A0E" w:rsidRDefault="00393F8A" w:rsidP="00393F8A">
            <w:pPr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التعديل</w:t>
            </w:r>
            <w:r w:rsidRPr="00D36A0E">
              <w:rPr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055" w:type="dxa"/>
            <w:shd w:val="clear" w:color="auto" w:fill="D9D9D9"/>
          </w:tcPr>
          <w:p w14:paraId="7853B5B2" w14:textId="77777777" w:rsidR="00393F8A" w:rsidRPr="00D36A0E" w:rsidRDefault="00393F8A" w:rsidP="00393F8A">
            <w:pPr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التعديل</w:t>
            </w:r>
            <w:r w:rsidRPr="00D36A0E">
              <w:rPr>
                <w:bCs/>
                <w:sz w:val="24"/>
                <w:szCs w:val="24"/>
              </w:rPr>
              <w:t xml:space="preserve"> 3</w:t>
            </w:r>
          </w:p>
        </w:tc>
      </w:tr>
      <w:tr w:rsidR="00393F8A" w14:paraId="31D73A70" w14:textId="77777777" w:rsidTr="00393F8A">
        <w:trPr>
          <w:trHeight w:val="567"/>
        </w:trPr>
        <w:tc>
          <w:tcPr>
            <w:tcW w:w="1696" w:type="dxa"/>
            <w:shd w:val="clear" w:color="auto" w:fill="D9D9D9"/>
          </w:tcPr>
          <w:p w14:paraId="2C239EB6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5485" w:type="dxa"/>
          </w:tcPr>
          <w:p w14:paraId="6D8C7D30" w14:textId="77777777" w:rsidR="00393F8A" w:rsidRPr="00A22435" w:rsidRDefault="00393F8A" w:rsidP="00393F8A">
            <w:pPr>
              <w:ind w:right="-851"/>
              <w:jc w:val="center"/>
              <w:rPr>
                <w:rFonts w:cs="Arial"/>
                <w:sz w:val="24"/>
                <w:szCs w:val="24"/>
              </w:rPr>
            </w:pPr>
            <w:r w:rsidRPr="00A22435">
              <w:rPr>
                <w:rFonts w:cs="Arial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</w:tcPr>
          <w:p w14:paraId="41AB88CF" w14:textId="77777777" w:rsidR="00393F8A" w:rsidRPr="007766C4" w:rsidRDefault="00393F8A" w:rsidP="00393F8A">
            <w:pPr>
              <w:ind w:right="-851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6CAC361A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25A47989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08CB038F" w14:textId="77777777" w:rsidTr="00393F8A">
        <w:trPr>
          <w:trHeight w:val="851"/>
        </w:trPr>
        <w:tc>
          <w:tcPr>
            <w:tcW w:w="1696" w:type="dxa"/>
            <w:shd w:val="clear" w:color="auto" w:fill="D9D9D9"/>
          </w:tcPr>
          <w:p w14:paraId="28E9A0F9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الغلاف</w:t>
            </w:r>
          </w:p>
        </w:tc>
        <w:tc>
          <w:tcPr>
            <w:tcW w:w="5485" w:type="dxa"/>
          </w:tcPr>
          <w:p w14:paraId="25D13279" w14:textId="77777777" w:rsidR="00393F8A" w:rsidRPr="007766C4" w:rsidRDefault="00393F8A" w:rsidP="00393F8A">
            <w:pPr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58A0068" w14:textId="77777777" w:rsidR="00393F8A" w:rsidRPr="00665DA5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A3E7550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49276E9B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41CE2891" w14:textId="77777777" w:rsidTr="00393F8A">
        <w:trPr>
          <w:trHeight w:val="851"/>
        </w:trPr>
        <w:tc>
          <w:tcPr>
            <w:tcW w:w="1696" w:type="dxa"/>
            <w:shd w:val="clear" w:color="auto" w:fill="D9D9D9"/>
          </w:tcPr>
          <w:p w14:paraId="6F5430DB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مقدمة البحث</w:t>
            </w:r>
          </w:p>
        </w:tc>
        <w:tc>
          <w:tcPr>
            <w:tcW w:w="5485" w:type="dxa"/>
          </w:tcPr>
          <w:p w14:paraId="0BE32C56" w14:textId="77777777" w:rsidR="00393F8A" w:rsidRPr="00D07FB5" w:rsidRDefault="00393F8A" w:rsidP="00393F8A">
            <w:pPr>
              <w:ind w:right="-851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288C93" w14:textId="77777777" w:rsidR="00393F8A" w:rsidRPr="001610B5" w:rsidRDefault="00393F8A" w:rsidP="00393F8A">
            <w:pPr>
              <w:ind w:right="-851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348" w:type="dxa"/>
          </w:tcPr>
          <w:p w14:paraId="1FA5B91F" w14:textId="77777777" w:rsidR="00393F8A" w:rsidRPr="001610B5" w:rsidRDefault="00393F8A" w:rsidP="00393F8A">
            <w:pPr>
              <w:ind w:right="-851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5" w:type="dxa"/>
          </w:tcPr>
          <w:p w14:paraId="33BBAC4F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34599DCD" w14:textId="77777777" w:rsidTr="00393F8A">
        <w:trPr>
          <w:trHeight w:val="974"/>
        </w:trPr>
        <w:tc>
          <w:tcPr>
            <w:tcW w:w="1696" w:type="dxa"/>
            <w:shd w:val="clear" w:color="auto" w:fill="D9D9D9"/>
          </w:tcPr>
          <w:p w14:paraId="1CF722A9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مشكلة البحث</w:t>
            </w:r>
          </w:p>
          <w:p w14:paraId="4FF97B05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والتساؤلات</w:t>
            </w:r>
          </w:p>
        </w:tc>
        <w:tc>
          <w:tcPr>
            <w:tcW w:w="5485" w:type="dxa"/>
          </w:tcPr>
          <w:p w14:paraId="30F14F8D" w14:textId="77777777" w:rsidR="00393F8A" w:rsidRPr="00D07FB5" w:rsidRDefault="00393F8A" w:rsidP="00393F8A">
            <w:pPr>
              <w:ind w:right="-851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859ACE" w14:textId="77777777" w:rsidR="00393F8A" w:rsidRPr="00665DA5" w:rsidRDefault="00393F8A" w:rsidP="00393F8A">
            <w:pPr>
              <w:ind w:right="-851"/>
              <w:rPr>
                <w:rFonts w:cs="Arial"/>
                <w:sz w:val="24"/>
                <w:szCs w:val="24"/>
              </w:rPr>
            </w:pPr>
          </w:p>
        </w:tc>
        <w:tc>
          <w:tcPr>
            <w:tcW w:w="1348" w:type="dxa"/>
          </w:tcPr>
          <w:p w14:paraId="0490AEBA" w14:textId="77777777" w:rsidR="00393F8A" w:rsidRPr="00232402" w:rsidRDefault="00393F8A" w:rsidP="00393F8A">
            <w:pPr>
              <w:ind w:right="-851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3D8BB989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41455C31" w14:textId="77777777" w:rsidTr="00393F8A">
        <w:trPr>
          <w:trHeight w:val="932"/>
        </w:trPr>
        <w:tc>
          <w:tcPr>
            <w:tcW w:w="1696" w:type="dxa"/>
            <w:shd w:val="clear" w:color="auto" w:fill="D9D9D9"/>
          </w:tcPr>
          <w:p w14:paraId="6D07A3ED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</w:p>
          <w:p w14:paraId="5928AEDC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أهداف وأهمية البحث</w:t>
            </w:r>
          </w:p>
        </w:tc>
        <w:tc>
          <w:tcPr>
            <w:tcW w:w="5485" w:type="dxa"/>
          </w:tcPr>
          <w:p w14:paraId="08C92031" w14:textId="77777777" w:rsidR="00393F8A" w:rsidRPr="00D07FB5" w:rsidRDefault="00393F8A" w:rsidP="00393F8A">
            <w:pPr>
              <w:ind w:right="-851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E4AB5A" w14:textId="77777777" w:rsidR="00393F8A" w:rsidRPr="007766C4" w:rsidRDefault="00393F8A" w:rsidP="00393F8A">
            <w:pPr>
              <w:ind w:right="-851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2D8E7456" w14:textId="77777777" w:rsidR="00393F8A" w:rsidRPr="00B86F3B" w:rsidRDefault="00393F8A" w:rsidP="00393F8A">
            <w:pPr>
              <w:ind w:right="-851"/>
              <w:rPr>
                <w:sz w:val="28"/>
                <w:szCs w:val="28"/>
              </w:rPr>
            </w:pPr>
          </w:p>
        </w:tc>
        <w:tc>
          <w:tcPr>
            <w:tcW w:w="1055" w:type="dxa"/>
          </w:tcPr>
          <w:p w14:paraId="4D11DC83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795D48F6" w14:textId="77777777" w:rsidTr="00393F8A">
        <w:trPr>
          <w:trHeight w:val="665"/>
        </w:trPr>
        <w:tc>
          <w:tcPr>
            <w:tcW w:w="1696" w:type="dxa"/>
            <w:shd w:val="clear" w:color="auto" w:fill="D9D9D9"/>
          </w:tcPr>
          <w:p w14:paraId="1CEE8C09" w14:textId="77777777" w:rsidR="00393F8A" w:rsidRPr="00D36A0E" w:rsidRDefault="00393F8A" w:rsidP="00393F8A">
            <w:pPr>
              <w:ind w:right="181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 </w:t>
            </w:r>
            <w:r w:rsidRPr="00D36A0E">
              <w:rPr>
                <w:rFonts w:cs="Times New Roman"/>
                <w:bCs/>
                <w:sz w:val="24"/>
                <w:szCs w:val="24"/>
                <w:rtl/>
              </w:rPr>
              <w:t xml:space="preserve">حدود ومصطلحات الدراسة </w:t>
            </w:r>
          </w:p>
          <w:p w14:paraId="067EECA5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5" w:type="dxa"/>
          </w:tcPr>
          <w:p w14:paraId="4E493255" w14:textId="77777777" w:rsidR="00393F8A" w:rsidRPr="00D07FB5" w:rsidRDefault="00393F8A" w:rsidP="00393F8A">
            <w:pPr>
              <w:ind w:right="-851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1CD027" w14:textId="77777777" w:rsidR="00393F8A" w:rsidRPr="00297699" w:rsidRDefault="00393F8A" w:rsidP="00393F8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348" w:type="dxa"/>
          </w:tcPr>
          <w:p w14:paraId="116A49E1" w14:textId="77777777" w:rsidR="00393F8A" w:rsidRPr="004E4096" w:rsidRDefault="00393F8A" w:rsidP="00393F8A">
            <w:pPr>
              <w:ind w:right="-851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5" w:type="dxa"/>
          </w:tcPr>
          <w:p w14:paraId="35A0EAD2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0DEDC192" w14:textId="77777777" w:rsidTr="00393F8A">
        <w:trPr>
          <w:trHeight w:val="1114"/>
        </w:trPr>
        <w:tc>
          <w:tcPr>
            <w:tcW w:w="1696" w:type="dxa"/>
            <w:shd w:val="clear" w:color="auto" w:fill="D9D9D9"/>
          </w:tcPr>
          <w:p w14:paraId="0AC4FAEF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</w:p>
          <w:p w14:paraId="41DB5626" w14:textId="77777777" w:rsidR="00393F8A" w:rsidRPr="00D36A0E" w:rsidRDefault="00393F8A" w:rsidP="00393F8A">
            <w:pPr>
              <w:ind w:left="210"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 xml:space="preserve">الإطار النظري </w:t>
            </w:r>
          </w:p>
          <w:p w14:paraId="1684D9E8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5" w:type="dxa"/>
          </w:tcPr>
          <w:p w14:paraId="01A8548E" w14:textId="77777777" w:rsidR="00393F8A" w:rsidRPr="00D07FB5" w:rsidRDefault="00393F8A" w:rsidP="00393F8A">
            <w:pPr>
              <w:ind w:right="-851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C072B3" w14:textId="77777777" w:rsidR="00393F8A" w:rsidRPr="00514E12" w:rsidRDefault="00393F8A" w:rsidP="00393F8A">
            <w:pPr>
              <w:ind w:left="235" w:right="-851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3EFD0FD3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0D54EBFB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7DEEE4BC" w14:textId="77777777" w:rsidTr="00393F8A">
        <w:trPr>
          <w:trHeight w:val="851"/>
        </w:trPr>
        <w:tc>
          <w:tcPr>
            <w:tcW w:w="1696" w:type="dxa"/>
            <w:shd w:val="clear" w:color="auto" w:fill="D9D9D9"/>
          </w:tcPr>
          <w:p w14:paraId="7527B928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الدراسات السابقة</w:t>
            </w:r>
          </w:p>
        </w:tc>
        <w:tc>
          <w:tcPr>
            <w:tcW w:w="5485" w:type="dxa"/>
          </w:tcPr>
          <w:p w14:paraId="0FF71970" w14:textId="77777777" w:rsidR="00393F8A" w:rsidRPr="00D07FB5" w:rsidRDefault="00393F8A" w:rsidP="00393F8A">
            <w:pPr>
              <w:ind w:right="-851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597925D" w14:textId="77777777" w:rsidR="00393F8A" w:rsidRPr="0035166A" w:rsidRDefault="00393F8A" w:rsidP="00393F8A">
            <w:pPr>
              <w:ind w:left="235"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72D6C7DC" w14:textId="77777777" w:rsidR="00393F8A" w:rsidRPr="005C19AB" w:rsidRDefault="00393F8A" w:rsidP="00393F8A">
            <w:pPr>
              <w:ind w:right="-851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E95B72">
              <w:rPr>
                <w:rFonts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5" w:type="dxa"/>
          </w:tcPr>
          <w:p w14:paraId="34BE271A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126C503C" w14:textId="77777777" w:rsidTr="00393F8A">
        <w:trPr>
          <w:trHeight w:val="851"/>
        </w:trPr>
        <w:tc>
          <w:tcPr>
            <w:tcW w:w="1696" w:type="dxa"/>
            <w:shd w:val="clear" w:color="auto" w:fill="D9D9D9"/>
          </w:tcPr>
          <w:p w14:paraId="50CA0DC3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منهجية البحث وإجراءاته</w:t>
            </w:r>
          </w:p>
          <w:p w14:paraId="727EC947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5" w:type="dxa"/>
          </w:tcPr>
          <w:p w14:paraId="04FCA806" w14:textId="77777777" w:rsidR="00393F8A" w:rsidRPr="00D07FB5" w:rsidRDefault="00393F8A" w:rsidP="00393F8A">
            <w:pPr>
              <w:ind w:right="-851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C6B223" w14:textId="77777777" w:rsidR="00393F8A" w:rsidRPr="007766C4" w:rsidRDefault="00393F8A" w:rsidP="00393F8A">
            <w:pPr>
              <w:ind w:left="235" w:right="-851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40ACDF40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42FD81E0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3D521625" w14:textId="77777777" w:rsidTr="00393F8A">
        <w:trPr>
          <w:trHeight w:val="851"/>
        </w:trPr>
        <w:tc>
          <w:tcPr>
            <w:tcW w:w="1696" w:type="dxa"/>
            <w:shd w:val="clear" w:color="auto" w:fill="D9D9D9"/>
          </w:tcPr>
          <w:p w14:paraId="604EC9D0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5485" w:type="dxa"/>
          </w:tcPr>
          <w:p w14:paraId="49A11D5C" w14:textId="77777777" w:rsidR="00393F8A" w:rsidRPr="00D07FB5" w:rsidRDefault="00393F8A" w:rsidP="00393F8A">
            <w:pPr>
              <w:ind w:right="-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F0225F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B636915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3FC32AE9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  <w:tr w:rsidR="00393F8A" w14:paraId="78774AA2" w14:textId="77777777" w:rsidTr="00393F8A">
        <w:trPr>
          <w:trHeight w:val="851"/>
        </w:trPr>
        <w:tc>
          <w:tcPr>
            <w:tcW w:w="1696" w:type="dxa"/>
            <w:shd w:val="clear" w:color="auto" w:fill="D9D9D9"/>
          </w:tcPr>
          <w:p w14:paraId="112859B1" w14:textId="77777777" w:rsidR="00393F8A" w:rsidRPr="00D36A0E" w:rsidRDefault="00393F8A" w:rsidP="00393F8A">
            <w:pPr>
              <w:ind w:right="181"/>
              <w:jc w:val="center"/>
              <w:rPr>
                <w:bCs/>
                <w:sz w:val="24"/>
                <w:szCs w:val="24"/>
              </w:rPr>
            </w:pPr>
            <w:r w:rsidRPr="00D36A0E">
              <w:rPr>
                <w:rFonts w:cs="Times New Roman"/>
                <w:bCs/>
                <w:sz w:val="24"/>
                <w:szCs w:val="24"/>
                <w:rtl/>
              </w:rPr>
              <w:t>أخرى</w:t>
            </w:r>
          </w:p>
        </w:tc>
        <w:tc>
          <w:tcPr>
            <w:tcW w:w="5485" w:type="dxa"/>
          </w:tcPr>
          <w:p w14:paraId="5405A362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59B666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7B7520D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5ED3A53F" w14:textId="77777777" w:rsidR="00393F8A" w:rsidRDefault="00393F8A" w:rsidP="00393F8A">
            <w:pPr>
              <w:ind w:right="-851"/>
              <w:rPr>
                <w:sz w:val="24"/>
                <w:szCs w:val="24"/>
              </w:rPr>
            </w:pPr>
          </w:p>
        </w:tc>
      </w:tr>
    </w:tbl>
    <w:p w14:paraId="60CDBD1A" w14:textId="77777777" w:rsidR="009F6231" w:rsidRDefault="009F6231">
      <w:pPr>
        <w:spacing w:after="0" w:line="240" w:lineRule="auto"/>
        <w:ind w:right="-851"/>
        <w:rPr>
          <w:sz w:val="28"/>
          <w:szCs w:val="28"/>
        </w:rPr>
      </w:pPr>
    </w:p>
    <w:p w14:paraId="4FDC7ADE" w14:textId="77777777" w:rsidR="009F6231" w:rsidRPr="00162458" w:rsidRDefault="006B4A1A">
      <w:pPr>
        <w:spacing w:after="0" w:line="240" w:lineRule="auto"/>
        <w:ind w:left="-766" w:right="-851"/>
        <w:rPr>
          <w:bCs/>
          <w:sz w:val="28"/>
          <w:szCs w:val="28"/>
        </w:rPr>
      </w:pPr>
      <w:r w:rsidRPr="00162458">
        <w:rPr>
          <w:rFonts w:cs="Times New Roman"/>
          <w:bCs/>
          <w:sz w:val="28"/>
          <w:szCs w:val="28"/>
          <w:rtl/>
        </w:rPr>
        <w:t>التعديلات المطلوبة</w:t>
      </w:r>
      <w:r w:rsidRPr="00162458">
        <w:rPr>
          <w:bCs/>
          <w:sz w:val="28"/>
          <w:szCs w:val="28"/>
          <w:rtl/>
        </w:rPr>
        <w:t>:</w:t>
      </w:r>
    </w:p>
    <w:p w14:paraId="29306E18" w14:textId="77777777" w:rsidR="00C00166" w:rsidRDefault="00C00166">
      <w:pPr>
        <w:spacing w:after="0" w:line="240" w:lineRule="auto"/>
        <w:ind w:right="-851"/>
        <w:rPr>
          <w:rFonts w:cs="Arial"/>
          <w:b/>
          <w:bCs/>
          <w:sz w:val="28"/>
          <w:szCs w:val="28"/>
          <w:rtl/>
        </w:rPr>
      </w:pPr>
      <w:bookmarkStart w:id="0" w:name="_gjdgxs" w:colFirst="0" w:colLast="0"/>
      <w:bookmarkEnd w:id="0"/>
    </w:p>
    <w:p w14:paraId="7CE91E71" w14:textId="3AC52CCA" w:rsidR="009F6231" w:rsidRPr="006811EE" w:rsidRDefault="009565CC">
      <w:pPr>
        <w:spacing w:after="0" w:line="240" w:lineRule="auto"/>
        <w:ind w:right="-851"/>
        <w:rPr>
          <w:rFonts w:cs="Arial"/>
          <w:b/>
          <w:bCs/>
          <w:sz w:val="28"/>
          <w:szCs w:val="28"/>
          <w:rtl/>
        </w:rPr>
      </w:pPr>
      <w:r w:rsidRPr="005A19F4">
        <w:rPr>
          <w:rFonts w:cs="Arial" w:hint="cs"/>
          <w:b/>
          <w:bCs/>
          <w:sz w:val="28"/>
          <w:szCs w:val="28"/>
          <w:rtl/>
        </w:rPr>
        <w:t xml:space="preserve">القارىء </w:t>
      </w:r>
      <w:r w:rsidR="006811EE" w:rsidRPr="005A19F4">
        <w:rPr>
          <w:rFonts w:cs="Arial" w:hint="cs"/>
          <w:b/>
          <w:bCs/>
          <w:sz w:val="28"/>
          <w:szCs w:val="28"/>
          <w:rtl/>
        </w:rPr>
        <w:t>الاول</w:t>
      </w:r>
      <w:r w:rsidR="006811EE" w:rsidRPr="009F2FDB">
        <w:rPr>
          <w:rFonts w:cs="Arial" w:hint="cs"/>
          <w:b/>
          <w:bCs/>
          <w:sz w:val="28"/>
          <w:szCs w:val="28"/>
          <w:rtl/>
        </w:rPr>
        <w:t xml:space="preserve">:  </w:t>
      </w:r>
      <w:r w:rsidR="00C17473" w:rsidRPr="009F2FDB">
        <w:rPr>
          <w:rFonts w:cs="Arial" w:hint="cs"/>
          <w:b/>
          <w:bCs/>
          <w:sz w:val="28"/>
          <w:szCs w:val="28"/>
          <w:rtl/>
        </w:rPr>
        <w:t xml:space="preserve">                                </w:t>
      </w:r>
      <w:r w:rsidR="006811EE" w:rsidRPr="009F2FDB">
        <w:rPr>
          <w:rFonts w:cs="Arial" w:hint="cs"/>
          <w:b/>
          <w:bCs/>
          <w:sz w:val="28"/>
          <w:szCs w:val="28"/>
          <w:rtl/>
        </w:rPr>
        <w:t xml:space="preserve">    </w:t>
      </w:r>
      <w:r w:rsidR="006F5A8B" w:rsidRPr="009F2FDB">
        <w:rPr>
          <w:rFonts w:cs="Arial" w:hint="cs"/>
          <w:b/>
          <w:bCs/>
          <w:sz w:val="28"/>
          <w:szCs w:val="28"/>
          <w:rtl/>
        </w:rPr>
        <w:t>التوقيع:</w:t>
      </w:r>
      <w:r w:rsidR="006F5A8B">
        <w:rPr>
          <w:rFonts w:cs="Arial" w:hint="cs"/>
          <w:sz w:val="28"/>
          <w:szCs w:val="28"/>
          <w:rtl/>
        </w:rPr>
        <w:t xml:space="preserve"> </w:t>
      </w:r>
      <w:r w:rsidRPr="006811EE">
        <w:rPr>
          <w:rFonts w:cs="Arial" w:hint="cs"/>
          <w:b/>
          <w:bCs/>
          <w:sz w:val="28"/>
          <w:szCs w:val="28"/>
          <w:rtl/>
        </w:rPr>
        <w:t>.................................</w:t>
      </w:r>
      <w:r w:rsidR="006811EE" w:rsidRPr="006811EE">
        <w:rPr>
          <w:rFonts w:cs="Arial" w:hint="cs"/>
          <w:b/>
          <w:bCs/>
          <w:sz w:val="28"/>
          <w:szCs w:val="28"/>
          <w:rtl/>
        </w:rPr>
        <w:t>........</w:t>
      </w:r>
    </w:p>
    <w:p w14:paraId="1641DCD3" w14:textId="4CE0F1BA" w:rsidR="009565CC" w:rsidRDefault="009565CC">
      <w:pPr>
        <w:spacing w:after="0" w:line="240" w:lineRule="auto"/>
        <w:ind w:right="-851"/>
        <w:rPr>
          <w:rFonts w:cs="Arial"/>
          <w:sz w:val="28"/>
          <w:szCs w:val="28"/>
          <w:rtl/>
        </w:rPr>
      </w:pPr>
    </w:p>
    <w:p w14:paraId="77C14338" w14:textId="48922B6B" w:rsidR="009565CC" w:rsidRPr="00C00166" w:rsidRDefault="009565CC" w:rsidP="004E1F6F">
      <w:pPr>
        <w:spacing w:after="0" w:line="240" w:lineRule="auto"/>
        <w:ind w:right="-851"/>
        <w:rPr>
          <w:rFonts w:cs="Arial"/>
          <w:b/>
          <w:bCs/>
          <w:sz w:val="28"/>
          <w:szCs w:val="28"/>
        </w:rPr>
      </w:pPr>
      <w:r w:rsidRPr="005A19F4">
        <w:rPr>
          <w:rFonts w:cs="Arial" w:hint="cs"/>
          <w:b/>
          <w:bCs/>
          <w:sz w:val="28"/>
          <w:szCs w:val="28"/>
          <w:rtl/>
        </w:rPr>
        <w:t xml:space="preserve">القارىء </w:t>
      </w:r>
      <w:r w:rsidR="006811EE" w:rsidRPr="005A19F4">
        <w:rPr>
          <w:rFonts w:cs="Arial" w:hint="cs"/>
          <w:b/>
          <w:bCs/>
          <w:sz w:val="28"/>
          <w:szCs w:val="28"/>
          <w:rtl/>
        </w:rPr>
        <w:t>الثاني</w:t>
      </w:r>
      <w:r w:rsidR="006811EE">
        <w:rPr>
          <w:rFonts w:cs="Arial" w:hint="cs"/>
          <w:sz w:val="28"/>
          <w:szCs w:val="28"/>
          <w:rtl/>
        </w:rPr>
        <w:t>:</w:t>
      </w:r>
      <w:r w:rsidR="006811EE">
        <w:rPr>
          <w:rFonts w:cs="Arial" w:hint="cs"/>
          <w:b/>
          <w:bCs/>
          <w:sz w:val="28"/>
          <w:szCs w:val="28"/>
          <w:rtl/>
        </w:rPr>
        <w:t xml:space="preserve">  </w:t>
      </w:r>
      <w:r w:rsidR="00401CA5">
        <w:rPr>
          <w:rFonts w:cs="Arial" w:hint="cs"/>
          <w:b/>
          <w:bCs/>
          <w:sz w:val="28"/>
          <w:szCs w:val="28"/>
          <w:rtl/>
        </w:rPr>
        <w:t xml:space="preserve">                         </w:t>
      </w:r>
      <w:r w:rsidR="006811EE">
        <w:rPr>
          <w:rFonts w:cs="Arial" w:hint="cs"/>
          <w:b/>
          <w:bCs/>
          <w:sz w:val="28"/>
          <w:szCs w:val="28"/>
          <w:rtl/>
        </w:rPr>
        <w:t xml:space="preserve">         </w:t>
      </w:r>
      <w:r w:rsidR="00401CA5">
        <w:rPr>
          <w:rFonts w:cs="Arial" w:hint="cs"/>
          <w:b/>
          <w:bCs/>
          <w:sz w:val="28"/>
          <w:szCs w:val="28"/>
          <w:rtl/>
        </w:rPr>
        <w:t xml:space="preserve">  </w:t>
      </w:r>
      <w:r w:rsidR="004E1F6F" w:rsidRPr="00C00166">
        <w:rPr>
          <w:rFonts w:cs="Arial" w:hint="cs"/>
          <w:b/>
          <w:bCs/>
          <w:sz w:val="28"/>
          <w:szCs w:val="28"/>
          <w:rtl/>
        </w:rPr>
        <w:t>.</w:t>
      </w:r>
      <w:r w:rsidR="006F5A8B" w:rsidRPr="00C00166">
        <w:rPr>
          <w:rFonts w:cs="Arial" w:hint="cs"/>
          <w:b/>
          <w:bCs/>
          <w:sz w:val="28"/>
          <w:szCs w:val="28"/>
          <w:rtl/>
        </w:rPr>
        <w:t xml:space="preserve">التوقيع: </w:t>
      </w:r>
      <w:r w:rsidR="006811EE">
        <w:rPr>
          <w:rFonts w:cs="Arial" w:hint="cs"/>
          <w:b/>
          <w:bCs/>
          <w:sz w:val="28"/>
          <w:szCs w:val="28"/>
          <w:rtl/>
        </w:rPr>
        <w:t>......................................</w:t>
      </w:r>
    </w:p>
    <w:sectPr w:rsidR="009565CC" w:rsidRPr="00C00166">
      <w:headerReference w:type="default" r:id="rId7"/>
      <w:pgSz w:w="11906" w:h="16838"/>
      <w:pgMar w:top="1134" w:right="1800" w:bottom="709" w:left="1800" w:header="708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31BA" w14:textId="77777777" w:rsidR="00A64C17" w:rsidRDefault="00A64C17">
      <w:pPr>
        <w:spacing w:after="0" w:line="240" w:lineRule="auto"/>
      </w:pPr>
      <w:r>
        <w:separator/>
      </w:r>
    </w:p>
  </w:endnote>
  <w:endnote w:type="continuationSeparator" w:id="0">
    <w:p w14:paraId="5BF81B93" w14:textId="77777777" w:rsidR="00A64C17" w:rsidRDefault="00A6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AC7F" w14:textId="77777777" w:rsidR="00A64C17" w:rsidRDefault="00A64C17">
      <w:pPr>
        <w:spacing w:after="0" w:line="240" w:lineRule="auto"/>
      </w:pPr>
      <w:r>
        <w:separator/>
      </w:r>
    </w:p>
  </w:footnote>
  <w:footnote w:type="continuationSeparator" w:id="0">
    <w:p w14:paraId="7C1D1CED" w14:textId="77777777" w:rsidR="00A64C17" w:rsidRDefault="00A6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6543" w14:textId="77777777" w:rsidR="009F6231" w:rsidRDefault="006B4A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6C88D867" wp14:editId="58E2DBEE">
          <wp:extent cx="1785357" cy="919729"/>
          <wp:effectExtent l="0" t="0" r="0" b="0"/>
          <wp:docPr id="300" name="image3.png" descr="C:\Users\kh-71-edu-g-71\Desktop\شعار جامعة الامير سطا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kh-71-edu-g-71\Desktop\شعار جامعة الامير سطا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5357" cy="9197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 wp14:anchorId="121C24B0" wp14:editId="5CB824A4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2045335" cy="895350"/>
              <wp:effectExtent l="0" t="0" r="0" b="0"/>
              <wp:wrapSquare wrapText="bothSides" distT="0" distB="0" distL="114300" distR="114300"/>
              <wp:docPr id="298" name="مستطيل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04533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EE7392A" w14:textId="77777777" w:rsidR="00173E50" w:rsidRPr="00173E50" w:rsidRDefault="006B4A1A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rtl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07890196" w14:textId="77777777" w:rsidR="00173E50" w:rsidRPr="00173E50" w:rsidRDefault="006B4A1A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rtl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2E0E9EC0" w14:textId="77777777" w:rsidR="00173E50" w:rsidRPr="00173E50" w:rsidRDefault="006B4A1A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rtl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>جامعة الأمير سطام بن عبد العزيز</w:t>
                          </w:r>
                        </w:p>
                        <w:p w14:paraId="01ECFBA1" w14:textId="77777777" w:rsidR="00173E50" w:rsidRPr="00173E50" w:rsidRDefault="006B4A1A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rtl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>كلية التربية بالخرج</w:t>
                          </w:r>
                        </w:p>
                        <w:p w14:paraId="7B7DF4B9" w14:textId="77777777" w:rsidR="00173E50" w:rsidRPr="00173E50" w:rsidRDefault="006B4A1A" w:rsidP="00EF576D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36C0A" w:themeColor="accent6" w:themeShade="BF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>قسم المناهج وطرق التدريس</w:t>
                          </w:r>
                          <w:r w:rsidRPr="00AF47D8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2A2267FA" w14:textId="77777777" w:rsidR="00173E50" w:rsidRDefault="00000000">
                          <w:pPr>
                            <w:spacing w:after="0" w:line="240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1C24B0" id="مستطيل 298" o:spid="_x0000_s1026" style="position:absolute;left:0;text-align:left;margin-left:331.45pt;margin-top:0;width:161.05pt;height:70.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" o:allowincell="f" stroked="f">
              <v:textbox>
                <w:txbxContent>
                  <w:p w14:paraId="7EE7392A" w14:textId="77777777" w:rsidR="00173E50" w:rsidRPr="00173E50" w:rsidRDefault="006B4A1A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rtl/>
                      </w:rPr>
                    </w:pPr>
                    <w:r w:rsidRPr="00173E50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07890196" w14:textId="77777777" w:rsidR="00173E50" w:rsidRPr="00173E50" w:rsidRDefault="006B4A1A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rtl/>
                      </w:rPr>
                    </w:pPr>
                    <w:r w:rsidRPr="00173E50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14:paraId="2E0E9EC0" w14:textId="77777777" w:rsidR="00173E50" w:rsidRPr="00173E50" w:rsidRDefault="006B4A1A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rtl/>
                      </w:rPr>
                    </w:pPr>
                    <w:r w:rsidRPr="00173E50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>جامعة الأمير سطام بن عبد العزيز</w:t>
                    </w:r>
                  </w:p>
                  <w:p w14:paraId="01ECFBA1" w14:textId="77777777" w:rsidR="00173E50" w:rsidRPr="00173E50" w:rsidRDefault="006B4A1A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rtl/>
                      </w:rPr>
                    </w:pPr>
                    <w:r w:rsidRPr="00173E50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>كلية التربية بالخرج</w:t>
                    </w:r>
                  </w:p>
                  <w:p w14:paraId="7B7DF4B9" w14:textId="77777777" w:rsidR="00173E50" w:rsidRPr="00173E50" w:rsidRDefault="006B4A1A" w:rsidP="00EF576D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color w:val="E36C0A" w:themeColor="accent6" w:themeShade="BF"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>قسم المناهج وطرق التدريس</w:t>
                    </w:r>
                    <w:r w:rsidRPr="00AF47D8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 xml:space="preserve"> </w:t>
                    </w:r>
                  </w:p>
                  <w:p w14:paraId="2A2267FA" w14:textId="77777777" w:rsidR="00173E50" w:rsidRDefault="00000000">
                    <w:pPr>
                      <w:spacing w:after="0" w:line="240" w:lineRule="auto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1F6283F8" wp14:editId="216D7326">
              <wp:simplePos x="0" y="0"/>
              <wp:positionH relativeFrom="column">
                <wp:posOffset>-1085849</wp:posOffset>
              </wp:positionH>
              <wp:positionV relativeFrom="paragraph">
                <wp:posOffset>57150</wp:posOffset>
              </wp:positionV>
              <wp:extent cx="2581275" cy="942975"/>
              <wp:effectExtent l="0" t="0" r="9525" b="9525"/>
              <wp:wrapSquare wrapText="bothSides" distT="0" distB="0" distL="114300" distR="114300"/>
              <wp:docPr id="299" name="مستطيل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58127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85B1411" w14:textId="77777777" w:rsidR="00173E50" w:rsidRPr="00173E50" w:rsidRDefault="006B4A1A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691DA990" w14:textId="77777777" w:rsidR="00173E50" w:rsidRPr="00173E50" w:rsidRDefault="006B4A1A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  <w:t>Prince Sattam Bin Abdul-Aziz University</w:t>
                          </w:r>
                        </w:p>
                        <w:p w14:paraId="31FEEDE7" w14:textId="77777777" w:rsidR="00173E50" w:rsidRPr="00173E50" w:rsidRDefault="006B4A1A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</w:rPr>
                            <w:t xml:space="preserve">College of Education in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</w:rPr>
                            <w:t>Alkarj</w:t>
                          </w:r>
                          <w:proofErr w:type="spellEnd"/>
                        </w:p>
                        <w:p w14:paraId="1BF982AC" w14:textId="77777777" w:rsidR="00173E50" w:rsidRPr="00AF47D8" w:rsidRDefault="006B4A1A">
                          <w:pPr>
                            <w:jc w:val="center"/>
                            <w:rPr>
                              <w:color w:val="9BBB59" w:themeColor="accent3"/>
                              <w:rtl/>
                            </w:rPr>
                          </w:pPr>
                          <w:r w:rsidRPr="00AF47D8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</w:rPr>
                            <w:t>Vice Presidency for Graduate Studies and Scientific Research</w:t>
                          </w:r>
                        </w:p>
                        <w:p w14:paraId="4E16CC76" w14:textId="77777777" w:rsidR="00173E50" w:rsidRDefault="00000000">
                          <w:pPr>
                            <w:spacing w:after="0" w:line="240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6283F8" id="مستطيل 299" o:spid="_x0000_s1027" style="position:absolute;left:0;text-align:left;margin-left:-85.5pt;margin-top:4.5pt;width:203.25pt;height:74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" o:allowincell="f" stroked="f">
              <v:textbox>
                <w:txbxContent>
                  <w:p w14:paraId="485B1411" w14:textId="77777777" w:rsidR="00173E50" w:rsidRPr="00173E50" w:rsidRDefault="006B4A1A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</w:pPr>
                    <w:r w:rsidRPr="00173E50"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  <w:t>KINGDOM OF SAUDI ARABIA</w:t>
                    </w:r>
                  </w:p>
                  <w:p w14:paraId="691DA990" w14:textId="77777777" w:rsidR="00173E50" w:rsidRPr="00173E50" w:rsidRDefault="006B4A1A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</w:pPr>
                    <w:r w:rsidRPr="00173E50"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  <w:t>Prince Sattam Bin Abdul-Aziz University</w:t>
                    </w:r>
                  </w:p>
                  <w:p w14:paraId="31FEEDE7" w14:textId="77777777" w:rsidR="00173E50" w:rsidRPr="00173E50" w:rsidRDefault="006B4A1A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</w:rPr>
                      <w:t xml:space="preserve">College of Education in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</w:rPr>
                      <w:t>Alkarj</w:t>
                    </w:r>
                    <w:proofErr w:type="spellEnd"/>
                  </w:p>
                  <w:p w14:paraId="1BF982AC" w14:textId="77777777" w:rsidR="00173E50" w:rsidRPr="00AF47D8" w:rsidRDefault="006B4A1A">
                    <w:pPr>
                      <w:jc w:val="center"/>
                      <w:rPr>
                        <w:color w:val="9BBB59" w:themeColor="accent3"/>
                        <w:rtl/>
                      </w:rPr>
                    </w:pPr>
                    <w:r w:rsidRPr="00AF47D8">
                      <w:rPr>
                        <w:rFonts w:asciiTheme="majorHAnsi" w:eastAsiaTheme="majorEastAsia" w:hAnsiTheme="majorHAnsi" w:cstheme="majorBidi"/>
                        <w:b/>
                        <w:bCs/>
                      </w:rPr>
                      <w:t>Vice Presidency for Graduate Studies and Scientific Research</w:t>
                    </w:r>
                  </w:p>
                  <w:p w14:paraId="4E16CC76" w14:textId="77777777" w:rsidR="00173E50" w:rsidRDefault="00000000">
                    <w:pPr>
                      <w:spacing w:after="0" w:line="240" w:lineRule="auto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076F"/>
    <w:multiLevelType w:val="multilevel"/>
    <w:tmpl w:val="DBE0A9DA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A3FB5"/>
    <w:multiLevelType w:val="hybridMultilevel"/>
    <w:tmpl w:val="A954A1EE"/>
    <w:lvl w:ilvl="0" w:tplc="4260C218">
      <w:start w:val="2"/>
      <w:numFmt w:val="bullet"/>
      <w:lvlText w:val="-"/>
      <w:lvlJc w:val="left"/>
      <w:pPr>
        <w:ind w:left="4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1EA97974"/>
    <w:multiLevelType w:val="hybridMultilevel"/>
    <w:tmpl w:val="6A104E12"/>
    <w:lvl w:ilvl="0" w:tplc="B8FE6C8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67C57"/>
    <w:multiLevelType w:val="hybridMultilevel"/>
    <w:tmpl w:val="881CFAFC"/>
    <w:lvl w:ilvl="0" w:tplc="CA1659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B13"/>
    <w:multiLevelType w:val="hybridMultilevel"/>
    <w:tmpl w:val="5C581498"/>
    <w:lvl w:ilvl="0" w:tplc="D4369B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B6020"/>
    <w:multiLevelType w:val="multilevel"/>
    <w:tmpl w:val="DC0A034E"/>
    <w:lvl w:ilvl="0">
      <w:start w:val="1"/>
      <w:numFmt w:val="decimal"/>
      <w:lvlText w:val="%1-"/>
      <w:lvlJc w:val="left"/>
      <w:pPr>
        <w:ind w:left="-406" w:hanging="360"/>
      </w:pPr>
    </w:lvl>
    <w:lvl w:ilvl="1">
      <w:start w:val="1"/>
      <w:numFmt w:val="lowerLetter"/>
      <w:lvlText w:val="%2."/>
      <w:lvlJc w:val="left"/>
      <w:pPr>
        <w:ind w:left="314" w:hanging="360"/>
      </w:pPr>
    </w:lvl>
    <w:lvl w:ilvl="2">
      <w:start w:val="1"/>
      <w:numFmt w:val="lowerRoman"/>
      <w:lvlText w:val="%3."/>
      <w:lvlJc w:val="right"/>
      <w:pPr>
        <w:ind w:left="1034" w:hanging="180"/>
      </w:pPr>
    </w:lvl>
    <w:lvl w:ilvl="3">
      <w:start w:val="1"/>
      <w:numFmt w:val="decimal"/>
      <w:lvlText w:val="%4."/>
      <w:lvlJc w:val="left"/>
      <w:pPr>
        <w:ind w:left="1754" w:hanging="360"/>
      </w:pPr>
    </w:lvl>
    <w:lvl w:ilvl="4">
      <w:start w:val="1"/>
      <w:numFmt w:val="lowerLetter"/>
      <w:lvlText w:val="%5."/>
      <w:lvlJc w:val="left"/>
      <w:pPr>
        <w:ind w:left="2474" w:hanging="360"/>
      </w:pPr>
    </w:lvl>
    <w:lvl w:ilvl="5">
      <w:start w:val="1"/>
      <w:numFmt w:val="lowerRoman"/>
      <w:lvlText w:val="%6."/>
      <w:lvlJc w:val="right"/>
      <w:pPr>
        <w:ind w:left="3194" w:hanging="180"/>
      </w:pPr>
    </w:lvl>
    <w:lvl w:ilvl="6">
      <w:start w:val="1"/>
      <w:numFmt w:val="decimal"/>
      <w:lvlText w:val="%7."/>
      <w:lvlJc w:val="left"/>
      <w:pPr>
        <w:ind w:left="3914" w:hanging="360"/>
      </w:pPr>
    </w:lvl>
    <w:lvl w:ilvl="7">
      <w:start w:val="1"/>
      <w:numFmt w:val="lowerLetter"/>
      <w:lvlText w:val="%8."/>
      <w:lvlJc w:val="left"/>
      <w:pPr>
        <w:ind w:left="4634" w:hanging="360"/>
      </w:pPr>
    </w:lvl>
    <w:lvl w:ilvl="8">
      <w:start w:val="1"/>
      <w:numFmt w:val="lowerRoman"/>
      <w:lvlText w:val="%9."/>
      <w:lvlJc w:val="right"/>
      <w:pPr>
        <w:ind w:left="5354" w:hanging="180"/>
      </w:pPr>
    </w:lvl>
  </w:abstractNum>
  <w:num w:numId="1" w16cid:durableId="220293360">
    <w:abstractNumId w:val="5"/>
  </w:num>
  <w:num w:numId="2" w16cid:durableId="1938950130">
    <w:abstractNumId w:val="0"/>
  </w:num>
  <w:num w:numId="3" w16cid:durableId="1808164638">
    <w:abstractNumId w:val="3"/>
  </w:num>
  <w:num w:numId="4" w16cid:durableId="301078778">
    <w:abstractNumId w:val="2"/>
  </w:num>
  <w:num w:numId="5" w16cid:durableId="911349121">
    <w:abstractNumId w:val="1"/>
  </w:num>
  <w:num w:numId="6" w16cid:durableId="1280837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31"/>
    <w:rsid w:val="000003C0"/>
    <w:rsid w:val="00007385"/>
    <w:rsid w:val="00020F91"/>
    <w:rsid w:val="000479B3"/>
    <w:rsid w:val="00077D4B"/>
    <w:rsid w:val="00083EBA"/>
    <w:rsid w:val="00091D76"/>
    <w:rsid w:val="00094E65"/>
    <w:rsid w:val="000958BF"/>
    <w:rsid w:val="000C500D"/>
    <w:rsid w:val="000E4F1D"/>
    <w:rsid w:val="001105B0"/>
    <w:rsid w:val="00111A3A"/>
    <w:rsid w:val="00115C36"/>
    <w:rsid w:val="00124D13"/>
    <w:rsid w:val="001374FC"/>
    <w:rsid w:val="0014795F"/>
    <w:rsid w:val="001525A1"/>
    <w:rsid w:val="001610B5"/>
    <w:rsid w:val="00162458"/>
    <w:rsid w:val="00166D90"/>
    <w:rsid w:val="001673CA"/>
    <w:rsid w:val="0018612E"/>
    <w:rsid w:val="00190497"/>
    <w:rsid w:val="001D274C"/>
    <w:rsid w:val="001E5D19"/>
    <w:rsid w:val="002058E5"/>
    <w:rsid w:val="00232402"/>
    <w:rsid w:val="00297699"/>
    <w:rsid w:val="002A6840"/>
    <w:rsid w:val="002C407C"/>
    <w:rsid w:val="002F6276"/>
    <w:rsid w:val="00300A40"/>
    <w:rsid w:val="003378F1"/>
    <w:rsid w:val="0035166A"/>
    <w:rsid w:val="00356EC6"/>
    <w:rsid w:val="003640E3"/>
    <w:rsid w:val="003656F2"/>
    <w:rsid w:val="00373509"/>
    <w:rsid w:val="0038746D"/>
    <w:rsid w:val="003925F4"/>
    <w:rsid w:val="00392811"/>
    <w:rsid w:val="00393F8A"/>
    <w:rsid w:val="003A4F7D"/>
    <w:rsid w:val="003B49F2"/>
    <w:rsid w:val="003E7799"/>
    <w:rsid w:val="00401CA5"/>
    <w:rsid w:val="00402AFE"/>
    <w:rsid w:val="00402BC1"/>
    <w:rsid w:val="00423AD3"/>
    <w:rsid w:val="0042601F"/>
    <w:rsid w:val="00430736"/>
    <w:rsid w:val="00457790"/>
    <w:rsid w:val="0049594E"/>
    <w:rsid w:val="004E1F6F"/>
    <w:rsid w:val="004E4096"/>
    <w:rsid w:val="004F2836"/>
    <w:rsid w:val="00501271"/>
    <w:rsid w:val="00514E12"/>
    <w:rsid w:val="00526A88"/>
    <w:rsid w:val="0054067F"/>
    <w:rsid w:val="00570F82"/>
    <w:rsid w:val="005863B4"/>
    <w:rsid w:val="00587285"/>
    <w:rsid w:val="00595C01"/>
    <w:rsid w:val="005A10AC"/>
    <w:rsid w:val="005A19F4"/>
    <w:rsid w:val="005B449C"/>
    <w:rsid w:val="005C19AB"/>
    <w:rsid w:val="005C7E7D"/>
    <w:rsid w:val="005F67F2"/>
    <w:rsid w:val="00644EF6"/>
    <w:rsid w:val="00665DA5"/>
    <w:rsid w:val="006811EE"/>
    <w:rsid w:val="006A077F"/>
    <w:rsid w:val="006A2791"/>
    <w:rsid w:val="006B4A1A"/>
    <w:rsid w:val="006B5B79"/>
    <w:rsid w:val="006B5D5B"/>
    <w:rsid w:val="006C269C"/>
    <w:rsid w:val="006F5A8B"/>
    <w:rsid w:val="0072229D"/>
    <w:rsid w:val="00723703"/>
    <w:rsid w:val="00765B4C"/>
    <w:rsid w:val="0077651F"/>
    <w:rsid w:val="007766C4"/>
    <w:rsid w:val="007770DE"/>
    <w:rsid w:val="007C0374"/>
    <w:rsid w:val="0080177A"/>
    <w:rsid w:val="00811C5B"/>
    <w:rsid w:val="0081316D"/>
    <w:rsid w:val="0083147E"/>
    <w:rsid w:val="00841696"/>
    <w:rsid w:val="00851AE3"/>
    <w:rsid w:val="00857A5F"/>
    <w:rsid w:val="00860B79"/>
    <w:rsid w:val="00881360"/>
    <w:rsid w:val="008C7EB3"/>
    <w:rsid w:val="00903AFA"/>
    <w:rsid w:val="00905DA9"/>
    <w:rsid w:val="009111A3"/>
    <w:rsid w:val="00917F87"/>
    <w:rsid w:val="009240D6"/>
    <w:rsid w:val="009254CE"/>
    <w:rsid w:val="00925D8F"/>
    <w:rsid w:val="00934FB4"/>
    <w:rsid w:val="009565CC"/>
    <w:rsid w:val="00965894"/>
    <w:rsid w:val="00965F85"/>
    <w:rsid w:val="00967FD0"/>
    <w:rsid w:val="0097208C"/>
    <w:rsid w:val="00973A14"/>
    <w:rsid w:val="00985BE7"/>
    <w:rsid w:val="00993F63"/>
    <w:rsid w:val="00994223"/>
    <w:rsid w:val="00997806"/>
    <w:rsid w:val="009E668C"/>
    <w:rsid w:val="009F2FDB"/>
    <w:rsid w:val="009F6231"/>
    <w:rsid w:val="00A22435"/>
    <w:rsid w:val="00A64C17"/>
    <w:rsid w:val="00AB732A"/>
    <w:rsid w:val="00AD4B80"/>
    <w:rsid w:val="00AF09CB"/>
    <w:rsid w:val="00AF415C"/>
    <w:rsid w:val="00B15D45"/>
    <w:rsid w:val="00B40C8B"/>
    <w:rsid w:val="00B56E03"/>
    <w:rsid w:val="00B628D2"/>
    <w:rsid w:val="00B86F3B"/>
    <w:rsid w:val="00B93822"/>
    <w:rsid w:val="00B96B91"/>
    <w:rsid w:val="00BC0CF5"/>
    <w:rsid w:val="00BC6309"/>
    <w:rsid w:val="00BE65C0"/>
    <w:rsid w:val="00BE744C"/>
    <w:rsid w:val="00BF0E0C"/>
    <w:rsid w:val="00BF797E"/>
    <w:rsid w:val="00C00070"/>
    <w:rsid w:val="00C00166"/>
    <w:rsid w:val="00C1632E"/>
    <w:rsid w:val="00C17473"/>
    <w:rsid w:val="00C34560"/>
    <w:rsid w:val="00C424CD"/>
    <w:rsid w:val="00C54B7E"/>
    <w:rsid w:val="00C857E6"/>
    <w:rsid w:val="00C93E88"/>
    <w:rsid w:val="00C95B6D"/>
    <w:rsid w:val="00CB74BE"/>
    <w:rsid w:val="00CD0884"/>
    <w:rsid w:val="00CE7133"/>
    <w:rsid w:val="00D06DD2"/>
    <w:rsid w:val="00D07FB5"/>
    <w:rsid w:val="00D16297"/>
    <w:rsid w:val="00D36A0E"/>
    <w:rsid w:val="00D629E4"/>
    <w:rsid w:val="00D62CCE"/>
    <w:rsid w:val="00D86130"/>
    <w:rsid w:val="00DB4A8B"/>
    <w:rsid w:val="00DC371D"/>
    <w:rsid w:val="00DC6409"/>
    <w:rsid w:val="00E20D64"/>
    <w:rsid w:val="00E24530"/>
    <w:rsid w:val="00E3023D"/>
    <w:rsid w:val="00E338E0"/>
    <w:rsid w:val="00E3412B"/>
    <w:rsid w:val="00E409F3"/>
    <w:rsid w:val="00E55F5B"/>
    <w:rsid w:val="00E65D6C"/>
    <w:rsid w:val="00E82C33"/>
    <w:rsid w:val="00E95B72"/>
    <w:rsid w:val="00EB5169"/>
    <w:rsid w:val="00ED16B6"/>
    <w:rsid w:val="00EE6B23"/>
    <w:rsid w:val="00EF1900"/>
    <w:rsid w:val="00F26A2E"/>
    <w:rsid w:val="00F45FE9"/>
    <w:rsid w:val="00F547A9"/>
    <w:rsid w:val="00F727B4"/>
    <w:rsid w:val="00F94D5A"/>
    <w:rsid w:val="00FC2354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84E33"/>
  <w15:docId w15:val="{CCE91973-AF37-F24A-B1A8-A53AEF1C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FA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73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50"/>
  </w:style>
  <w:style w:type="paragraph" w:styleId="Footer">
    <w:name w:val="footer"/>
    <w:basedOn w:val="Normal"/>
    <w:link w:val="FooterChar"/>
    <w:uiPriority w:val="99"/>
    <w:unhideWhenUsed/>
    <w:rsid w:val="00173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50"/>
  </w:style>
  <w:style w:type="paragraph" w:styleId="BalloonText">
    <w:name w:val="Balloon Text"/>
    <w:basedOn w:val="Normal"/>
    <w:link w:val="BalloonTextChar"/>
    <w:uiPriority w:val="99"/>
    <w:semiHidden/>
    <w:unhideWhenUsed/>
    <w:rsid w:val="0017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1A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</dc:creator>
  <cp:lastModifiedBy>Dr Sahar Abdo</cp:lastModifiedBy>
  <cp:revision>2</cp:revision>
  <cp:lastPrinted>2022-05-30T22:38:00Z</cp:lastPrinted>
  <dcterms:created xsi:type="dcterms:W3CDTF">2023-04-01T21:39:00Z</dcterms:created>
  <dcterms:modified xsi:type="dcterms:W3CDTF">2023-04-01T21:39:00Z</dcterms:modified>
</cp:coreProperties>
</file>