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9A1" w:rsidRPr="006C30B8" w:rsidRDefault="006559A5" w:rsidP="00E2647C">
      <w:pPr>
        <w:tabs>
          <w:tab w:val="center" w:pos="7920"/>
        </w:tabs>
        <w:rPr>
          <w:rFonts w:cs="AL-Mohanad Bold"/>
          <w:b/>
          <w:bCs/>
          <w:color w:val="000000" w:themeColor="text1"/>
          <w:sz w:val="32"/>
          <w:szCs w:val="32"/>
          <w:rtl/>
        </w:rPr>
      </w:pPr>
      <w:r w:rsidRPr="006C30B8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D198" wp14:editId="115574A9">
                <wp:simplePos x="0" y="0"/>
                <wp:positionH relativeFrom="margin">
                  <wp:posOffset>7212965</wp:posOffset>
                </wp:positionH>
                <wp:positionV relativeFrom="paragraph">
                  <wp:posOffset>-124460</wp:posOffset>
                </wp:positionV>
                <wp:extent cx="45719" cy="533400"/>
                <wp:effectExtent l="0" t="0" r="12065" b="1905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533400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  <a:noFill/>
                        <a:ln w="19050">
                          <a:solidFill>
                            <a:srgbClr val="0066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9A1" w:rsidRPr="00FE7082" w:rsidRDefault="003849A1" w:rsidP="00C721C3">
                            <w:pPr>
                              <w:tabs>
                                <w:tab w:val="left" w:pos="6000"/>
                                <w:tab w:val="left" w:pos="6960"/>
                                <w:tab w:val="left" w:pos="6991"/>
                              </w:tabs>
                              <w:spacing w:line="360" w:lineRule="auto"/>
                              <w:ind w:right="-360"/>
                              <w:rPr>
                                <w:rFonts w:cs="DecoType Thulut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60D198" id="AutoShape 2" o:spid="_x0000_s1026" style="position:absolute;left:0;text-align:left;margin-left:567.95pt;margin-top:-9.8pt;width:3.6pt;height:4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" filled="f" strokecolor="#006664" strokeweight="1.5pt">
                <v:textbox>
                  <w:txbxContent>
                    <w:p w:rsidR="003849A1" w:rsidRPr="00FE7082" w:rsidRDefault="003849A1" w:rsidP="00C721C3">
                      <w:pPr>
                        <w:tabs>
                          <w:tab w:val="left" w:pos="6000"/>
                          <w:tab w:val="left" w:pos="6960"/>
                          <w:tab w:val="left" w:pos="6991"/>
                        </w:tabs>
                        <w:spacing w:line="360" w:lineRule="auto"/>
                        <w:ind w:right="-360"/>
                        <w:rPr>
                          <w:rFonts w:cs="DecoType Thuluth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6146" w:rsidRPr="006C30B8">
        <w:rPr>
          <w:rFonts w:cs="AL-Mohanad Bold" w:hint="cs"/>
          <w:color w:val="000000" w:themeColor="text1"/>
          <w:sz w:val="20"/>
          <w:szCs w:val="20"/>
          <w:rtl/>
        </w:rPr>
        <w:t xml:space="preserve">                                                                        </w:t>
      </w:r>
      <w:r w:rsidR="003849A1" w:rsidRPr="006C30B8">
        <w:rPr>
          <w:rFonts w:cs="AL-Mohanad Bold" w:hint="cs"/>
          <w:color w:val="000000" w:themeColor="text1"/>
          <w:sz w:val="20"/>
          <w:szCs w:val="20"/>
          <w:rtl/>
        </w:rPr>
        <w:t xml:space="preserve"> </w:t>
      </w:r>
      <w:r w:rsidR="00F96146" w:rsidRPr="006C30B8">
        <w:rPr>
          <w:rFonts w:cs="AL-Mohanad Bold" w:hint="cs"/>
          <w:b/>
          <w:bCs/>
          <w:color w:val="000000" w:themeColor="text1"/>
          <w:sz w:val="32"/>
          <w:szCs w:val="32"/>
          <w:rtl/>
        </w:rPr>
        <w:t>نموذج طلب انتداب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2877"/>
        <w:gridCol w:w="1375"/>
        <w:gridCol w:w="1276"/>
        <w:gridCol w:w="1176"/>
        <w:gridCol w:w="2977"/>
      </w:tblGrid>
      <w:tr w:rsidR="006C30B8" w:rsidRPr="006C30B8" w:rsidTr="0053560C">
        <w:tc>
          <w:tcPr>
            <w:tcW w:w="534" w:type="dxa"/>
          </w:tcPr>
          <w:p w:rsidR="00F96146" w:rsidRPr="006C30B8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2877" w:type="dxa"/>
          </w:tcPr>
          <w:p w:rsidR="00F96146" w:rsidRPr="006C30B8" w:rsidRDefault="0053560C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    </w:t>
            </w:r>
            <w:r w:rsidR="00F96146"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الاس</w:t>
            </w: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ــــــــــــ</w:t>
            </w:r>
            <w:r w:rsidR="00F96146"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ـم</w:t>
            </w:r>
          </w:p>
        </w:tc>
        <w:tc>
          <w:tcPr>
            <w:tcW w:w="1375" w:type="dxa"/>
          </w:tcPr>
          <w:p w:rsidR="00F96146" w:rsidRPr="006C30B8" w:rsidRDefault="0053560C" w:rsidP="00F96146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  </w:t>
            </w:r>
            <w:r w:rsidR="00F96146"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الرتبة</w:t>
            </w:r>
          </w:p>
        </w:tc>
        <w:tc>
          <w:tcPr>
            <w:tcW w:w="1276" w:type="dxa"/>
          </w:tcPr>
          <w:p w:rsidR="00F96146" w:rsidRPr="006C30B8" w:rsidRDefault="0053560C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F96146"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الدرجة</w:t>
            </w:r>
          </w:p>
        </w:tc>
        <w:tc>
          <w:tcPr>
            <w:tcW w:w="1176" w:type="dxa"/>
          </w:tcPr>
          <w:p w:rsidR="00F96146" w:rsidRPr="006C30B8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رقم الملف</w:t>
            </w:r>
          </w:p>
        </w:tc>
        <w:tc>
          <w:tcPr>
            <w:tcW w:w="2977" w:type="dxa"/>
          </w:tcPr>
          <w:p w:rsidR="00F96146" w:rsidRPr="006C30B8" w:rsidRDefault="0053560C" w:rsidP="0053560C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    </w:t>
            </w:r>
            <w:r w:rsidR="00F96146"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السجل المدني</w:t>
            </w:r>
          </w:p>
        </w:tc>
      </w:tr>
      <w:tr w:rsidR="00F96146" w:rsidTr="0053560C">
        <w:tc>
          <w:tcPr>
            <w:tcW w:w="534" w:type="dxa"/>
          </w:tcPr>
          <w:p w:rsidR="00F96146" w:rsidRPr="006C30B8" w:rsidRDefault="006C30B8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2877" w:type="dxa"/>
          </w:tcPr>
          <w:p w:rsidR="00F96146" w:rsidRPr="0053560C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dxa"/>
          </w:tcPr>
          <w:p w:rsidR="00F96146" w:rsidRPr="0053560C" w:rsidRDefault="00F96146" w:rsidP="00A5656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96146" w:rsidRPr="0053560C" w:rsidRDefault="0053560C" w:rsidP="00A5656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76" w:type="dxa"/>
          </w:tcPr>
          <w:p w:rsidR="00F96146" w:rsidRPr="0053560C" w:rsidRDefault="0053560C" w:rsidP="0053560C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53560C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............</w:t>
            </w:r>
          </w:p>
        </w:tc>
        <w:tc>
          <w:tcPr>
            <w:tcW w:w="2977" w:type="dxa"/>
          </w:tcPr>
          <w:p w:rsidR="00F96146" w:rsidRPr="0053560C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20"/>
                <w:szCs w:val="20"/>
                <w:rtl/>
              </w:rPr>
            </w:pPr>
          </w:p>
          <w:p w:rsidR="00F96146" w:rsidRPr="0053560C" w:rsidRDefault="0053560C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53560C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     </w:t>
            </w:r>
          </w:p>
        </w:tc>
      </w:tr>
      <w:tr w:rsidR="00F96146" w:rsidTr="0053560C">
        <w:tc>
          <w:tcPr>
            <w:tcW w:w="534" w:type="dxa"/>
          </w:tcPr>
          <w:p w:rsidR="00F96146" w:rsidRPr="006C30B8" w:rsidRDefault="006C30B8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2877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</w:tr>
      <w:tr w:rsidR="00F96146" w:rsidTr="0053560C">
        <w:tc>
          <w:tcPr>
            <w:tcW w:w="534" w:type="dxa"/>
          </w:tcPr>
          <w:p w:rsidR="00F96146" w:rsidRPr="006C30B8" w:rsidRDefault="006C30B8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2877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  <w:p w:rsidR="00F96146" w:rsidRDefault="00F96146" w:rsidP="003849A1">
            <w:pPr>
              <w:tabs>
                <w:tab w:val="center" w:pos="7380"/>
              </w:tabs>
              <w:jc w:val="lowKashida"/>
              <w:rPr>
                <w:rFonts w:cs="AL-Mohanad Bold"/>
                <w:color w:val="007000"/>
                <w:sz w:val="20"/>
                <w:szCs w:val="20"/>
                <w:rtl/>
              </w:rPr>
            </w:pPr>
          </w:p>
        </w:tc>
      </w:tr>
    </w:tbl>
    <w:p w:rsidR="00F96146" w:rsidRDefault="00F96146" w:rsidP="00F96146">
      <w:pPr>
        <w:tabs>
          <w:tab w:val="center" w:pos="7380"/>
        </w:tabs>
        <w:jc w:val="lowKashida"/>
        <w:rPr>
          <w:rFonts w:cs="AL-Mohanad Bold"/>
          <w:color w:val="007000"/>
          <w:sz w:val="20"/>
          <w:szCs w:val="20"/>
          <w:rtl/>
        </w:rPr>
      </w:pPr>
    </w:p>
    <w:p w:rsidR="003849A1" w:rsidRPr="006C30B8" w:rsidRDefault="003849A1" w:rsidP="00F96146">
      <w:pPr>
        <w:tabs>
          <w:tab w:val="center" w:pos="7380"/>
        </w:tabs>
        <w:jc w:val="lowKashida"/>
        <w:rPr>
          <w:rFonts w:cs="AL-Mohanad Bold"/>
          <w:b/>
          <w:bCs/>
          <w:color w:val="000000" w:themeColor="text1"/>
          <w:sz w:val="32"/>
          <w:szCs w:val="32"/>
          <w:rtl/>
        </w:rPr>
      </w:pPr>
      <w:r w:rsidRPr="00F96146">
        <w:rPr>
          <w:rFonts w:cs="AL-Mohanad Bold"/>
          <w:color w:val="007000"/>
          <w:sz w:val="32"/>
          <w:szCs w:val="32"/>
        </w:rPr>
        <w:t xml:space="preserve"> </w:t>
      </w:r>
      <w:r w:rsidR="00F96146" w:rsidRPr="006C30B8">
        <w:rPr>
          <w:rFonts w:cs="AL-Mohanad Bold" w:hint="cs"/>
          <w:b/>
          <w:bCs/>
          <w:color w:val="000000" w:themeColor="text1"/>
          <w:sz w:val="32"/>
          <w:szCs w:val="32"/>
          <w:rtl/>
        </w:rPr>
        <w:t>نوع المهمة:</w:t>
      </w:r>
    </w:p>
    <w:p w:rsidR="00F96146" w:rsidRPr="006C30B8" w:rsidRDefault="00F96146" w:rsidP="00F96146">
      <w:pPr>
        <w:tabs>
          <w:tab w:val="center" w:pos="7380"/>
        </w:tabs>
        <w:jc w:val="lowKashida"/>
        <w:rPr>
          <w:rFonts w:cs="AL-Mohanad Bold"/>
          <w:b/>
          <w:bCs/>
          <w:color w:val="000000" w:themeColor="text1"/>
          <w:sz w:val="20"/>
          <w:szCs w:val="20"/>
          <w:rtl/>
        </w:rPr>
      </w:pPr>
    </w:p>
    <w:p w:rsidR="001163BB" w:rsidRPr="006C30B8" w:rsidRDefault="00F96146" w:rsidP="006C30B8">
      <w:pPr>
        <w:tabs>
          <w:tab w:val="center" w:pos="7380"/>
        </w:tabs>
        <w:jc w:val="lowKashida"/>
        <w:rPr>
          <w:rFonts w:cs="AL-Mohanad Bold"/>
          <w:b/>
          <w:bCs/>
          <w:color w:val="000000" w:themeColor="text1"/>
          <w:sz w:val="32"/>
          <w:szCs w:val="32"/>
          <w:rtl/>
        </w:rPr>
      </w:pPr>
      <w:r w:rsidRPr="006C30B8">
        <w:rPr>
          <w:rFonts w:cs="AL-Mohanad Bold" w:hint="cs"/>
          <w:b/>
          <w:bCs/>
          <w:color w:val="000000" w:themeColor="text1"/>
          <w:sz w:val="32"/>
          <w:szCs w:val="32"/>
          <w:rtl/>
        </w:rPr>
        <w:t>المدة</w:t>
      </w:r>
      <w:r w:rsidRPr="006C30B8">
        <w:rPr>
          <w:rFonts w:cs="AL-Mohanad Bold"/>
          <w:b/>
          <w:bCs/>
          <w:color w:val="000000" w:themeColor="text1"/>
          <w:sz w:val="32"/>
          <w:szCs w:val="32"/>
        </w:rPr>
        <w:t>:</w:t>
      </w:r>
      <w:r w:rsidRPr="006C30B8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 (      ) أيام                                 تبدأمن :      /          /     143هـ</w:t>
      </w:r>
    </w:p>
    <w:tbl>
      <w:tblPr>
        <w:tblStyle w:val="TableGrid"/>
        <w:bidiVisual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F96146" w:rsidTr="006C30B8">
        <w:trPr>
          <w:trHeight w:val="3388"/>
        </w:trPr>
        <w:tc>
          <w:tcPr>
            <w:tcW w:w="10501" w:type="dxa"/>
          </w:tcPr>
          <w:p w:rsidR="001163BB" w:rsidRDefault="001163BB" w:rsidP="001163BB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8000"/>
                <w:sz w:val="32"/>
                <w:szCs w:val="32"/>
                <w:rtl/>
              </w:rPr>
            </w:pPr>
          </w:p>
          <w:p w:rsidR="00F96146" w:rsidRPr="006C30B8" w:rsidRDefault="00F96146" w:rsidP="001163BB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>سعادة/وكيل الجامعة                                                                           حفظه الله</w:t>
            </w:r>
          </w:p>
          <w:p w:rsidR="00F96146" w:rsidRPr="006C30B8" w:rsidRDefault="00F96146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السلام عليكم ورحمة الله وبركاته</w:t>
            </w:r>
            <w:r w:rsidR="001163BB" w:rsidRP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>......وبعد</w:t>
            </w:r>
          </w:p>
          <w:p w:rsidR="001163BB" w:rsidRPr="006C30B8" w:rsidRDefault="001163BB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1163BB" w:rsidRPr="0053560C" w:rsidRDefault="001163BB" w:rsidP="00F96146">
            <w:pPr>
              <w:tabs>
                <w:tab w:val="center" w:pos="7380"/>
              </w:tabs>
              <w:jc w:val="lowKashida"/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 w:rsidRPr="0053560C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نأمل الموافقة على انتداب المبين اسمها وبياناتها أعلاه للمهمة المشار إليها.</w:t>
            </w:r>
          </w:p>
          <w:p w:rsidR="001163BB" w:rsidRPr="006C30B8" w:rsidRDefault="001163BB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1163BB" w:rsidRPr="006C30B8" w:rsidRDefault="001163BB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>عميد كلية التربية .</w:t>
            </w:r>
            <w:r w:rsid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6C30B8">
              <w:rPr>
                <w:rFonts w:cs="AL-Mohanad Bold" w:hint="cs"/>
                <w:b/>
                <w:bCs/>
                <w:color w:val="000000" w:themeColor="text1"/>
                <w:sz w:val="32"/>
                <w:szCs w:val="32"/>
                <w:rtl/>
              </w:rPr>
              <w:t>د/عبدالسلام عمر الناجي.        التوقيع:                 التاريخ:    /   / 143هـ</w:t>
            </w:r>
          </w:p>
          <w:p w:rsidR="00F96146" w:rsidRDefault="00F96146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8000"/>
                <w:sz w:val="32"/>
                <w:szCs w:val="32"/>
                <w:rtl/>
              </w:rPr>
            </w:pPr>
          </w:p>
          <w:p w:rsidR="00F96146" w:rsidRDefault="00F96146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8000"/>
                <w:sz w:val="32"/>
                <w:szCs w:val="32"/>
                <w:rtl/>
              </w:rPr>
            </w:pPr>
          </w:p>
          <w:p w:rsidR="00F96146" w:rsidRDefault="00F96146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8000"/>
                <w:sz w:val="32"/>
                <w:szCs w:val="32"/>
                <w:rtl/>
              </w:rPr>
            </w:pPr>
          </w:p>
          <w:p w:rsidR="00F96146" w:rsidRDefault="00F96146" w:rsidP="00F96146">
            <w:pPr>
              <w:tabs>
                <w:tab w:val="center" w:pos="7380"/>
              </w:tabs>
              <w:jc w:val="lowKashida"/>
              <w:rPr>
                <w:rFonts w:cs="AL-Mohanad Bold"/>
                <w:b/>
                <w:bCs/>
                <w:color w:val="008000"/>
                <w:sz w:val="32"/>
                <w:szCs w:val="32"/>
                <w:rtl/>
              </w:rPr>
            </w:pPr>
          </w:p>
        </w:tc>
      </w:tr>
    </w:tbl>
    <w:p w:rsidR="00F96146" w:rsidRPr="00F96146" w:rsidRDefault="00F96146" w:rsidP="00F96146">
      <w:pPr>
        <w:tabs>
          <w:tab w:val="center" w:pos="7380"/>
        </w:tabs>
        <w:jc w:val="lowKashida"/>
        <w:rPr>
          <w:rFonts w:cs="AL-Mohanad Bold"/>
          <w:b/>
          <w:bCs/>
          <w:color w:val="008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163BB" w:rsidTr="006C30B8">
        <w:tc>
          <w:tcPr>
            <w:tcW w:w="10457" w:type="dxa"/>
          </w:tcPr>
          <w:p w:rsidR="001163BB" w:rsidRPr="001163BB" w:rsidRDefault="001163BB" w:rsidP="003849A1">
            <w:pPr>
              <w:rPr>
                <w:rFonts w:ascii="Al-Mohanad" w:hAnsi="Al-Mohanad" w:cs="Al-Mohanad"/>
                <w:sz w:val="32"/>
                <w:szCs w:val="32"/>
                <w:rtl/>
              </w:rPr>
            </w:pPr>
          </w:p>
          <w:p w:rsidR="001163BB" w:rsidRPr="006C30B8" w:rsidRDefault="001163BB" w:rsidP="001163BB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  <w:r w:rsidRPr="006C30B8"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  <w:t>سعادة/عميد شؤون أعضاء هيئة التدريس والموظفين             حفظه الله</w:t>
            </w:r>
          </w:p>
          <w:p w:rsidR="001163BB" w:rsidRPr="006C30B8" w:rsidRDefault="001163BB" w:rsidP="001163BB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  <w:r w:rsidRPr="006C30B8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 xml:space="preserve">            السلام عليكم ورحمة الله وبركاته                  وبعد</w:t>
            </w:r>
          </w:p>
          <w:p w:rsidR="001163BB" w:rsidRPr="0053560C" w:rsidRDefault="009213BC" w:rsidP="001163BB">
            <w:pPr>
              <w:rPr>
                <w:rFonts w:ascii="Al-Mohanad" w:hAnsi="Al-Mohanad" w:cs="Al-Mohanad"/>
                <w:sz w:val="32"/>
                <w:szCs w:val="32"/>
                <w:rtl/>
              </w:rPr>
            </w:pPr>
            <w:r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>نأمل اكمال اللازم</w:t>
            </w:r>
            <w:r w:rsidR="001163BB" w:rsidRPr="0053560C">
              <w:rPr>
                <w:rFonts w:ascii="Al-Mohanad" w:hAnsi="Al-Mohanad" w:cs="Al-Mohanad" w:hint="cs"/>
                <w:sz w:val="32"/>
                <w:szCs w:val="32"/>
              </w:rPr>
              <w:sym w:font="Wingdings" w:char="F06F"/>
            </w:r>
            <w:r w:rsidRPr="0053560C">
              <w:rPr>
                <w:rFonts w:ascii="Al-Mohanad" w:hAnsi="Al-Mohanad" w:cs="Al-Mohanad"/>
                <w:sz w:val="32"/>
                <w:szCs w:val="32"/>
              </w:rPr>
              <w:t>:</w:t>
            </w:r>
            <w:r w:rsidR="001163BB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 xml:space="preserve">الموافقة على المهمة المشار اليها أعلاه لمدة(  </w:t>
            </w:r>
            <w:r w:rsidR="00A721D4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 xml:space="preserve">   </w:t>
            </w:r>
            <w:r w:rsidR="001163BB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 xml:space="preserve"> )</w:t>
            </w:r>
          </w:p>
          <w:p w:rsidR="006C30B8" w:rsidRPr="0053560C" w:rsidRDefault="001163BB" w:rsidP="006C30B8">
            <w:pPr>
              <w:rPr>
                <w:rFonts w:ascii="Al-Mohanad" w:hAnsi="Al-Mohanad" w:cs="Al-Mohanad"/>
                <w:sz w:val="32"/>
                <w:szCs w:val="32"/>
                <w:rtl/>
              </w:rPr>
            </w:pPr>
            <w:r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 xml:space="preserve">                     </w:t>
            </w:r>
            <w:r w:rsidR="00A721D4" w:rsidRPr="0053560C">
              <w:rPr>
                <w:rFonts w:ascii="Al-Mohanad" w:hAnsi="Al-Mohanad" w:cs="Al-Mohanad" w:hint="cs"/>
                <w:sz w:val="32"/>
                <w:szCs w:val="32"/>
              </w:rPr>
              <w:sym w:font="Wingdings" w:char="F06F"/>
            </w:r>
            <w:r w:rsidR="00A721D4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>عدم الموافقة للأسباب التالية</w:t>
            </w:r>
            <w:r w:rsidR="006C30B8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>:</w:t>
            </w:r>
            <w:r w:rsidR="00A721D4" w:rsidRPr="0053560C">
              <w:rPr>
                <w:rFonts w:ascii="Al-Mohanad" w:hAnsi="Al-Mohanad" w:cs="Al-Mohanad" w:hint="cs"/>
                <w:sz w:val="32"/>
                <w:szCs w:val="32"/>
                <w:rtl/>
              </w:rPr>
              <w:t xml:space="preserve">.............................. </w:t>
            </w:r>
          </w:p>
          <w:p w:rsidR="009213BC" w:rsidRPr="006C30B8" w:rsidRDefault="009213BC" w:rsidP="00A721D4">
            <w:pPr>
              <w:rPr>
                <w:rFonts w:ascii="Al-Mohanad" w:hAnsi="Al-Mohanad" w:cs="Al-Mohanad"/>
                <w:b/>
                <w:bCs/>
                <w:sz w:val="32"/>
                <w:szCs w:val="32"/>
                <w:rtl/>
              </w:rPr>
            </w:pPr>
            <w:r w:rsidRPr="006C30B8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="006C30B8" w:rsidRPr="006C30B8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6C30B8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56561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6C30B8">
              <w:rPr>
                <w:rFonts w:ascii="Al-Mohanad" w:hAnsi="Al-Mohanad" w:cs="Al-Mohanad" w:hint="cs"/>
                <w:b/>
                <w:bCs/>
                <w:sz w:val="32"/>
                <w:szCs w:val="32"/>
                <w:rtl/>
              </w:rPr>
              <w:t>صاحب الصلاحية:</w:t>
            </w:r>
          </w:p>
          <w:p w:rsidR="001163BB" w:rsidRDefault="001163BB" w:rsidP="003849A1">
            <w:pPr>
              <w:rPr>
                <w:rtl/>
              </w:rPr>
            </w:pPr>
          </w:p>
          <w:p w:rsidR="001163BB" w:rsidRDefault="001163BB" w:rsidP="003849A1">
            <w:pPr>
              <w:rPr>
                <w:rtl/>
              </w:rPr>
            </w:pPr>
          </w:p>
          <w:p w:rsidR="001163BB" w:rsidRDefault="001163BB" w:rsidP="003849A1">
            <w:pPr>
              <w:rPr>
                <w:rtl/>
              </w:rPr>
            </w:pPr>
          </w:p>
        </w:tc>
      </w:tr>
    </w:tbl>
    <w:p w:rsidR="003849A1" w:rsidRDefault="003849A1" w:rsidP="003849A1"/>
    <w:p w:rsidR="003849A1" w:rsidRDefault="003849A1" w:rsidP="003849A1">
      <w:pPr>
        <w:rPr>
          <w:rtl/>
        </w:rPr>
      </w:pPr>
    </w:p>
    <w:p w:rsidR="006C30B8" w:rsidRPr="0053560C" w:rsidRDefault="0053560C" w:rsidP="003849A1">
      <w:pPr>
        <w:rPr>
          <w:sz w:val="16"/>
          <w:szCs w:val="16"/>
          <w:vertAlign w:val="subscript"/>
          <w:rtl/>
        </w:rPr>
      </w:pPr>
      <w:r w:rsidRPr="0053560C">
        <w:rPr>
          <w:rFonts w:hint="cs"/>
          <w:sz w:val="16"/>
          <w:szCs w:val="16"/>
          <w:vertAlign w:val="subscript"/>
          <w:rtl/>
        </w:rPr>
        <w:t>مستوره</w:t>
      </w:r>
    </w:p>
    <w:p w:rsidR="006C30B8" w:rsidRDefault="006C30B8" w:rsidP="003849A1">
      <w:pPr>
        <w:rPr>
          <w:rtl/>
        </w:rPr>
      </w:pPr>
    </w:p>
    <w:p w:rsidR="006C30B8" w:rsidRPr="00427179" w:rsidRDefault="006C30B8" w:rsidP="003849A1"/>
    <w:p w:rsidR="003849A1" w:rsidRPr="00427179" w:rsidRDefault="003849A1" w:rsidP="003849A1">
      <w:pPr>
        <w:tabs>
          <w:tab w:val="left" w:pos="3297"/>
        </w:tabs>
      </w:pPr>
    </w:p>
    <w:p w:rsidR="003849A1" w:rsidRPr="006C30B8" w:rsidRDefault="006C30B8" w:rsidP="003849A1">
      <w:pPr>
        <w:rPr>
          <w:rFonts w:ascii="SimHei" w:eastAsia="SimHei" w:hAnsi="SimHei" w:cs="DecoType Naskh Extensions"/>
          <w:sz w:val="16"/>
          <w:szCs w:val="16"/>
        </w:rPr>
      </w:pPr>
      <w:r w:rsidRPr="006C30B8">
        <w:rPr>
          <w:rFonts w:ascii="SimHei" w:eastAsia="SimHei" w:hAnsi="SimHei" w:hint="cs"/>
          <w:sz w:val="16"/>
          <w:szCs w:val="16"/>
          <w:rtl/>
        </w:rPr>
        <w:t>مستوره</w:t>
      </w:r>
    </w:p>
    <w:p w:rsidR="003849A1" w:rsidRDefault="003849A1" w:rsidP="003849A1">
      <w:pPr>
        <w:rPr>
          <w:rtl/>
        </w:rPr>
      </w:pPr>
    </w:p>
    <w:p w:rsidR="003849A1" w:rsidRPr="00FD2A80" w:rsidRDefault="003849A1" w:rsidP="003849A1">
      <w:pPr>
        <w:rPr>
          <w:rtl/>
        </w:rPr>
      </w:pPr>
    </w:p>
    <w:p w:rsidR="008071F9" w:rsidRDefault="00B56DFE" w:rsidP="009E0C2F">
      <w:pPr>
        <w:ind w:left="-24" w:firstLine="24"/>
        <w:rPr>
          <w:rtl/>
        </w:rPr>
      </w:pPr>
    </w:p>
    <w:p w:rsidR="00C8053E" w:rsidRPr="003849A1" w:rsidRDefault="00C8053E" w:rsidP="009E0C2F">
      <w:pPr>
        <w:ind w:left="-24" w:firstLine="24"/>
      </w:pPr>
    </w:p>
    <w:sectPr w:rsidR="00C8053E" w:rsidRPr="003849A1" w:rsidSect="006559A5">
      <w:headerReference w:type="default" r:id="rId8"/>
      <w:footerReference w:type="default" r:id="rId9"/>
      <w:pgSz w:w="11907" w:h="16839" w:code="9"/>
      <w:pgMar w:top="720" w:right="720" w:bottom="720" w:left="720" w:header="284" w:footer="28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E" w:rsidRDefault="00B56DFE">
      <w:r>
        <w:separator/>
      </w:r>
    </w:p>
  </w:endnote>
  <w:endnote w:type="continuationSeparator" w:id="0">
    <w:p w:rsidR="00B56DFE" w:rsidRDefault="00B5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78" w:rsidRPr="005A6B84" w:rsidRDefault="006559A5" w:rsidP="00BD7978">
    <w:pPr>
      <w:rPr>
        <w:rFonts w:ascii="Arabic Typesetting" w:hAnsi="Arabic Typesetting" w:cs="Arabic Typesetting"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7324725</wp:posOffset>
              </wp:positionH>
              <wp:positionV relativeFrom="paragraph">
                <wp:posOffset>125730</wp:posOffset>
              </wp:positionV>
              <wp:extent cx="6750050" cy="406400"/>
              <wp:effectExtent l="0" t="0" r="12700" b="12700"/>
              <wp:wrapSquare wrapText="bothSides"/>
              <wp:docPr id="5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750050" cy="406400"/>
                      </a:xfrm>
                      <a:prstGeom prst="roundRect">
                        <a:avLst>
                          <a:gd name="adj" fmla="val 2082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D7978" w:rsidRPr="006559A5" w:rsidRDefault="00BD7978" w:rsidP="006559A5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</w:rPr>
                          </w:pP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الرقــم : ...................................</w:t>
                          </w:r>
                          <w:r w:rsidR="006559A5"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التــاريخ :   /  /     هـ </w:t>
                          </w:r>
                          <w:r w:rsidR="00C8053E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6559A5">
                            <w:rPr>
                              <w:rFonts w:asciiTheme="majorBidi" w:hAnsiTheme="majorBidi" w:cstheme="majorBidi"/>
                              <w:b/>
                              <w:bCs/>
                              <w:color w:val="006600"/>
                              <w:sz w:val="28"/>
                              <w:szCs w:val="28"/>
                              <w:rtl/>
                            </w:rPr>
                            <w:t>المشفوعات : 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مربع نص 2" o:spid="_x0000_s1027" style="position:absolute;left:0;text-align:left;margin-left:576.75pt;margin-top:9.9pt;width:531.5pt;height:3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">
              <v:stroke joinstyle="miter"/>
              <v:textbox>
                <w:txbxContent>
                  <w:p w:rsidR="00BD7978" w:rsidRPr="006559A5" w:rsidRDefault="00BD7978" w:rsidP="006559A5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</w:rPr>
                    </w:pP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الرقــم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...................................</w:t>
                    </w:r>
                    <w:r w:rsidR="006559A5"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</w:t>
                    </w:r>
                    <w:proofErr w:type="gramStart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التــاريخ :</w:t>
                    </w:r>
                    <w:proofErr w:type="gramEnd"/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 /  /     هـ </w:t>
                    </w:r>
                    <w:r w:rsidR="00C8053E">
                      <w:rPr>
                        <w:rFonts w:asciiTheme="majorBidi" w:hAnsiTheme="majorBidi" w:cstheme="majorBidi" w:hint="cs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 xml:space="preserve">  </w:t>
                    </w:r>
                    <w:r w:rsidRPr="006559A5">
                      <w:rPr>
                        <w:rFonts w:asciiTheme="majorBidi" w:hAnsiTheme="majorBidi" w:cstheme="majorBidi"/>
                        <w:b/>
                        <w:bCs/>
                        <w:color w:val="006600"/>
                        <w:sz w:val="28"/>
                        <w:szCs w:val="28"/>
                        <w:rtl/>
                      </w:rPr>
                      <w:t>المشفوعات : ................................................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</w:p>
  <w:p w:rsidR="006D07A1" w:rsidRDefault="006559A5" w:rsidP="006D07A1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1" o:spid="_x0000_s1029" style="position:absolute;left:0;text-align:left;margin-left:31.75pt;margin-top:781.9pt;width:527.1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403225</wp:posOffset>
              </wp:positionH>
              <wp:positionV relativeFrom="paragraph">
                <wp:posOffset>9930130</wp:posOffset>
              </wp:positionV>
              <wp:extent cx="6694805" cy="452120"/>
              <wp:effectExtent l="0" t="0" r="10795" b="24130"/>
              <wp:wrapNone/>
              <wp:docPr id="5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80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978" w:rsidRPr="005A6B84" w:rsidRDefault="00BD7978" w:rsidP="00BD7978">
                          <w:pP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</w:rPr>
                          </w:pP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الرقــم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..............................................................................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التــاريخ :   /  /     هـ 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    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40"/>
                              <w:szCs w:val="40"/>
                              <w:rtl/>
                            </w:rPr>
                            <w:t xml:space="preserve"> المشفوعات : </w:t>
                          </w:r>
                          <w:r w:rsidRPr="005A6B84">
                            <w:rPr>
                              <w:rFonts w:ascii="Arabic Typesetting" w:hAnsi="Arabic Typesetting" w:cs="Arabic Typesetting" w:hint="cs"/>
                              <w:sz w:val="20"/>
                              <w:szCs w:val="20"/>
                              <w:rtl/>
                            </w:rPr>
                            <w:t>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_x0000_s1030" style="position:absolute;left:0;text-align:left;margin-left:31.75pt;margin-top:781.9pt;width:527.1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" strokecolor="#360" strokeweight="1pt">
              <v:textbox>
                <w:txbxContent>
                  <w:p w:rsidR="00BD7978" w:rsidRPr="005A6B84" w:rsidRDefault="00BD7978" w:rsidP="00BD7978">
                    <w:pPr>
                      <w:rPr>
                        <w:rFonts w:ascii="Arabic Typesetting" w:hAnsi="Arabic Typesetting" w:cs="Arabic Typesetting"/>
                        <w:sz w:val="40"/>
                        <w:szCs w:val="40"/>
                      </w:rPr>
                    </w:pP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الرقــم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..............................................................................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التــاريخ :   /  /     هـ  </w:t>
                    </w:r>
                    <w:r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    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40"/>
                        <w:szCs w:val="40"/>
                        <w:rtl/>
                      </w:rPr>
                      <w:t xml:space="preserve"> المشفوعات : </w:t>
                    </w:r>
                    <w:r w:rsidRPr="005A6B84">
                      <w:rPr>
                        <w:rFonts w:ascii="Arabic Typesetting" w:hAnsi="Arabic Typesetting" w:cs="Arabic Typesetting" w:hint="cs"/>
                        <w:sz w:val="20"/>
                        <w:szCs w:val="20"/>
                        <w:rtl/>
                      </w:rPr>
                      <w:t>............................................................................</w:t>
                    </w:r>
                  </w:p>
                </w:txbxContent>
              </v:textbox>
            </v:roundrect>
          </w:pict>
        </mc:Fallback>
      </mc:AlternateContent>
    </w:r>
  </w:p>
  <w:p w:rsidR="00E2647C" w:rsidRDefault="00E2647C" w:rsidP="006D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E" w:rsidRDefault="00B56DFE">
      <w:r>
        <w:separator/>
      </w:r>
    </w:p>
  </w:footnote>
  <w:footnote w:type="continuationSeparator" w:id="0">
    <w:p w:rsidR="00B56DFE" w:rsidRDefault="00B5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7C" w:rsidRPr="00613448" w:rsidRDefault="000B31EA" w:rsidP="006559A5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>
      <w:rPr>
        <w:rFonts w:asciiTheme="minorBidi" w:hAnsiTheme="minorBidi" w:cstheme="minorBidi"/>
        <w:b/>
        <w:bCs/>
        <w:noProof/>
        <w:color w:val="007000"/>
      </w:rPr>
      <w:drawing>
        <wp:anchor distT="0" distB="0" distL="114300" distR="114300" simplePos="0" relativeHeight="251667456" behindDoc="0" locked="0" layoutInCell="1" allowOverlap="1" wp14:anchorId="13E18582" wp14:editId="4DCB9116">
          <wp:simplePos x="0" y="0"/>
          <wp:positionH relativeFrom="column">
            <wp:posOffset>2933700</wp:posOffset>
          </wp:positionH>
          <wp:positionV relativeFrom="paragraph">
            <wp:posOffset>-56515</wp:posOffset>
          </wp:positionV>
          <wp:extent cx="1390650" cy="901347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2-c81e728d9d4c2f636f067f89cc14862c-15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97" cy="904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47C" w:rsidRPr="00613448">
      <w:rPr>
        <w:rFonts w:asciiTheme="majorBidi" w:hAnsiTheme="majorBidi" w:cstheme="majorBidi"/>
        <w:b/>
        <w:bCs/>
        <w:color w:val="007000"/>
        <w:rtl/>
      </w:rPr>
      <w:t>المملكة العربية السعودية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 xml:space="preserve">      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        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</w:rPr>
      <w:t>KINGDOM OF SAUDI ARABIA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C67A9A" w:rsidP="00613448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 </w:t>
    </w:r>
    <w:r w:rsidR="00E2647C" w:rsidRPr="00613448">
      <w:rPr>
        <w:rFonts w:asciiTheme="majorBidi" w:hAnsiTheme="majorBidi" w:cstheme="majorBidi"/>
        <w:b/>
        <w:bCs/>
        <w:color w:val="007000"/>
        <w:rtl/>
      </w:rPr>
      <w:t>وزارة التعليم العالي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        </w:t>
    </w:r>
    <w:r w:rsidR="00613448">
      <w:rPr>
        <w:rFonts w:asciiTheme="minorBidi" w:hAnsiTheme="minorBidi" w:cstheme="minorBidi"/>
        <w:b/>
        <w:bCs/>
        <w:color w:val="007000"/>
        <w:rtl/>
      </w:rPr>
      <w:t xml:space="preserve">                            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E2647C" w:rsidRPr="00613448">
      <w:rPr>
        <w:rFonts w:asciiTheme="minorBidi" w:hAnsiTheme="minorBidi" w:cstheme="minorBidi"/>
        <w:b/>
        <w:bCs/>
        <w:color w:val="007000"/>
      </w:rPr>
      <w:t>Ministry Of Higher Education</w:t>
    </w:r>
    <w:r w:rsidR="00613448">
      <w:rPr>
        <w:rFonts w:asciiTheme="minorBidi" w:hAnsiTheme="minorBidi" w:cstheme="minorBidi" w:hint="cs"/>
        <w:b/>
        <w:bCs/>
        <w:color w:val="007000"/>
        <w:rtl/>
      </w:rPr>
      <w:t xml:space="preserve">  </w:t>
    </w:r>
  </w:p>
  <w:p w:rsidR="00E2647C" w:rsidRPr="00613448" w:rsidRDefault="00E2647C" w:rsidP="00ED5EE2">
    <w:pPr>
      <w:tabs>
        <w:tab w:val="center" w:pos="7920"/>
      </w:tabs>
      <w:contextualSpacing/>
      <w:rPr>
        <w:rFonts w:asciiTheme="minorBidi" w:hAnsiTheme="minorBidi" w:cstheme="min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 xml:space="preserve">جامعة </w:t>
    </w:r>
    <w:r w:rsidR="00C67A9A" w:rsidRPr="00613448">
      <w:rPr>
        <w:rFonts w:asciiTheme="majorBidi" w:hAnsiTheme="majorBidi" w:cstheme="majorBidi" w:hint="cs"/>
        <w:b/>
        <w:bCs/>
        <w:color w:val="007000"/>
        <w:rtl/>
      </w:rPr>
      <w:t>الأمير</w:t>
    </w:r>
    <w:r w:rsidRPr="00613448">
      <w:rPr>
        <w:rFonts w:asciiTheme="majorBidi" w:hAnsiTheme="majorBidi" w:cstheme="majorBidi"/>
        <w:b/>
        <w:bCs/>
        <w:color w:val="007000"/>
        <w:rtl/>
      </w:rPr>
      <w:t>س</w:t>
    </w:r>
    <w:r w:rsidR="009E3521" w:rsidRPr="00613448">
      <w:rPr>
        <w:rFonts w:asciiTheme="majorBidi" w:hAnsiTheme="majorBidi" w:cstheme="majorBidi" w:hint="cs"/>
        <w:b/>
        <w:bCs/>
        <w:color w:val="007000"/>
        <w:rtl/>
      </w:rPr>
      <w:t>طام</w:t>
    </w:r>
    <w:r w:rsidRPr="00613448">
      <w:rPr>
        <w:rFonts w:asciiTheme="majorBidi" w:hAnsiTheme="majorBidi" w:cstheme="majorBidi"/>
        <w:b/>
        <w:bCs/>
        <w:color w:val="007000"/>
        <w:rtl/>
      </w:rPr>
      <w:t xml:space="preserve"> بن عبدالعزيز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  <w:rtl/>
      </w:rPr>
      <w:tab/>
      <w:t xml:space="preserve">    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Prince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Sa</w:t>
    </w:r>
    <w:r w:rsidR="009E3521" w:rsidRPr="00613448">
      <w:rPr>
        <w:rFonts w:asciiTheme="minorBidi" w:hAnsiTheme="minorBidi" w:cstheme="minorBidi"/>
        <w:b/>
        <w:bCs/>
        <w:color w:val="007000"/>
      </w:rPr>
      <w:t>tta</w:t>
    </w:r>
    <w:r w:rsidRPr="00613448">
      <w:rPr>
        <w:rFonts w:asciiTheme="minorBidi" w:hAnsiTheme="minorBidi" w:cstheme="minorBidi"/>
        <w:b/>
        <w:bCs/>
        <w:color w:val="007000"/>
      </w:rPr>
      <w:t>m</w:t>
    </w:r>
    <w:proofErr w:type="spellEnd"/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ED5EE2" w:rsidRPr="00613448">
      <w:rPr>
        <w:rFonts w:asciiTheme="minorBidi" w:hAnsiTheme="minorBidi" w:cstheme="minorBidi"/>
        <w:b/>
        <w:bCs/>
        <w:color w:val="007000"/>
      </w:rPr>
      <w:t>b</w:t>
    </w:r>
    <w:r w:rsidR="00C67A9A" w:rsidRPr="00613448">
      <w:rPr>
        <w:rFonts w:asciiTheme="minorBidi" w:hAnsiTheme="minorBidi" w:cstheme="minorBidi"/>
        <w:b/>
        <w:bCs/>
        <w:color w:val="007000"/>
      </w:rPr>
      <w:t>in Abdul Aziz University</w:t>
    </w:r>
    <w:r w:rsidR="00613448">
      <w:rPr>
        <w:rFonts w:asciiTheme="minorBidi" w:hAnsiTheme="minorBidi" w:cstheme="minorBidi"/>
        <w:b/>
        <w:bCs/>
        <w:color w:val="007000"/>
      </w:rPr>
      <w:t xml:space="preserve">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</w:t>
    </w:r>
    <w:r w:rsidR="00C67A9A" w:rsidRPr="00613448">
      <w:rPr>
        <w:rFonts w:asciiTheme="minorBidi" w:hAnsiTheme="minorBidi" w:cstheme="minorBidi"/>
        <w:b/>
        <w:bCs/>
        <w:color w:val="007000"/>
      </w:rPr>
      <w:t xml:space="preserve">                </w:t>
    </w:r>
  </w:p>
  <w:p w:rsidR="006559A5" w:rsidRPr="00613448" w:rsidRDefault="00BD7978" w:rsidP="006559A5">
    <w:pPr>
      <w:tabs>
        <w:tab w:val="center" w:pos="7920"/>
      </w:tabs>
      <w:contextualSpacing/>
      <w:rPr>
        <w:rFonts w:asciiTheme="majorBidi" w:hAnsiTheme="majorBidi" w:cstheme="majorBidi"/>
        <w:b/>
        <w:bCs/>
        <w:color w:val="007000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كليــــة التربيــة بالخرج</w:t>
    </w:r>
    <w:r w:rsidRPr="00613448">
      <w:rPr>
        <w:rFonts w:asciiTheme="majorBidi" w:hAnsiTheme="majorBidi" w:cstheme="majorBidi" w:hint="cs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Faculty of education in </w:t>
    </w:r>
    <w:proofErr w:type="spellStart"/>
    <w:r w:rsidRPr="00613448">
      <w:rPr>
        <w:rFonts w:asciiTheme="minorBidi" w:hAnsiTheme="minorBidi" w:cstheme="minorBidi"/>
        <w:b/>
        <w:bCs/>
        <w:color w:val="007000"/>
      </w:rPr>
      <w:t>AlKharj</w:t>
    </w:r>
    <w:proofErr w:type="spellEnd"/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="00613448">
      <w:rPr>
        <w:rFonts w:asciiTheme="minorBidi" w:hAnsiTheme="minorBidi" w:cstheme="minorBidi"/>
        <w:b/>
        <w:bCs/>
        <w:color w:val="007000"/>
      </w:rPr>
      <w:t xml:space="preserve">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     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6559A5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                                   </w:t>
    </w:r>
  </w:p>
  <w:p w:rsidR="00E2647C" w:rsidRPr="00613448" w:rsidRDefault="00E2647C" w:rsidP="003D049A">
    <w:pPr>
      <w:tabs>
        <w:tab w:val="center" w:pos="7920"/>
      </w:tabs>
      <w:contextualSpacing/>
      <w:rPr>
        <w:rFonts w:asciiTheme="minorBidi" w:hAnsiTheme="minorBidi" w:cstheme="minorBidi"/>
        <w:u w:val="single"/>
        <w:rtl/>
      </w:rPr>
    </w:pPr>
    <w:r w:rsidRPr="00613448">
      <w:rPr>
        <w:rFonts w:asciiTheme="majorBidi" w:hAnsiTheme="majorBidi" w:cstheme="majorBidi"/>
        <w:b/>
        <w:bCs/>
        <w:color w:val="007000"/>
        <w:rtl/>
      </w:rPr>
      <w:t>شؤون أعضاء هيئة التدريس</w:t>
    </w:r>
    <w:r w:rsidRPr="00613448">
      <w:rPr>
        <w:rFonts w:asciiTheme="minorBidi" w:hAnsiTheme="minorBidi" w:cstheme="minorBidi"/>
        <w:b/>
        <w:bCs/>
        <w:color w:val="007000"/>
        <w:rtl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>Deanship of Faculty &amp; personnel Affairs</w:t>
    </w:r>
    <w:r w:rsidR="00613448">
      <w:rPr>
        <w:rFonts w:asciiTheme="minorBidi" w:hAnsiTheme="minorBidi" w:cstheme="minorBidi"/>
        <w:b/>
        <w:bCs/>
        <w:color w:val="007000"/>
      </w:rPr>
      <w:t xml:space="preserve">   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  </w:t>
    </w:r>
    <w:r w:rsidRPr="00613448">
      <w:rPr>
        <w:rFonts w:asciiTheme="minorBidi" w:hAnsiTheme="minorBidi" w:cstheme="minorBidi"/>
        <w:b/>
        <w:bCs/>
        <w:color w:val="007000"/>
      </w:rPr>
      <w:t xml:space="preserve">     </w:t>
    </w:r>
    <w:r w:rsidR="003D049A" w:rsidRPr="00613448">
      <w:rPr>
        <w:rFonts w:asciiTheme="minorBidi" w:hAnsiTheme="minorBidi" w:cstheme="minorBidi"/>
        <w:b/>
        <w:bCs/>
        <w:color w:val="007000"/>
      </w:rPr>
      <w:t xml:space="preserve">                 </w:t>
    </w:r>
    <w:r w:rsidRPr="00613448">
      <w:rPr>
        <w:rFonts w:asciiTheme="minorBidi" w:hAnsiTheme="minorBidi" w:cstheme="minorBidi"/>
        <w:b/>
        <w:bCs/>
        <w:color w:val="007000"/>
      </w:rPr>
      <w:t xml:space="preserve">  </w:t>
    </w:r>
    <w:r w:rsidR="00BD7978" w:rsidRPr="00613448">
      <w:rPr>
        <w:rFonts w:asciiTheme="minorBidi" w:hAnsiTheme="minorBidi" w:cstheme="minorBidi"/>
        <w:b/>
        <w:bCs/>
        <w:color w:val="007000"/>
      </w:rPr>
      <w:t xml:space="preserve"> </w:t>
    </w:r>
    <w:r w:rsidRPr="00613448">
      <w:rPr>
        <w:rFonts w:asciiTheme="minorBidi" w:hAnsiTheme="minorBidi" w:cstheme="minorBidi"/>
        <w:b/>
        <w:bCs/>
        <w:color w:val="007000"/>
      </w:rPr>
      <w:t xml:space="preserve">                     </w:t>
    </w:r>
  </w:p>
  <w:p w:rsidR="00E2647C" w:rsidRPr="00BD7978" w:rsidRDefault="00E2647C" w:rsidP="006559A5">
    <w:pPr>
      <w:pStyle w:val="Header"/>
    </w:pPr>
    <w:r w:rsidRPr="00BD7978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6559A5">
      <w:rPr>
        <w:rFonts w:hint="cs"/>
        <w:rtl/>
      </w:rPr>
      <w:t>ــــــ</w:t>
    </w:r>
    <w:r w:rsidRPr="00BD7978">
      <w:rPr>
        <w:rFonts w:hint="cs"/>
        <w:rtl/>
      </w:rPr>
      <w:t>ــــــــ</w:t>
    </w:r>
  </w:p>
  <w:p w:rsidR="00E2647C" w:rsidRDefault="00E2647C" w:rsidP="00E2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7717"/>
    <w:multiLevelType w:val="hybridMultilevel"/>
    <w:tmpl w:val="E564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F"/>
    <w:rsid w:val="00025C3E"/>
    <w:rsid w:val="00037349"/>
    <w:rsid w:val="00047DB2"/>
    <w:rsid w:val="00062B7C"/>
    <w:rsid w:val="00070DB2"/>
    <w:rsid w:val="000B31EA"/>
    <w:rsid w:val="000B7639"/>
    <w:rsid w:val="000C6167"/>
    <w:rsid w:val="000E3A58"/>
    <w:rsid w:val="000F0F06"/>
    <w:rsid w:val="001067F3"/>
    <w:rsid w:val="001111AF"/>
    <w:rsid w:val="001163BB"/>
    <w:rsid w:val="00194EF6"/>
    <w:rsid w:val="001A00AC"/>
    <w:rsid w:val="001E59A9"/>
    <w:rsid w:val="001F7CB7"/>
    <w:rsid w:val="00213D5A"/>
    <w:rsid w:val="0023614D"/>
    <w:rsid w:val="00241AD3"/>
    <w:rsid w:val="00241E82"/>
    <w:rsid w:val="002B2F73"/>
    <w:rsid w:val="002D7A7D"/>
    <w:rsid w:val="00303B8F"/>
    <w:rsid w:val="00306CBA"/>
    <w:rsid w:val="003341E3"/>
    <w:rsid w:val="00365914"/>
    <w:rsid w:val="003849A1"/>
    <w:rsid w:val="003C47CB"/>
    <w:rsid w:val="003D049A"/>
    <w:rsid w:val="003F2626"/>
    <w:rsid w:val="00426ED3"/>
    <w:rsid w:val="00433CC9"/>
    <w:rsid w:val="004378E0"/>
    <w:rsid w:val="004462FF"/>
    <w:rsid w:val="004477E4"/>
    <w:rsid w:val="00461C56"/>
    <w:rsid w:val="0046578A"/>
    <w:rsid w:val="004B2075"/>
    <w:rsid w:val="004C20DA"/>
    <w:rsid w:val="004C68D4"/>
    <w:rsid w:val="00515D63"/>
    <w:rsid w:val="0053560C"/>
    <w:rsid w:val="005375AD"/>
    <w:rsid w:val="005967CE"/>
    <w:rsid w:val="005C446A"/>
    <w:rsid w:val="00613448"/>
    <w:rsid w:val="006559A5"/>
    <w:rsid w:val="006A4256"/>
    <w:rsid w:val="006C30B8"/>
    <w:rsid w:val="006D6354"/>
    <w:rsid w:val="00755710"/>
    <w:rsid w:val="007A706D"/>
    <w:rsid w:val="007B1CC7"/>
    <w:rsid w:val="007D7617"/>
    <w:rsid w:val="00815F80"/>
    <w:rsid w:val="008322E0"/>
    <w:rsid w:val="00845C28"/>
    <w:rsid w:val="00883456"/>
    <w:rsid w:val="00887A31"/>
    <w:rsid w:val="008E1321"/>
    <w:rsid w:val="0090441B"/>
    <w:rsid w:val="00915CA9"/>
    <w:rsid w:val="009213BC"/>
    <w:rsid w:val="009244D6"/>
    <w:rsid w:val="00931E60"/>
    <w:rsid w:val="00951DCC"/>
    <w:rsid w:val="00971F17"/>
    <w:rsid w:val="00975002"/>
    <w:rsid w:val="009945BC"/>
    <w:rsid w:val="009D0796"/>
    <w:rsid w:val="009E0C2F"/>
    <w:rsid w:val="009E3521"/>
    <w:rsid w:val="009E6E42"/>
    <w:rsid w:val="009F01D5"/>
    <w:rsid w:val="00A0757A"/>
    <w:rsid w:val="00A47023"/>
    <w:rsid w:val="00A54A7D"/>
    <w:rsid w:val="00A56561"/>
    <w:rsid w:val="00A721D4"/>
    <w:rsid w:val="00A73EFB"/>
    <w:rsid w:val="00AC6312"/>
    <w:rsid w:val="00AD46D3"/>
    <w:rsid w:val="00AD4B43"/>
    <w:rsid w:val="00B22E96"/>
    <w:rsid w:val="00B41BA4"/>
    <w:rsid w:val="00B56DFE"/>
    <w:rsid w:val="00BA671E"/>
    <w:rsid w:val="00BB138C"/>
    <w:rsid w:val="00BD7978"/>
    <w:rsid w:val="00BE051E"/>
    <w:rsid w:val="00C024CF"/>
    <w:rsid w:val="00C1308A"/>
    <w:rsid w:val="00C3045F"/>
    <w:rsid w:val="00C31A0B"/>
    <w:rsid w:val="00C469DD"/>
    <w:rsid w:val="00C50099"/>
    <w:rsid w:val="00C63C3E"/>
    <w:rsid w:val="00C67A9A"/>
    <w:rsid w:val="00C721C3"/>
    <w:rsid w:val="00C8053E"/>
    <w:rsid w:val="00C81251"/>
    <w:rsid w:val="00CC09DD"/>
    <w:rsid w:val="00CE250F"/>
    <w:rsid w:val="00D235E6"/>
    <w:rsid w:val="00D23923"/>
    <w:rsid w:val="00D32375"/>
    <w:rsid w:val="00D34B80"/>
    <w:rsid w:val="00D40E84"/>
    <w:rsid w:val="00D633A8"/>
    <w:rsid w:val="00D825A8"/>
    <w:rsid w:val="00DA0900"/>
    <w:rsid w:val="00DB635A"/>
    <w:rsid w:val="00E2647C"/>
    <w:rsid w:val="00E510B5"/>
    <w:rsid w:val="00E71489"/>
    <w:rsid w:val="00E72201"/>
    <w:rsid w:val="00E77AEC"/>
    <w:rsid w:val="00E83901"/>
    <w:rsid w:val="00E9204E"/>
    <w:rsid w:val="00E92107"/>
    <w:rsid w:val="00EA3403"/>
    <w:rsid w:val="00ED5EE2"/>
    <w:rsid w:val="00F041D1"/>
    <w:rsid w:val="00F32E05"/>
    <w:rsid w:val="00F5617E"/>
    <w:rsid w:val="00F824E0"/>
    <w:rsid w:val="00F868C0"/>
    <w:rsid w:val="00F91FA4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9A1"/>
    <w:pPr>
      <w:tabs>
        <w:tab w:val="left" w:pos="7712"/>
        <w:tab w:val="left" w:pos="7832"/>
      </w:tabs>
      <w:ind w:right="240"/>
      <w:jc w:val="center"/>
    </w:pPr>
    <w:rPr>
      <w:rFonts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rsid w:val="003849A1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4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7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غاده شحاته ابراهيم معوض</cp:lastModifiedBy>
  <cp:revision>2</cp:revision>
  <cp:lastPrinted>2016-02-10T08:05:00Z</cp:lastPrinted>
  <dcterms:created xsi:type="dcterms:W3CDTF">2016-02-14T10:58:00Z</dcterms:created>
  <dcterms:modified xsi:type="dcterms:W3CDTF">2016-02-14T10:58:00Z</dcterms:modified>
</cp:coreProperties>
</file>