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FC5E" w14:textId="5956A123" w:rsidR="00D17ECB" w:rsidRDefault="009B2D4E">
      <w:r>
        <w:rPr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70995F" wp14:editId="59B8D3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6140" cy="7629580"/>
                <wp:effectExtent l="0" t="0" r="16510" b="28575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7629580"/>
                          <a:chOff x="0" y="0"/>
                          <a:chExt cx="5946140" cy="7629580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0" y="0"/>
                            <a:ext cx="5946140" cy="4203700"/>
                            <a:chOff x="0" y="0"/>
                            <a:chExt cx="5946140" cy="4203700"/>
                          </a:xfrm>
                        </wpg:grpSpPr>
                        <wps:wsp>
                          <wps:cNvPr id="14" name="رابط مستقيم 14"/>
                          <wps:cNvCnPr/>
                          <wps:spPr>
                            <a:xfrm flipH="1">
                              <a:off x="590550" y="1409700"/>
                              <a:ext cx="4451350" cy="127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مستطيل: زوايا مستديرة 15"/>
                          <wps:cNvSpPr/>
                          <wps:spPr>
                            <a:xfrm>
                              <a:off x="2190750" y="0"/>
                              <a:ext cx="1219200" cy="3429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26D3449" w14:textId="77777777" w:rsidR="009B2D4E" w:rsidRPr="007D343A" w:rsidRDefault="009B2D4E" w:rsidP="009B2D4E">
                                <w:pPr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</w:rPr>
                                </w:pPr>
                                <w:r w:rsidRPr="00D24550">
                                  <w:rPr>
                                    <w:rFonts w:cs="PT Bold Heading"/>
                                    <w:b/>
                                    <w:bCs/>
                                  </w:rPr>
                                  <w:t>college Council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مستطيل: زوايا مستديرة 16"/>
                          <wps:cNvSpPr/>
                          <wps:spPr>
                            <a:xfrm>
                              <a:off x="2197100" y="546100"/>
                              <a:ext cx="1219200" cy="3429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38F876" w14:textId="77777777" w:rsidR="009B2D4E" w:rsidRPr="007D343A" w:rsidRDefault="009B2D4E" w:rsidP="009B2D4E">
                                <w:pPr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</w:rPr>
                                </w:pPr>
                                <w:r w:rsidRPr="00D24550">
                                  <w:rPr>
                                    <w:rFonts w:cs="PT Bold Heading"/>
                                    <w:b/>
                                    <w:bCs/>
                                  </w:rPr>
                                  <w:t>Dean of the College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مستطيل: زوايا مستديرة 17"/>
                          <wps:cNvSpPr/>
                          <wps:spPr>
                            <a:xfrm>
                              <a:off x="1219200" y="958850"/>
                              <a:ext cx="1219200" cy="3429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CA5A7D6" w14:textId="77777777" w:rsidR="009B2D4E" w:rsidRPr="007D343A" w:rsidRDefault="009B2D4E" w:rsidP="009B2D4E">
                                <w:pPr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</w:rPr>
                                </w:pPr>
                                <w:r w:rsidRPr="00D24550">
                                  <w:rPr>
                                    <w:rFonts w:cs="PT Bold Heading"/>
                                    <w:b/>
                                    <w:bCs/>
                                  </w:rPr>
                                  <w:t>Advisory Council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مستطيل: زوايا مستديرة 23"/>
                          <wps:cNvSpPr/>
                          <wps:spPr>
                            <a:xfrm>
                              <a:off x="4507073" y="1708149"/>
                              <a:ext cx="1439067" cy="7428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AB0AA8" w14:textId="77777777" w:rsidR="009B2D4E" w:rsidRPr="005D02BE" w:rsidRDefault="009B2D4E" w:rsidP="009B2D4E">
                                <w:pPr>
                                  <w:bidi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D19D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Vice Dean for Educational and Academic Affairs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مستطيل: زوايا مستديرة 24"/>
                          <wps:cNvSpPr/>
                          <wps:spPr>
                            <a:xfrm>
                              <a:off x="2825749" y="1708150"/>
                              <a:ext cx="1605573" cy="6995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8F3321D" w14:textId="77777777" w:rsidR="009B2D4E" w:rsidRPr="007D343A" w:rsidRDefault="009B2D4E" w:rsidP="009B2D4E">
                                <w:pPr>
                                  <w:bidi w:val="0"/>
                                  <w:spacing w:after="0" w:line="240" w:lineRule="auto"/>
                                  <w:rPr>
                                    <w:rFonts w:cs="PT Bold Heading"/>
                                    <w:b/>
                                    <w:bCs/>
                                    <w:w w:val="80"/>
                                  </w:rPr>
                                </w:pPr>
                                <w:r w:rsidRPr="005D19D6">
                                  <w:rPr>
                                    <w:rFonts w:cs="PT Bold Heading"/>
                                    <w:b/>
                                    <w:bCs/>
                                    <w:w w:val="80"/>
                                  </w:rPr>
                                  <w:t>Vice Dean for Graduate Studies, Scientific Research, Quality and Community Service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مستطيل: زوايا مستديرة 28"/>
                          <wps:cNvSpPr/>
                          <wps:spPr>
                            <a:xfrm>
                              <a:off x="1485900" y="1689100"/>
                              <a:ext cx="1219200" cy="6604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44E3F3D" w14:textId="77777777" w:rsidR="009B2D4E" w:rsidRPr="005D02BE" w:rsidRDefault="009B2D4E" w:rsidP="009B2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C010C"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Vice Dean for Student Affairs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مستطيل: زوايا مستديرة 44"/>
                          <wps:cNvSpPr/>
                          <wps:spPr>
                            <a:xfrm>
                              <a:off x="0" y="1714500"/>
                              <a:ext cx="1219200" cy="431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B323FE0" w14:textId="77777777" w:rsidR="009B2D4E" w:rsidRPr="005D02BE" w:rsidRDefault="009B2D4E" w:rsidP="009B2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24550"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Department</w:t>
                                </w:r>
                                <w:r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24550"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Council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مستطيل: زوايا مستديرة 45"/>
                          <wps:cNvSpPr/>
                          <wps:spPr>
                            <a:xfrm>
                              <a:off x="38100" y="2432050"/>
                              <a:ext cx="1219200" cy="431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E9FF5A2" w14:textId="77777777" w:rsidR="009B2D4E" w:rsidRPr="005D02BE" w:rsidRDefault="009B2D4E" w:rsidP="009B2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24550"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Head of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رابط مستقيم 49"/>
                          <wps:cNvCnPr/>
                          <wps:spPr>
                            <a:xfrm flipV="1">
                              <a:off x="615950" y="2971800"/>
                              <a:ext cx="72136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مستطيل: زوايا مستديرة 50"/>
                          <wps:cNvSpPr/>
                          <wps:spPr>
                            <a:xfrm>
                              <a:off x="717550" y="3132767"/>
                              <a:ext cx="1092200" cy="432852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7F65F52" w14:textId="77777777" w:rsidR="009B2D4E" w:rsidRPr="005D02BE" w:rsidRDefault="009B2D4E" w:rsidP="009B2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76579"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Program Coordinator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رابط مستقيم 51"/>
                          <wps:cNvCnPr/>
                          <wps:spPr>
                            <a:xfrm>
                              <a:off x="622300" y="3035300"/>
                              <a:ext cx="6350" cy="5969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رابط مستقيم 53"/>
                          <wps:cNvCnPr/>
                          <wps:spPr>
                            <a:xfrm>
                              <a:off x="5041900" y="1397000"/>
                              <a:ext cx="0" cy="2984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رابط مستقيم 55"/>
                          <wps:cNvCnPr/>
                          <wps:spPr>
                            <a:xfrm>
                              <a:off x="3575050" y="1416050"/>
                              <a:ext cx="0" cy="2984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رابط مستقيم 57"/>
                          <wps:cNvCnPr/>
                          <wps:spPr>
                            <a:xfrm>
                              <a:off x="2095500" y="1390650"/>
                              <a:ext cx="0" cy="2984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رابط مستقيم 58"/>
                          <wps:cNvCnPr/>
                          <wps:spPr>
                            <a:xfrm>
                              <a:off x="609600" y="1416050"/>
                              <a:ext cx="0" cy="2984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رابط مستقيم 63"/>
                          <wps:cNvCnPr/>
                          <wps:spPr>
                            <a:xfrm>
                              <a:off x="2438400" y="1123950"/>
                              <a:ext cx="38735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رابط مستقيم 66"/>
                          <wps:cNvCnPr/>
                          <wps:spPr>
                            <a:xfrm>
                              <a:off x="2832100" y="336550"/>
                              <a:ext cx="0" cy="2032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رابط مستقيم 78"/>
                          <wps:cNvCnPr/>
                          <wps:spPr>
                            <a:xfrm>
                              <a:off x="2806700" y="863600"/>
                              <a:ext cx="12700" cy="53975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رابط مستقيم 79"/>
                          <wps:cNvCnPr/>
                          <wps:spPr>
                            <a:xfrm>
                              <a:off x="647700" y="2120900"/>
                              <a:ext cx="6350" cy="3238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رابط مستقيم 80"/>
                          <wps:cNvCnPr/>
                          <wps:spPr>
                            <a:xfrm flipH="1">
                              <a:off x="622300" y="2838450"/>
                              <a:ext cx="6350" cy="2540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رابط مستقيم 81"/>
                          <wps:cNvCnPr/>
                          <wps:spPr>
                            <a:xfrm>
                              <a:off x="1339850" y="2946400"/>
                              <a:ext cx="6350" cy="2222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رابط مستقيم 82"/>
                          <wps:cNvCnPr/>
                          <wps:spPr>
                            <a:xfrm>
                              <a:off x="622300" y="3613150"/>
                              <a:ext cx="698500" cy="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رابط مستقيم 83"/>
                          <wps:cNvCnPr/>
                          <wps:spPr>
                            <a:xfrm>
                              <a:off x="1314450" y="3632200"/>
                              <a:ext cx="6350" cy="1524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مستطيل: زوايا مستديرة 84"/>
                          <wps:cNvSpPr/>
                          <wps:spPr>
                            <a:xfrm>
                              <a:off x="698500" y="3771900"/>
                              <a:ext cx="1219200" cy="43180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7D31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ED7D31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ED7D31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1A51BD6" w14:textId="77777777" w:rsidR="009B2D4E" w:rsidRPr="00274916" w:rsidRDefault="009B2D4E" w:rsidP="009B2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76579">
                                  <w:rPr>
                                    <w:rFonts w:cs="PT Bold Headin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Program Committees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مجموعة 85"/>
                        <wpg:cNvGrpSpPr/>
                        <wpg:grpSpPr>
                          <a:xfrm>
                            <a:off x="1333500" y="4210050"/>
                            <a:ext cx="1329690" cy="3419530"/>
                            <a:chOff x="10160" y="0"/>
                            <a:chExt cx="1329690" cy="3419530"/>
                          </a:xfrm>
                        </wpg:grpSpPr>
                        <wps:wsp>
                          <wps:cNvPr id="86" name="رابط مستقيم 86"/>
                          <wps:cNvCnPr/>
                          <wps:spPr>
                            <a:xfrm flipH="1">
                              <a:off x="31750" y="0"/>
                              <a:ext cx="31750" cy="297180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مستطيل: زوايا مستديرة 87"/>
                          <wps:cNvSpPr/>
                          <wps:spPr>
                            <a:xfrm>
                              <a:off x="190500" y="2387600"/>
                              <a:ext cx="1092200" cy="5207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9C5395A" w14:textId="77777777" w:rsidR="009B2D4E" w:rsidRPr="007B3881" w:rsidRDefault="009B2D4E" w:rsidP="009B2D4E">
                                <w:pPr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B3881">
                                  <w:rPr>
                                    <w:rFonts w:cs="PT Bold Heading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  <w:t xml:space="preserve">لجنة الحقوق والواجبات والتأديب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مجموعة 88"/>
                          <wpg:cNvGrpSpPr/>
                          <wpg:grpSpPr>
                            <a:xfrm>
                              <a:off x="38100" y="16231"/>
                              <a:ext cx="1301750" cy="2320569"/>
                              <a:chOff x="12700" y="-53619"/>
                              <a:chExt cx="1301750" cy="2320569"/>
                            </a:xfrm>
                          </wpg:grpSpPr>
                          <wps:wsp>
                            <wps:cNvPr id="89" name="رابط مستقيم 89"/>
                            <wps:cNvCnPr/>
                            <wps:spPr>
                              <a:xfrm>
                                <a:off x="44450" y="19685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رابط مستقيم 90"/>
                            <wps:cNvCnPr/>
                            <wps:spPr>
                              <a:xfrm>
                                <a:off x="38100" y="48895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1" name="مستطيل: زوايا مستديرة 91"/>
                            <wps:cNvSpPr/>
                            <wps:spPr>
                              <a:xfrm>
                                <a:off x="209550" y="-53619"/>
                                <a:ext cx="1092200" cy="3787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0345D1" w14:textId="77777777" w:rsidR="009B2D4E" w:rsidRPr="00F76579" w:rsidRDefault="009B2D4E" w:rsidP="009B2D4E">
                                  <w:pPr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76579">
                                    <w:rPr>
                                      <w:rFonts w:cs="PT Bold Heading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Postgraduate Studies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مستطيل: زوايا مستديرة 93"/>
                            <wps:cNvSpPr/>
                            <wps:spPr>
                              <a:xfrm>
                                <a:off x="222250" y="374650"/>
                                <a:ext cx="1092200" cy="292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169A7A" w14:textId="77777777" w:rsidR="009B2D4E" w:rsidRPr="007B3881" w:rsidRDefault="009B2D4E" w:rsidP="009B2D4E">
                                  <w:pPr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09B6">
                                    <w:rPr>
                                      <w:rFonts w:cs="PT Bold Heading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Quality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رابط مستقيم 94"/>
                            <wps:cNvCnPr/>
                            <wps:spPr>
                              <a:xfrm>
                                <a:off x="19050" y="88900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مستطيل: زوايا مستديرة 95"/>
                            <wps:cNvSpPr/>
                            <wps:spPr>
                              <a:xfrm>
                                <a:off x="193317" y="1464257"/>
                                <a:ext cx="1092200" cy="34338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80E15E" w14:textId="77777777" w:rsidR="009B2D4E" w:rsidRPr="007B3881" w:rsidRDefault="009B2D4E" w:rsidP="009B2D4E">
                                  <w:pPr>
                                    <w:bidi w:val="0"/>
                                    <w:rPr>
                                      <w:rFonts w:cs="PT Bold Heading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6F119E">
                                    <w:rPr>
                                      <w:rFonts w:cs="PT Bold Heading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community partnership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مستطيل: زوايا مستديرة 96"/>
                            <wps:cNvSpPr/>
                            <wps:spPr>
                              <a:xfrm>
                                <a:off x="196850" y="655175"/>
                                <a:ext cx="1092200" cy="40580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FAB93" w14:textId="77777777" w:rsidR="009B2D4E" w:rsidRPr="007B3881" w:rsidRDefault="009B2D4E" w:rsidP="009B2D4E">
                                  <w:pPr>
                                    <w:jc w:val="right"/>
                                    <w:rPr>
                                      <w:rFonts w:cs="PT Bold Heading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009B6">
                                    <w:rPr>
                                      <w:rFonts w:cs="PT Bold Heading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Education Outcomes Measurement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مستطيل: زوايا مستديرة 97"/>
                            <wps:cNvSpPr/>
                            <wps:spPr>
                              <a:xfrm>
                                <a:off x="165100" y="1847850"/>
                                <a:ext cx="109220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A15308" w14:textId="77777777" w:rsidR="009B2D4E" w:rsidRPr="00517D72" w:rsidRDefault="009B2D4E" w:rsidP="009B2D4E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cs="PT Bold Heading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7D72">
                                    <w:rPr>
                                      <w:rFonts w:cs="PT Bold Heading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Academic Advising Committee</w:t>
                                  </w:r>
                                </w:p>
                                <w:p w14:paraId="22FB21EA" w14:textId="77777777" w:rsidR="009B2D4E" w:rsidRPr="007B3881" w:rsidRDefault="009B2D4E" w:rsidP="009B2D4E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cs="PT Bold Heading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517D72">
                                    <w:rPr>
                                      <w:rFonts w:cs="PT Bold Heading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professional and social</w:t>
                                  </w:r>
                                  <w:r w:rsidRPr="007B3881">
                                    <w:rPr>
                                      <w:rFonts w:cs="PT Bold Heading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رابط مستقيم 98"/>
                            <wps:cNvCnPr/>
                            <wps:spPr>
                              <a:xfrm>
                                <a:off x="12700" y="1244600"/>
                                <a:ext cx="164465" cy="6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" name="مستطيل: زوايا مستديرة 99"/>
                            <wps:cNvSpPr/>
                            <wps:spPr>
                              <a:xfrm>
                                <a:off x="171450" y="1077846"/>
                                <a:ext cx="1092200" cy="37810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4EBEDD" w14:textId="77777777" w:rsidR="009B2D4E" w:rsidRPr="007B3881" w:rsidRDefault="009B2D4E" w:rsidP="009B2D4E">
                                  <w:pPr>
                                    <w:bidi w:val="0"/>
                                    <w:rPr>
                                      <w:rFonts w:cs="PT Bold Heading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6F119E">
                                    <w:rPr>
                                      <w:rFonts w:cs="PT Bold Heading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performance indicators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رابط مستقيم 100"/>
                            <wps:cNvCnPr/>
                            <wps:spPr>
                              <a:xfrm>
                                <a:off x="19050" y="1568450"/>
                                <a:ext cx="164465" cy="6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1" name="رابط مستقيم 101"/>
                            <wps:cNvCnPr/>
                            <wps:spPr>
                              <a:xfrm>
                                <a:off x="12700" y="2076450"/>
                                <a:ext cx="164465" cy="63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3" name="مستطيل: زوايا مستديرة 103"/>
                          <wps:cNvSpPr/>
                          <wps:spPr>
                            <a:xfrm>
                              <a:off x="184150" y="2965449"/>
                              <a:ext cx="1092200" cy="45408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7132CCF" w14:textId="77777777" w:rsidR="009B2D4E" w:rsidRPr="002C2824" w:rsidRDefault="009B2D4E" w:rsidP="009B2D4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E2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graduates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E2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 committee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رابط مستقيم 104"/>
                          <wps:cNvCnPr/>
                          <wps:spPr>
                            <a:xfrm>
                              <a:off x="25400" y="2622550"/>
                              <a:ext cx="180340" cy="63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5" name="رابط مستقيم 105"/>
                          <wps:cNvCnPr/>
                          <wps:spPr>
                            <a:xfrm>
                              <a:off x="10160" y="2971800"/>
                              <a:ext cx="180340" cy="6350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70995F" id="مجموعة 1" o:spid="_x0000_s1026" style="position:absolute;left:0;text-align:left;margin-left:0;margin-top:0;width:468.2pt;height:600.75pt;z-index:251659264" coordsize="59461,7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">
                <v:group id="مجموعة 11" o:spid="_x0000_s1027" style="position:absolute;width:59461;height:42037" coordsize="59461,4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رابط مستقيم 14" o:spid="_x0000_s1028" style="position:absolute;flip:x;visibility:visible;mso-wrap-style:square" from="5905,14097" to="50419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" filled="t" fillcolor="window" strokecolor="#4472c4" strokeweight="1pt">
                    <v:stroke joinstyle="miter"/>
                  </v:line>
                  <v:roundrect id="مستطيل: زوايا مستديرة 15" o:spid="_x0000_s1029" style="position:absolute;left:21907;width:1219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" fillcolor="window" strokecolor="#4472c4" strokeweight="1pt">
                    <v:stroke joinstyle="miter"/>
                    <v:textbox>
                      <w:txbxContent>
                        <w:p w14:paraId="326D3449" w14:textId="77777777" w:rsidR="009B2D4E" w:rsidRPr="007D343A" w:rsidRDefault="009B2D4E" w:rsidP="009B2D4E">
                          <w:pPr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D24550">
                            <w:rPr>
                              <w:rFonts w:cs="PT Bold Heading"/>
                              <w:b/>
                              <w:bCs/>
                            </w:rPr>
                            <w:t>college Council</w:t>
                          </w:r>
                        </w:p>
                      </w:txbxContent>
                    </v:textbox>
                  </v:roundrect>
                  <v:roundrect id="مستطيل: زوايا مستديرة 16" o:spid="_x0000_s1030" style="position:absolute;left:21971;top:5461;width:1219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" fillcolor="window" strokecolor="#4472c4" strokeweight="1pt">
                    <v:stroke joinstyle="miter"/>
                    <v:textbox>
                      <w:txbxContent>
                        <w:p w14:paraId="7D38F876" w14:textId="77777777" w:rsidR="009B2D4E" w:rsidRPr="007D343A" w:rsidRDefault="009B2D4E" w:rsidP="009B2D4E">
                          <w:pPr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D24550">
                            <w:rPr>
                              <w:rFonts w:cs="PT Bold Heading"/>
                              <w:b/>
                              <w:bCs/>
                            </w:rPr>
                            <w:t>Dean of the College</w:t>
                          </w:r>
                        </w:p>
                      </w:txbxContent>
                    </v:textbox>
                  </v:roundrect>
                  <v:roundrect id="مستطيل: زوايا مستديرة 17" o:spid="_x0000_s1031" style="position:absolute;left:12192;top:9588;width:1219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" fillcolor="window" strokecolor="#4472c4" strokeweight="1pt">
                    <v:stroke joinstyle="miter"/>
                    <v:textbox>
                      <w:txbxContent>
                        <w:p w14:paraId="6CA5A7D6" w14:textId="77777777" w:rsidR="009B2D4E" w:rsidRPr="007D343A" w:rsidRDefault="009B2D4E" w:rsidP="009B2D4E">
                          <w:pPr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D24550">
                            <w:rPr>
                              <w:rFonts w:cs="PT Bold Heading"/>
                              <w:b/>
                              <w:bCs/>
                            </w:rPr>
                            <w:t>Advisory Council</w:t>
                          </w:r>
                        </w:p>
                      </w:txbxContent>
                    </v:textbox>
                  </v:roundrect>
                  <v:roundrect id="مستطيل: زوايا مستديرة 23" o:spid="_x0000_s1032" style="position:absolute;left:45070;top:17081;width:14391;height:7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5DAB0AA8" w14:textId="77777777" w:rsidR="009B2D4E" w:rsidRPr="005D02BE" w:rsidRDefault="009B2D4E" w:rsidP="009B2D4E">
                          <w:pPr>
                            <w:bidi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D19D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Vice Dean for Educational and Academic Affairs</w:t>
                          </w:r>
                        </w:p>
                      </w:txbxContent>
                    </v:textbox>
                  </v:roundrect>
                  <v:roundrect id="مستطيل: زوايا مستديرة 24" o:spid="_x0000_s1033" style="position:absolute;left:28257;top:17081;width:16056;height:6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68F3321D" w14:textId="77777777" w:rsidR="009B2D4E" w:rsidRPr="007D343A" w:rsidRDefault="009B2D4E" w:rsidP="009B2D4E">
                          <w:pPr>
                            <w:bidi w:val="0"/>
                            <w:spacing w:after="0" w:line="240" w:lineRule="auto"/>
                            <w:rPr>
                              <w:rFonts w:cs="PT Bold Heading"/>
                              <w:b/>
                              <w:bCs/>
                              <w:w w:val="80"/>
                            </w:rPr>
                          </w:pPr>
                          <w:r w:rsidRPr="005D19D6">
                            <w:rPr>
                              <w:rFonts w:cs="PT Bold Heading"/>
                              <w:b/>
                              <w:bCs/>
                              <w:w w:val="80"/>
                            </w:rPr>
                            <w:t>Vice Dean for Graduate Studies, Scientific Research, Quality and Community Service</w:t>
                          </w:r>
                        </w:p>
                      </w:txbxContent>
                    </v:textbox>
                  </v:roundrect>
                  <v:roundrect id="مستطيل: زوايا مستديرة 28" o:spid="_x0000_s1034" style="position:absolute;left:14859;top:16891;width:12192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" fillcolor="window" strokecolor="#4472c4" strokeweight="1pt">
                    <v:stroke joinstyle="miter"/>
                    <v:textbox>
                      <w:txbxContent>
                        <w:p w14:paraId="444E3F3D" w14:textId="77777777" w:rsidR="009B2D4E" w:rsidRPr="005D02BE" w:rsidRDefault="009B2D4E" w:rsidP="009B2D4E">
                          <w:pPr>
                            <w:spacing w:after="0" w:line="24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C010C"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  <w:t>Vice Dean for Student Affairs</w:t>
                          </w:r>
                        </w:p>
                      </w:txbxContent>
                    </v:textbox>
                  </v:roundrect>
                  <v:roundrect id="مستطيل: زوايا مستديرة 44" o:spid="_x0000_s1035" style="position:absolute;top:17145;width:12192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1B323FE0" w14:textId="77777777" w:rsidR="009B2D4E" w:rsidRPr="005D02BE" w:rsidRDefault="009B2D4E" w:rsidP="009B2D4E">
                          <w:pPr>
                            <w:spacing w:after="0" w:line="24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24550"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  <w:t>Department</w:t>
                          </w:r>
                          <w:r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24550"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  <w:t>Council</w:t>
                          </w:r>
                        </w:p>
                      </w:txbxContent>
                    </v:textbox>
                  </v:roundrect>
                  <v:roundrect id="مستطيل: زوايا مستديرة 45" o:spid="_x0000_s1036" style="position:absolute;left:381;top:24320;width:12192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4E9FF5A2" w14:textId="77777777" w:rsidR="009B2D4E" w:rsidRPr="005D02BE" w:rsidRDefault="009B2D4E" w:rsidP="009B2D4E">
                          <w:pPr>
                            <w:spacing w:after="0" w:line="24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24550"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  <w:t>Head of Department</w:t>
                          </w:r>
                        </w:p>
                      </w:txbxContent>
                    </v:textbox>
                  </v:roundrect>
                  <v:line id="رابط مستقيم 49" o:spid="_x0000_s1037" style="position:absolute;flip:y;visibility:visible;mso-wrap-style:square" from="6159,29718" to="13373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" filled="t" fillcolor="window" strokecolor="#4472c4" strokeweight="1pt">
                    <v:stroke joinstyle="miter"/>
                  </v:line>
                  <v:roundrect id="مستطيل: زوايا مستديرة 50" o:spid="_x0000_s1038" style="position:absolute;left:7175;top:31327;width:10922;height:43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" fillcolor="window" strokecolor="#4472c4" strokeweight="1pt">
                    <v:stroke joinstyle="miter"/>
                    <v:textbox>
                      <w:txbxContent>
                        <w:p w14:paraId="17F65F52" w14:textId="77777777" w:rsidR="009B2D4E" w:rsidRPr="005D02BE" w:rsidRDefault="009B2D4E" w:rsidP="009B2D4E">
                          <w:pPr>
                            <w:spacing w:after="0" w:line="24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76579"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  <w:t>Program Coordinator</w:t>
                          </w:r>
                        </w:p>
                      </w:txbxContent>
                    </v:textbox>
                  </v:roundrect>
                  <v:line id="رابط مستقيم 51" o:spid="_x0000_s1039" style="position:absolute;visibility:visible;mso-wrap-style:square" from="6223,30353" to="6286,3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53" o:spid="_x0000_s1040" style="position:absolute;visibility:visible;mso-wrap-style:square" from="50419,13970" to="50419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55" o:spid="_x0000_s1041" style="position:absolute;visibility:visible;mso-wrap-style:square" from="35750,14160" to="3575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57" o:spid="_x0000_s1042" style="position:absolute;visibility:visible;mso-wrap-style:square" from="20955,13906" to="20955,1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" filled="t" fillcolor="window" strokecolor="#4472c4" strokeweight="1pt">
                    <v:stroke joinstyle="miter"/>
                  </v:line>
                  <v:line id="رابط مستقيم 58" o:spid="_x0000_s1043" style="position:absolute;visibility:visible;mso-wrap-style:square" from="6096,14160" to="609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" filled="t" fillcolor="window" strokecolor="#4472c4" strokeweight="1pt">
                    <v:stroke joinstyle="miter"/>
                  </v:line>
                  <v:line id="رابط مستقيم 63" o:spid="_x0000_s1044" style="position:absolute;visibility:visible;mso-wrap-style:square" from="24384,11239" to="282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66" o:spid="_x0000_s1045" style="position:absolute;visibility:visible;mso-wrap-style:square" from="28321,3365" to="28321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" strokecolor="#4472c4" strokeweight="1pt">
                    <v:stroke joinstyle="miter"/>
                  </v:line>
                  <v:line id="رابط مستقيم 78" o:spid="_x0000_s1046" style="position:absolute;visibility:visible;mso-wrap-style:square" from="28067,8636" to="28194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" strokecolor="#5b9bd5" strokeweight="1pt">
                    <v:stroke joinstyle="miter"/>
                  </v:line>
                  <v:line id="رابط مستقيم 79" o:spid="_x0000_s1047" style="position:absolute;visibility:visible;mso-wrap-style:square" from="6477,21209" to="6540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" filled="t" fillcolor="window" strokecolor="#4472c4" strokeweight="1pt">
                    <v:stroke joinstyle="miter"/>
                  </v:line>
                  <v:line id="رابط مستقيم 80" o:spid="_x0000_s1048" style="position:absolute;flip:x;visibility:visible;mso-wrap-style:square" from="6223,28384" to="6286,3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" filled="t" fillcolor="window" strokecolor="#4472c4" strokeweight="1pt">
                    <v:stroke joinstyle="miter"/>
                  </v:line>
                  <v:line id="رابط مستقيم 81" o:spid="_x0000_s1049" style="position:absolute;visibility:visible;mso-wrap-style:square" from="13398,29464" to="13462,3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82" o:spid="_x0000_s1050" style="position:absolute;visibility:visible;mso-wrap-style:square" from="6223,36131" to="13208,3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" filled="t" fillcolor="window" strokecolor="#4472c4" strokeweight="1pt">
                    <v:stroke joinstyle="miter"/>
                  </v:line>
                  <v:line id="رابط مستقيم 83" o:spid="_x0000_s1051" style="position:absolute;visibility:visible;mso-wrap-style:square" from="13144,36322" to="13208,37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" filled="t" fillcolor="window" strokecolor="#4472c4" strokeweight="1pt">
                    <v:stroke joinstyle="miter"/>
                  </v:line>
                  <v:roundrect id="مستطيل: زوايا مستديرة 84" o:spid="_x0000_s1052" style="position:absolute;left:6985;top:37719;width:12192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" fillcolor="#f7bda4" strokecolor="#ed7d31" strokeweight=".5pt">
                    <v:fill color2="#f8a581" rotate="t" colors="0 #f7bda4;.5 #f5b195;1 #f8a581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41A51BD6" w14:textId="77777777" w:rsidR="009B2D4E" w:rsidRPr="00274916" w:rsidRDefault="009B2D4E" w:rsidP="009B2D4E">
                          <w:pPr>
                            <w:spacing w:after="0" w:line="24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76579">
                            <w:rPr>
                              <w:rFonts w:cs="PT Bold Heading"/>
                              <w:b/>
                              <w:bCs/>
                              <w:sz w:val="20"/>
                              <w:szCs w:val="20"/>
                            </w:rPr>
                            <w:t>Program Committees</w:t>
                          </w:r>
                        </w:p>
                      </w:txbxContent>
                    </v:textbox>
                  </v:roundrect>
                </v:group>
                <v:group id="مجموعة 85" o:spid="_x0000_s1053" style="position:absolute;left:13335;top:42100;width:13296;height:34195" coordorigin="101" coordsize="13296,3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رابط مستقيم 86" o:spid="_x0000_s1054" style="position:absolute;flip:x;visibility:visible;mso-wrap-style:square" from="317,0" to="635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" filled="t" fillcolor="window" strokecolor="#4472c4" strokeweight="1pt">
                    <v:stroke joinstyle="miter"/>
                  </v:line>
                  <v:roundrect id="مستطيل: زوايا مستديرة 87" o:spid="_x0000_s1055" style="position:absolute;left:1905;top:23876;width:10922;height:52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" fillcolor="window" strokecolor="#4472c4" strokeweight="1pt">
                    <v:stroke joinstyle="miter"/>
                    <v:textbox>
                      <w:txbxContent>
                        <w:p w14:paraId="39C5395A" w14:textId="77777777" w:rsidR="009B2D4E" w:rsidRPr="007B3881" w:rsidRDefault="009B2D4E" w:rsidP="009B2D4E">
                          <w:pPr>
                            <w:jc w:val="center"/>
                            <w:rPr>
                              <w:rFonts w:cs="PT Bold Heading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B3881">
                            <w:rPr>
                              <w:rFonts w:cs="PT Bold Heading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لجنة الحقوق والواجبات والتأديب     </w:t>
                          </w:r>
                        </w:p>
                      </w:txbxContent>
                    </v:textbox>
                  </v:roundrect>
                  <v:group id="مجموعة 88" o:spid="_x0000_s1056" style="position:absolute;left:381;top:162;width:13017;height:23206" coordorigin="127,-536" coordsize="13017,2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line id="رابط مستقيم 89" o:spid="_x0000_s1057" style="position:absolute;visibility:visible;mso-wrap-style:square" from="444,1968" to="2222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" filled="t" fillcolor="window" strokecolor="#4472c4" strokeweight="1pt">
                      <v:stroke joinstyle="miter"/>
                    </v:line>
                    <v:line id="رابط مستقيم 90" o:spid="_x0000_s1058" style="position:absolute;visibility:visible;mso-wrap-style:square" from="381,4889" to="2222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" filled="t" fillcolor="window" strokecolor="#4472c4" strokeweight="1pt">
                      <v:stroke joinstyle="miter"/>
                    </v:line>
                    <v:roundrect id="مستطيل: زوايا مستديرة 91" o:spid="_x0000_s1059" style="position:absolute;left:2095;top:-536;width:10922;height:37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5C0345D1" w14:textId="77777777" w:rsidR="009B2D4E" w:rsidRPr="00F76579" w:rsidRDefault="009B2D4E" w:rsidP="009B2D4E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6579"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</w:rPr>
                              <w:t>Postgraduate Studies Committee</w:t>
                            </w:r>
                          </w:p>
                        </w:txbxContent>
                      </v:textbox>
                    </v:roundrect>
                    <v:roundrect id="مستطيل: زوايا مستديرة 93" o:spid="_x0000_s1060" style="position:absolute;left:2222;top:3746;width:10922;height:2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2F169A7A" w14:textId="77777777" w:rsidR="009B2D4E" w:rsidRPr="007B3881" w:rsidRDefault="009B2D4E" w:rsidP="009B2D4E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09B6"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</w:rPr>
                              <w:t>Quality Committee</w:t>
                            </w:r>
                          </w:p>
                        </w:txbxContent>
                      </v:textbox>
                    </v:roundrect>
                    <v:line id="رابط مستقيم 94" o:spid="_x0000_s1061" style="position:absolute;visibility:visible;mso-wrap-style:square" from="190,8890" to="2032,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" filled="t" fillcolor="window" strokecolor="#4472c4" strokeweight="1pt">
                      <v:stroke joinstyle="miter"/>
                    </v:line>
                    <v:roundrect id="مستطيل: زوايا مستديرة 95" o:spid="_x0000_s1062" style="position:absolute;left:1933;top:14642;width:10922;height:3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1F80E15E" w14:textId="77777777" w:rsidR="009B2D4E" w:rsidRPr="007B3881" w:rsidRDefault="009B2D4E" w:rsidP="009B2D4E">
                            <w:pPr>
                              <w:bidi w:val="0"/>
                              <w:rPr>
                                <w:rFonts w:cs="PT Bold Heading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F119E">
                              <w:rPr>
                                <w:rFonts w:cs="PT Bold Heading"/>
                                <w:b/>
                                <w:bCs/>
                                <w:sz w:val="14"/>
                                <w:szCs w:val="14"/>
                              </w:rPr>
                              <w:t>community partnership committee</w:t>
                            </w:r>
                          </w:p>
                        </w:txbxContent>
                      </v:textbox>
                    </v:roundrect>
                    <v:roundrect id="مستطيل: زوايا مستديرة 96" o:spid="_x0000_s1063" style="position:absolute;left:1968;top:6551;width:10922;height:4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303FAB93" w14:textId="77777777" w:rsidR="009B2D4E" w:rsidRPr="007B3881" w:rsidRDefault="009B2D4E" w:rsidP="009B2D4E">
                            <w:pPr>
                              <w:jc w:val="right"/>
                              <w:rPr>
                                <w:rFonts w:cs="PT Bold Heading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009B6">
                              <w:rPr>
                                <w:rFonts w:cs="PT Bold Heading"/>
                                <w:b/>
                                <w:bCs/>
                                <w:sz w:val="14"/>
                                <w:szCs w:val="14"/>
                              </w:rPr>
                              <w:t>Education Outcomes Measurement Committee</w:t>
                            </w:r>
                          </w:p>
                        </w:txbxContent>
                      </v:textbox>
                    </v:roundrect>
                    <v:roundrect id="مستطيل: زوايا مستديرة 97" o:spid="_x0000_s1064" style="position:absolute;left:1651;top:18478;width:10922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17A15308" w14:textId="77777777" w:rsidR="009B2D4E" w:rsidRPr="00517D72" w:rsidRDefault="009B2D4E" w:rsidP="009B2D4E">
                            <w:pPr>
                              <w:bidi w:val="0"/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7D72">
                              <w:rPr>
                                <w:rFonts w:cs="PT Bold Heading"/>
                                <w:b/>
                                <w:bCs/>
                                <w:sz w:val="12"/>
                                <w:szCs w:val="12"/>
                              </w:rPr>
                              <w:t>Academic Advising Committee</w:t>
                            </w:r>
                          </w:p>
                          <w:p w14:paraId="22FB21EA" w14:textId="77777777" w:rsidR="009B2D4E" w:rsidRPr="007B3881" w:rsidRDefault="009B2D4E" w:rsidP="009B2D4E">
                            <w:pPr>
                              <w:bidi w:val="0"/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17D72">
                              <w:rPr>
                                <w:rFonts w:cs="PT Bold Heading"/>
                                <w:b/>
                                <w:bCs/>
                                <w:sz w:val="12"/>
                                <w:szCs w:val="12"/>
                              </w:rPr>
                              <w:t>professional and social</w:t>
                            </w:r>
                            <w:r w:rsidRPr="007B3881">
                              <w:rPr>
                                <w:rFonts w:cs="PT Bold Heading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line id="رابط مستقيم 98" o:spid="_x0000_s1065" style="position:absolute;visibility:visible;mso-wrap-style:square" from="127,12446" to="1771,1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" filled="t" fillcolor="window" strokecolor="#4472c4" strokeweight="1pt">
                      <v:stroke joinstyle="miter"/>
                    </v:line>
                    <v:roundrect id="مستطيل: زوايا مستديرة 99" o:spid="_x0000_s1066" style="position:absolute;left:1714;top:10778;width:10922;height:37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134EBEDD" w14:textId="77777777" w:rsidR="009B2D4E" w:rsidRPr="007B3881" w:rsidRDefault="009B2D4E" w:rsidP="009B2D4E">
                            <w:pPr>
                              <w:bidi w:val="0"/>
                              <w:rPr>
                                <w:rFonts w:cs="PT Bold Heading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F119E">
                              <w:rPr>
                                <w:rFonts w:cs="PT Bold Heading"/>
                                <w:b/>
                                <w:bCs/>
                                <w:sz w:val="14"/>
                                <w:szCs w:val="14"/>
                              </w:rPr>
                              <w:t>performance indicators committee</w:t>
                            </w:r>
                          </w:p>
                        </w:txbxContent>
                      </v:textbox>
                    </v:roundrect>
                    <v:line id="رابط مستقيم 100" o:spid="_x0000_s1067" style="position:absolute;visibility:visible;mso-wrap-style:square" from="190,15684" to="1835,1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" filled="t" fillcolor="window" strokecolor="#4472c4" strokeweight="1pt">
                      <v:stroke joinstyle="miter"/>
                    </v:line>
                    <v:line id="رابط مستقيم 101" o:spid="_x0000_s1068" style="position:absolute;visibility:visible;mso-wrap-style:square" from="127,20764" to="1771,2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" filled="t" fillcolor="window" strokecolor="#4472c4" strokeweight="1pt">
                      <v:stroke joinstyle="miter"/>
                    </v:line>
                  </v:group>
                  <v:roundrect id="مستطيل: زوايا مستديرة 103" o:spid="_x0000_s1069" style="position:absolute;left:1841;top:29654;width:10922;height:45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" fillcolor="window" strokecolor="#4472c4" strokeweight="1pt">
                    <v:stroke joinstyle="miter"/>
                    <v:textbox>
                      <w:txbxContent>
                        <w:p w14:paraId="57132CCF" w14:textId="77777777" w:rsidR="009B2D4E" w:rsidRPr="002C2824" w:rsidRDefault="009B2D4E" w:rsidP="009B2D4E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E2D0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the graduates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E2D0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 committee</w:t>
                          </w:r>
                        </w:p>
                      </w:txbxContent>
                    </v:textbox>
                  </v:roundrect>
                  <v:line id="رابط مستقيم 104" o:spid="_x0000_s1070" style="position:absolute;visibility:visible;mso-wrap-style:square" from="254,26225" to="2057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" filled="t" fillcolor="window" strokecolor="#4472c4" strokeweight="1pt">
                    <v:stroke joinstyle="miter"/>
                  </v:line>
                  <v:line id="رابط مستقيم 105" o:spid="_x0000_s1071" style="position:absolute;visibility:visible;mso-wrap-style:square" from="101,29718" to="1905,2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" filled="t" fillcolor="window" strokecolor="#4472c4" strokeweight="1pt">
                    <v:stroke joinstyle="miter"/>
                  </v:line>
                </v:group>
              </v:group>
            </w:pict>
          </mc:Fallback>
        </mc:AlternateContent>
      </w:r>
    </w:p>
    <w:sectPr w:rsidR="00D17ECB" w:rsidSect="001F3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4E"/>
    <w:rsid w:val="001F3BCD"/>
    <w:rsid w:val="009B2D4E"/>
    <w:rsid w:val="00D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7740F"/>
  <w15:chartTrackingRefBased/>
  <w15:docId w15:val="{5D533336-0E50-470E-8245-46416FF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D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خالدة عباس</dc:creator>
  <cp:keywords/>
  <dc:description/>
  <cp:lastModifiedBy>خالدة عباس</cp:lastModifiedBy>
  <cp:revision>1</cp:revision>
  <dcterms:created xsi:type="dcterms:W3CDTF">2022-09-29T08:58:00Z</dcterms:created>
  <dcterms:modified xsi:type="dcterms:W3CDTF">2022-09-29T08:58:00Z</dcterms:modified>
</cp:coreProperties>
</file>